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5B808" w14:textId="77777777" w:rsidR="00B4512E" w:rsidRDefault="00352B7F">
      <w:pPr>
        <w:pStyle w:val="Nagwek1"/>
        <w:jc w:val="center"/>
      </w:pPr>
      <w:r>
        <w:t>PLAN REALIZACJI DZIAŁAŃ ZWIĄZANYCH</w:t>
      </w:r>
    </w:p>
    <w:p w14:paraId="32C1EEB6" w14:textId="77777777" w:rsidR="00B4512E" w:rsidRDefault="00352B7F">
      <w:pPr>
        <w:pStyle w:val="Nagwek1"/>
        <w:jc w:val="center"/>
      </w:pPr>
      <w:r>
        <w:t>Z DORADZTWEM ZAWODOWYM</w:t>
      </w:r>
    </w:p>
    <w:p w14:paraId="54EF93DB" w14:textId="77777777" w:rsidR="00B4512E" w:rsidRDefault="00352B7F">
      <w:pPr>
        <w:pStyle w:val="NormalnyWeb"/>
        <w:jc w:val="center"/>
      </w:pPr>
      <w:r>
        <w:t>na rok szkolny 2025/2026</w:t>
      </w:r>
    </w:p>
    <w:p w14:paraId="06082D4D" w14:textId="77777777" w:rsidR="00B4512E" w:rsidRDefault="00B4512E"/>
    <w:p w14:paraId="02BE964D" w14:textId="77777777" w:rsidR="00B4512E" w:rsidRDefault="00352B7F">
      <w:pPr>
        <w:pStyle w:val="Nagwek2"/>
      </w:pPr>
      <w:r>
        <w:t>1. Podstawy prawne</w:t>
      </w:r>
    </w:p>
    <w:p w14:paraId="6498CBB5" w14:textId="77777777" w:rsidR="00B4512E" w:rsidRDefault="00352B7F">
      <w:pPr>
        <w:pStyle w:val="NormalnyWeb"/>
        <w:numPr>
          <w:ilvl w:val="0"/>
          <w:numId w:val="1"/>
        </w:numPr>
      </w:pPr>
      <w:r>
        <w:t>Ustawa Prawo Oświatowe z dnia 14 grudnia 2016 r.</w:t>
      </w:r>
    </w:p>
    <w:p w14:paraId="54CBC063" w14:textId="77777777" w:rsidR="00B4512E" w:rsidRDefault="00352B7F">
      <w:pPr>
        <w:pStyle w:val="NormalnyWeb"/>
        <w:numPr>
          <w:ilvl w:val="0"/>
          <w:numId w:val="1"/>
        </w:numPr>
      </w:pPr>
      <w:r>
        <w:t>Rozporządzenie MEN w sprawie doradztwa zawodowego z dnia 12 lutego 2019 r.</w:t>
      </w:r>
    </w:p>
    <w:p w14:paraId="27A07A72" w14:textId="77777777" w:rsidR="00B4512E" w:rsidRDefault="00352B7F">
      <w:pPr>
        <w:pStyle w:val="NormalnyWeb"/>
        <w:numPr>
          <w:ilvl w:val="0"/>
          <w:numId w:val="1"/>
        </w:numPr>
      </w:pPr>
      <w:r>
        <w:t xml:space="preserve">Kierunki polityki </w:t>
      </w:r>
      <w:r>
        <w:t>oświatowej państwa 2025/2026.</w:t>
      </w:r>
    </w:p>
    <w:p w14:paraId="52863125" w14:textId="77777777" w:rsidR="00B4512E" w:rsidRDefault="00352B7F">
      <w:pPr>
        <w:pStyle w:val="Nagwek2"/>
      </w:pPr>
      <w:r>
        <w:t>2. Cele główne</w:t>
      </w:r>
    </w:p>
    <w:p w14:paraId="01182818" w14:textId="77777777" w:rsidR="00B4512E" w:rsidRDefault="00352B7F">
      <w:pPr>
        <w:pStyle w:val="NormalnyWeb"/>
        <w:numPr>
          <w:ilvl w:val="0"/>
          <w:numId w:val="2"/>
        </w:numPr>
      </w:pPr>
      <w:r>
        <w:t>Przygotowanie ucznia do świadomego wyboru dalszej ścieżki edukacyjnej i zawodowej.</w:t>
      </w:r>
    </w:p>
    <w:p w14:paraId="16C6D76B" w14:textId="77777777" w:rsidR="00B4512E" w:rsidRDefault="00352B7F">
      <w:pPr>
        <w:pStyle w:val="NormalnyWeb"/>
        <w:numPr>
          <w:ilvl w:val="0"/>
          <w:numId w:val="2"/>
        </w:numPr>
      </w:pPr>
      <w:r>
        <w:t>Rozwijanie umiejętności autorefleksji, samooceny i planowania kariery.</w:t>
      </w:r>
    </w:p>
    <w:p w14:paraId="6542EE46" w14:textId="77777777" w:rsidR="00B4512E" w:rsidRDefault="00352B7F">
      <w:pPr>
        <w:pStyle w:val="NormalnyWeb"/>
        <w:numPr>
          <w:ilvl w:val="0"/>
          <w:numId w:val="2"/>
        </w:numPr>
      </w:pPr>
      <w:r>
        <w:t>Kształtowanie postaw odpowiedzialności, sprawczości i odp</w:t>
      </w:r>
      <w:r>
        <w:t>orności psychicznej.</w:t>
      </w:r>
    </w:p>
    <w:p w14:paraId="53BBE6EE" w14:textId="77777777" w:rsidR="00B4512E" w:rsidRDefault="00352B7F">
      <w:pPr>
        <w:pStyle w:val="NormalnyWeb"/>
        <w:numPr>
          <w:ilvl w:val="0"/>
          <w:numId w:val="2"/>
        </w:numPr>
      </w:pPr>
      <w:r>
        <w:t>Przygotowanie do funkcjonowania w zmieniającym się rynku pracy z uwzględnieniem nowych technologii (AI, automatyzacja, cyfryzacja).</w:t>
      </w:r>
    </w:p>
    <w:p w14:paraId="6A972568" w14:textId="77777777" w:rsidR="00B4512E" w:rsidRDefault="00352B7F">
      <w:pPr>
        <w:pStyle w:val="NormalnyWeb"/>
        <w:numPr>
          <w:ilvl w:val="0"/>
          <w:numId w:val="2"/>
        </w:numPr>
      </w:pPr>
      <w:r>
        <w:t>Promowanie zdrowia psychicznego, równowagi między życiem prywatnym i zawodowym oraz wartości pracy.</w:t>
      </w:r>
    </w:p>
    <w:p w14:paraId="4382E4AB" w14:textId="77777777" w:rsidR="00B4512E" w:rsidRDefault="00352B7F">
      <w:pPr>
        <w:pStyle w:val="NormalnyWeb"/>
        <w:numPr>
          <w:ilvl w:val="0"/>
          <w:numId w:val="2"/>
        </w:numPr>
      </w:pPr>
      <w:r>
        <w:t>Wsp</w:t>
      </w:r>
      <w:r>
        <w:t>ieranie edukacji włączającej i współpracy ze środowiskiem lokalnym.</w:t>
      </w:r>
    </w:p>
    <w:p w14:paraId="0F8B3E74" w14:textId="77777777" w:rsidR="00B4512E" w:rsidRDefault="00352B7F">
      <w:pPr>
        <w:pStyle w:val="Nagwek2"/>
      </w:pPr>
      <w:r>
        <w:t>3. Formy realizacji</w:t>
      </w:r>
    </w:p>
    <w:p w14:paraId="6BE7A2CF" w14:textId="77777777" w:rsidR="00B4512E" w:rsidRDefault="00352B7F">
      <w:pPr>
        <w:pStyle w:val="NormalnyWeb"/>
        <w:numPr>
          <w:ilvl w:val="0"/>
          <w:numId w:val="3"/>
        </w:numPr>
      </w:pPr>
      <w:r>
        <w:t>Zajęcia ogólnokształcące i wychowawcze (język polski, WOS, informatyka, godzina wychowawcza).</w:t>
      </w:r>
    </w:p>
    <w:p w14:paraId="305DC1A8" w14:textId="77777777" w:rsidR="00B4512E" w:rsidRDefault="00352B7F">
      <w:pPr>
        <w:pStyle w:val="NormalnyWeb"/>
        <w:numPr>
          <w:ilvl w:val="0"/>
          <w:numId w:val="3"/>
        </w:numPr>
      </w:pPr>
      <w:r>
        <w:t>Warsztaty i ćwiczenia praktyczne – autoprezentacja, analiza rynku pracy, p</w:t>
      </w:r>
      <w:r>
        <w:t>rzygotowanie CV.</w:t>
      </w:r>
    </w:p>
    <w:p w14:paraId="17DB1796" w14:textId="77777777" w:rsidR="00B4512E" w:rsidRDefault="00352B7F">
      <w:pPr>
        <w:pStyle w:val="NormalnyWeb"/>
        <w:numPr>
          <w:ilvl w:val="0"/>
          <w:numId w:val="3"/>
        </w:numPr>
        <w:rPr>
          <w:b/>
          <w:bCs/>
          <w:color w:val="000000" w:themeColor="text1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t>Warsztaty dotyczące zdrowia psychicznego i radzenia sobie ze stresem w kontekście wyboru kariery.</w:t>
      </w:r>
    </w:p>
    <w:p w14:paraId="4B2488E5" w14:textId="77777777" w:rsidR="00B4512E" w:rsidRDefault="00352B7F">
      <w:pPr>
        <w:pStyle w:val="NormalnyWeb"/>
        <w:numPr>
          <w:ilvl w:val="0"/>
          <w:numId w:val="3"/>
        </w:numPr>
      </w:pPr>
      <w:r>
        <w:t>Innowacja</w:t>
      </w:r>
      <w:r>
        <w:t xml:space="preserve"> </w:t>
      </w:r>
      <w:r>
        <w:t>„ Szkoła szpiegów : s</w:t>
      </w:r>
      <w:r>
        <w:t xml:space="preserve">tawka wielka jak </w:t>
      </w:r>
      <w:proofErr w:type="spellStart"/>
      <w:r>
        <w:t>życie”</w:t>
      </w:r>
      <w:r>
        <w:t>rozwijające</w:t>
      </w:r>
      <w:proofErr w:type="spellEnd"/>
      <w:r>
        <w:t xml:space="preserve"> kompetencje cyfrowe i społeczne.</w:t>
      </w:r>
    </w:p>
    <w:p w14:paraId="53A483E5" w14:textId="77777777" w:rsidR="00B4512E" w:rsidRDefault="00352B7F">
      <w:pPr>
        <w:pStyle w:val="NormalnyWeb"/>
        <w:numPr>
          <w:ilvl w:val="0"/>
          <w:numId w:val="3"/>
        </w:numPr>
      </w:pPr>
      <w:r>
        <w:t>Udział w targach edukacyjnych.</w:t>
      </w:r>
    </w:p>
    <w:p w14:paraId="6964C5B3" w14:textId="77777777" w:rsidR="00B4512E" w:rsidRDefault="00352B7F">
      <w:pPr>
        <w:pStyle w:val="NormalnyWeb"/>
        <w:numPr>
          <w:ilvl w:val="0"/>
          <w:numId w:val="3"/>
        </w:numPr>
      </w:pPr>
      <w:r>
        <w:t>Indywidualne konsultacje z doradcą zawodowym.</w:t>
      </w:r>
    </w:p>
    <w:p w14:paraId="5A01583D" w14:textId="77777777" w:rsidR="00B4512E" w:rsidRDefault="00352B7F">
      <w:pPr>
        <w:pStyle w:val="NormalnyWeb"/>
        <w:numPr>
          <w:ilvl w:val="0"/>
          <w:numId w:val="3"/>
        </w:numPr>
      </w:pPr>
      <w:r>
        <w:t>Współpraca z rodzicami – spotkania, ankiety, konsultacje.</w:t>
      </w:r>
    </w:p>
    <w:p w14:paraId="00A311CD" w14:textId="77777777" w:rsidR="00B4512E" w:rsidRDefault="00352B7F">
      <w:pPr>
        <w:pStyle w:val="NormalnyWeb"/>
        <w:numPr>
          <w:ilvl w:val="0"/>
          <w:numId w:val="3"/>
        </w:numPr>
      </w:pPr>
      <w:r>
        <w:t xml:space="preserve">Wizyty w instytucjach i zakładach pracy, spotkania z </w:t>
      </w:r>
      <w:r>
        <w:t>przedstawicielami zawodów.</w:t>
      </w:r>
    </w:p>
    <w:p w14:paraId="0AEE9FB2" w14:textId="77777777" w:rsidR="00B4512E" w:rsidRDefault="00352B7F">
      <w:pPr>
        <w:pStyle w:val="Nagwek2"/>
      </w:pPr>
      <w:r>
        <w:t>4. Treści programowe i działania</w:t>
      </w:r>
    </w:p>
    <w:p w14:paraId="7F71284F" w14:textId="77777777" w:rsidR="00B4512E" w:rsidRDefault="00352B7F">
      <w:pPr>
        <w:pStyle w:val="Nagwek3"/>
        <w:rPr>
          <w:color w:val="000000" w:themeColor="text1"/>
        </w:rPr>
      </w:pPr>
      <w:r>
        <w:rPr>
          <w:color w:val="000000" w:themeColor="text1"/>
        </w:rPr>
        <w:lastRenderedPageBreak/>
        <w:t>Klasy I–III</w:t>
      </w:r>
    </w:p>
    <w:p w14:paraId="33245054" w14:textId="77777777" w:rsidR="00B4512E" w:rsidRDefault="00352B7F">
      <w:pPr>
        <w:pStyle w:val="NormalnyWeb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Rozpoznawanie mocnych stron i zainteresowań.</w:t>
      </w:r>
    </w:p>
    <w:p w14:paraId="132A7EDC" w14:textId="77777777" w:rsidR="00B4512E" w:rsidRDefault="00352B7F">
      <w:pPr>
        <w:pStyle w:val="NormalnyWeb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Poznawanie zawodów w rodzinie i środowisku lokalnym.</w:t>
      </w:r>
    </w:p>
    <w:p w14:paraId="60517751" w14:textId="77777777" w:rsidR="00B4512E" w:rsidRDefault="00352B7F">
      <w:pPr>
        <w:pStyle w:val="NormalnyWeb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Wartość pracy i pomoc innym.</w:t>
      </w:r>
    </w:p>
    <w:p w14:paraId="305B3D83" w14:textId="77777777" w:rsidR="00B4512E" w:rsidRDefault="00352B7F">
      <w:pPr>
        <w:pStyle w:val="NormalnyWeb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 xml:space="preserve">Zawody przyszłości – wprowadzenie do nowych </w:t>
      </w:r>
      <w:r>
        <w:rPr>
          <w:color w:val="000000" w:themeColor="text1"/>
        </w:rPr>
        <w:t>technologii.</w:t>
      </w:r>
    </w:p>
    <w:p w14:paraId="37539153" w14:textId="77777777" w:rsidR="00B4512E" w:rsidRDefault="00352B7F">
      <w:pPr>
        <w:pStyle w:val="NormalnyWeb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Kształtowanie umiejętności współpracy i odpowiedzialności w grupie.</w:t>
      </w:r>
    </w:p>
    <w:p w14:paraId="1BFAE29D" w14:textId="77777777" w:rsidR="00B4512E" w:rsidRDefault="00352B7F">
      <w:pPr>
        <w:pStyle w:val="Nagwek3"/>
        <w:rPr>
          <w:color w:val="000000" w:themeColor="text1"/>
        </w:rPr>
      </w:pPr>
      <w:r>
        <w:rPr>
          <w:color w:val="000000" w:themeColor="text1"/>
        </w:rPr>
        <w:t>Klasy IV–VI</w:t>
      </w:r>
    </w:p>
    <w:p w14:paraId="02D46320" w14:textId="77777777" w:rsidR="00B4512E" w:rsidRDefault="00352B7F">
      <w:pPr>
        <w:pStyle w:val="NormalnyWeb"/>
        <w:numPr>
          <w:ilvl w:val="0"/>
          <w:numId w:val="5"/>
        </w:numPr>
        <w:rPr>
          <w:color w:val="000000" w:themeColor="text1"/>
        </w:rPr>
      </w:pPr>
      <w:r>
        <w:rPr>
          <w:color w:val="000000" w:themeColor="text1"/>
        </w:rPr>
        <w:t>Analiza zainteresowań i predyspozycji uczniów.</w:t>
      </w:r>
    </w:p>
    <w:p w14:paraId="28EB7E0B" w14:textId="77777777" w:rsidR="00B4512E" w:rsidRDefault="00352B7F">
      <w:pPr>
        <w:pStyle w:val="NormalnyWeb"/>
        <w:numPr>
          <w:ilvl w:val="0"/>
          <w:numId w:val="5"/>
        </w:numPr>
        <w:rPr>
          <w:color w:val="000000" w:themeColor="text1"/>
        </w:rPr>
      </w:pPr>
      <w:r>
        <w:rPr>
          <w:color w:val="000000" w:themeColor="text1"/>
        </w:rPr>
        <w:t>Zawody w regionie i zawodowe tradycje lokalne.</w:t>
      </w:r>
    </w:p>
    <w:p w14:paraId="6D4F4769" w14:textId="77777777" w:rsidR="00B4512E" w:rsidRDefault="00352B7F">
      <w:pPr>
        <w:pStyle w:val="NormalnyWeb"/>
        <w:numPr>
          <w:ilvl w:val="0"/>
          <w:numId w:val="5"/>
        </w:numPr>
        <w:rPr>
          <w:color w:val="000000" w:themeColor="text1"/>
        </w:rPr>
      </w:pPr>
      <w:r>
        <w:rPr>
          <w:color w:val="000000" w:themeColor="text1"/>
        </w:rPr>
        <w:t>Zawody tradycyjne a nowoczesne – wpływ technologii.</w:t>
      </w:r>
    </w:p>
    <w:p w14:paraId="157368B4" w14:textId="77777777" w:rsidR="00B4512E" w:rsidRDefault="00352B7F">
      <w:pPr>
        <w:pStyle w:val="NormalnyWeb"/>
        <w:numPr>
          <w:ilvl w:val="0"/>
          <w:numId w:val="5"/>
        </w:numPr>
        <w:rPr>
          <w:color w:val="000000" w:themeColor="text1"/>
        </w:rPr>
      </w:pPr>
      <w:r>
        <w:rPr>
          <w:color w:val="000000" w:themeColor="text1"/>
        </w:rPr>
        <w:t xml:space="preserve">Wartość </w:t>
      </w:r>
      <w:r>
        <w:rPr>
          <w:color w:val="000000" w:themeColor="text1"/>
        </w:rPr>
        <w:t>pracy i etyka zawodowa.</w:t>
      </w:r>
    </w:p>
    <w:p w14:paraId="0784880D" w14:textId="77777777" w:rsidR="00B4512E" w:rsidRDefault="00352B7F">
      <w:pPr>
        <w:pStyle w:val="NormalnyWeb"/>
        <w:numPr>
          <w:ilvl w:val="0"/>
          <w:numId w:val="5"/>
        </w:numPr>
        <w:rPr>
          <w:color w:val="000000" w:themeColor="text1"/>
        </w:rPr>
      </w:pPr>
      <w:r>
        <w:rPr>
          <w:color w:val="000000" w:themeColor="text1"/>
        </w:rPr>
        <w:t>Kompetencje społeczne – praca zespołowa, odpowiedzialność.</w:t>
      </w:r>
    </w:p>
    <w:p w14:paraId="02641938" w14:textId="77777777" w:rsidR="00B4512E" w:rsidRDefault="00352B7F">
      <w:pPr>
        <w:pStyle w:val="Nagwek3"/>
        <w:rPr>
          <w:color w:val="000000" w:themeColor="text1"/>
        </w:rPr>
      </w:pPr>
      <w:r>
        <w:rPr>
          <w:color w:val="000000" w:themeColor="text1"/>
        </w:rPr>
        <w:t>Klasy VII–VIII</w:t>
      </w:r>
    </w:p>
    <w:p w14:paraId="55281930" w14:textId="77777777" w:rsidR="00B4512E" w:rsidRDefault="00352B7F">
      <w:pPr>
        <w:pStyle w:val="NormalnyWeb"/>
        <w:numPr>
          <w:ilvl w:val="0"/>
          <w:numId w:val="6"/>
        </w:numPr>
        <w:rPr>
          <w:color w:val="000000" w:themeColor="text1"/>
        </w:rPr>
      </w:pPr>
      <w:r>
        <w:rPr>
          <w:rStyle w:val="Pogrubienie"/>
          <w:color w:val="000000" w:themeColor="text1"/>
        </w:rPr>
        <w:t>Poznawanie własnych zasobów</w:t>
      </w:r>
      <w:r>
        <w:rPr>
          <w:color w:val="000000" w:themeColor="text1"/>
        </w:rPr>
        <w:t xml:space="preserve"> – mocne i słabe strony, analiza zainteresowań, wpływ zdrowia psychicznego na decyzje edukacyjne.</w:t>
      </w:r>
    </w:p>
    <w:p w14:paraId="7E5B27D8" w14:textId="77777777" w:rsidR="00B4512E" w:rsidRDefault="00352B7F">
      <w:pPr>
        <w:pStyle w:val="NormalnyWeb"/>
        <w:numPr>
          <w:ilvl w:val="0"/>
          <w:numId w:val="6"/>
        </w:numPr>
        <w:rPr>
          <w:color w:val="000000" w:themeColor="text1"/>
        </w:rPr>
      </w:pPr>
      <w:r>
        <w:rPr>
          <w:rStyle w:val="Pogrubienie"/>
          <w:color w:val="000000" w:themeColor="text1"/>
        </w:rPr>
        <w:t>Świat zawodów i rynek pracy</w:t>
      </w:r>
      <w:r>
        <w:rPr>
          <w:color w:val="000000" w:themeColor="text1"/>
        </w:rPr>
        <w:t xml:space="preserve"> – tre</w:t>
      </w:r>
      <w:r>
        <w:rPr>
          <w:color w:val="000000" w:themeColor="text1"/>
        </w:rPr>
        <w:t>ndy (AI, zawody przyszłości), wartości pracy, etyka zawodowa.</w:t>
      </w:r>
    </w:p>
    <w:p w14:paraId="0A147F69" w14:textId="77777777" w:rsidR="00B4512E" w:rsidRDefault="00352B7F">
      <w:pPr>
        <w:pStyle w:val="NormalnyWeb"/>
        <w:numPr>
          <w:ilvl w:val="0"/>
          <w:numId w:val="6"/>
        </w:numPr>
        <w:rPr>
          <w:color w:val="000000" w:themeColor="text1"/>
        </w:rPr>
      </w:pPr>
      <w:r>
        <w:rPr>
          <w:rStyle w:val="Pogrubienie"/>
          <w:color w:val="000000" w:themeColor="text1"/>
        </w:rPr>
        <w:t>Rynek edukacyjny i uczenie się przez całe życie</w:t>
      </w:r>
      <w:r>
        <w:rPr>
          <w:color w:val="000000" w:themeColor="text1"/>
        </w:rPr>
        <w:t xml:space="preserve"> – oferty szkół, kryteria rekrutacji, edukacja formalna i nieformalna.</w:t>
      </w:r>
    </w:p>
    <w:p w14:paraId="4F688F06" w14:textId="77777777" w:rsidR="00B4512E" w:rsidRDefault="00352B7F">
      <w:pPr>
        <w:pStyle w:val="NormalnyWeb"/>
        <w:numPr>
          <w:ilvl w:val="0"/>
          <w:numId w:val="6"/>
        </w:numPr>
        <w:rPr>
          <w:color w:val="000000" w:themeColor="text1"/>
        </w:rPr>
      </w:pPr>
      <w:r>
        <w:rPr>
          <w:rStyle w:val="Pogrubienie"/>
          <w:color w:val="000000" w:themeColor="text1"/>
        </w:rPr>
        <w:t>Planowanie rozwoju</w:t>
      </w:r>
      <w:r>
        <w:rPr>
          <w:color w:val="000000" w:themeColor="text1"/>
        </w:rPr>
        <w:t xml:space="preserve"> – moja ścieżka edukacyjno-zawodowa, instytucje wspierając</w:t>
      </w:r>
      <w:r>
        <w:rPr>
          <w:color w:val="000000" w:themeColor="text1"/>
        </w:rPr>
        <w:t>e, sprawczość w podejmowaniu decyzji.</w:t>
      </w:r>
    </w:p>
    <w:p w14:paraId="7943B5A3" w14:textId="77777777" w:rsidR="00B4512E" w:rsidRDefault="00352B7F">
      <w:pPr>
        <w:pStyle w:val="Nagwek2"/>
      </w:pPr>
      <w:r>
        <w:t xml:space="preserve">5. Harmonogram </w:t>
      </w:r>
    </w:p>
    <w:p w14:paraId="359C33F6" w14:textId="77777777" w:rsidR="00B4512E" w:rsidRDefault="00352B7F">
      <w:pPr>
        <w:pStyle w:val="NormalnyWeb"/>
        <w:numPr>
          <w:ilvl w:val="0"/>
          <w:numId w:val="7"/>
        </w:numPr>
      </w:pPr>
      <w:r>
        <w:rPr>
          <w:rStyle w:val="Pogrubienie"/>
        </w:rPr>
        <w:t>I semestr</w:t>
      </w:r>
      <w:r>
        <w:t>: warsztaty , spotkania z doradcami, projekty interdyscyplinarne, spotkania z pracodawcami i absolwentami</w:t>
      </w:r>
    </w:p>
    <w:p w14:paraId="4482470C" w14:textId="77777777" w:rsidR="00B4512E" w:rsidRDefault="00352B7F">
      <w:pPr>
        <w:pStyle w:val="NormalnyWeb"/>
        <w:numPr>
          <w:ilvl w:val="0"/>
          <w:numId w:val="7"/>
        </w:numPr>
      </w:pPr>
      <w:r>
        <w:rPr>
          <w:rStyle w:val="Pogrubienie"/>
        </w:rPr>
        <w:t>II semestr</w:t>
      </w:r>
      <w:r>
        <w:t xml:space="preserve">: </w:t>
      </w:r>
      <w:r>
        <w:t xml:space="preserve"> </w:t>
      </w:r>
      <w:r>
        <w:t xml:space="preserve">autoprezentacja, tworzenie portfolio, zajęcia o rynku pracy, </w:t>
      </w:r>
      <w:r>
        <w:t xml:space="preserve"> </w:t>
      </w:r>
      <w:r>
        <w:t>udział w tar</w:t>
      </w:r>
      <w:r>
        <w:t>gach edukacyjnych</w:t>
      </w:r>
      <w:r>
        <w:t xml:space="preserve">, </w:t>
      </w:r>
      <w:r>
        <w:t>spotkania z pracodawcami i absolwentami</w:t>
      </w:r>
    </w:p>
    <w:p w14:paraId="54EC79AA" w14:textId="77777777" w:rsidR="00B4512E" w:rsidRDefault="00352B7F">
      <w:pPr>
        <w:pStyle w:val="NormalnyWeb"/>
      </w:pPr>
      <w:r>
        <w:t>Działania dodatkowe w ciągu roku:</w:t>
      </w:r>
    </w:p>
    <w:p w14:paraId="0F045497" w14:textId="77777777" w:rsidR="00B4512E" w:rsidRDefault="00352B7F">
      <w:pPr>
        <w:pStyle w:val="NormalnyWeb"/>
        <w:numPr>
          <w:ilvl w:val="0"/>
          <w:numId w:val="8"/>
        </w:numPr>
      </w:pPr>
      <w:r>
        <w:t xml:space="preserve">projekty klasowe </w:t>
      </w:r>
    </w:p>
    <w:p w14:paraId="342DD290" w14:textId="77777777" w:rsidR="00B4512E" w:rsidRDefault="00352B7F">
      <w:pPr>
        <w:pStyle w:val="NormalnyWeb"/>
        <w:numPr>
          <w:ilvl w:val="0"/>
          <w:numId w:val="8"/>
        </w:numPr>
      </w:pPr>
      <w:r>
        <w:t xml:space="preserve">konkursy szkolne </w:t>
      </w:r>
      <w:r>
        <w:t xml:space="preserve"> i pozaszkolne</w:t>
      </w:r>
    </w:p>
    <w:p w14:paraId="5CF3B082" w14:textId="77777777" w:rsidR="00B4512E" w:rsidRDefault="00352B7F">
      <w:pPr>
        <w:pStyle w:val="NormalnyWeb"/>
        <w:numPr>
          <w:ilvl w:val="0"/>
          <w:numId w:val="8"/>
        </w:numPr>
      </w:pPr>
      <w:r>
        <w:t>gazetk</w:t>
      </w:r>
      <w:r>
        <w:t>a</w:t>
      </w:r>
      <w:r>
        <w:t xml:space="preserve"> </w:t>
      </w:r>
      <w:r>
        <w:t xml:space="preserve">/ </w:t>
      </w:r>
      <w:r>
        <w:t>tablice informacyjn</w:t>
      </w:r>
      <w:r>
        <w:t>a</w:t>
      </w:r>
      <w:r>
        <w:t xml:space="preserve"> dla uczniów i rodziców.</w:t>
      </w:r>
    </w:p>
    <w:p w14:paraId="0BC74F09" w14:textId="77777777" w:rsidR="00B4512E" w:rsidRDefault="00352B7F">
      <w:pPr>
        <w:pStyle w:val="Nagwek2"/>
      </w:pPr>
      <w:r>
        <w:t>6. Działania dla rodziców</w:t>
      </w:r>
    </w:p>
    <w:p w14:paraId="782FBDA5" w14:textId="77777777" w:rsidR="00B4512E" w:rsidRDefault="00352B7F">
      <w:pPr>
        <w:pStyle w:val="NormalnyWeb"/>
        <w:numPr>
          <w:ilvl w:val="0"/>
          <w:numId w:val="9"/>
        </w:numPr>
      </w:pPr>
      <w:r>
        <w:t>Spotkania z doradcą zawodowym (I</w:t>
      </w:r>
      <w:r>
        <w:t xml:space="preserve"> semestr).</w:t>
      </w:r>
    </w:p>
    <w:p w14:paraId="5A8B57AE" w14:textId="77777777" w:rsidR="00B4512E" w:rsidRDefault="00352B7F">
      <w:pPr>
        <w:pStyle w:val="NormalnyWeb"/>
        <w:numPr>
          <w:ilvl w:val="0"/>
          <w:numId w:val="9"/>
        </w:numPr>
      </w:pPr>
      <w:r>
        <w:t xml:space="preserve">Konsultacje indywidualne z </w:t>
      </w:r>
      <w:r>
        <w:t>doradca zawodowym</w:t>
      </w:r>
    </w:p>
    <w:p w14:paraId="2EAF880D" w14:textId="77777777" w:rsidR="00B4512E" w:rsidRDefault="00352B7F">
      <w:pPr>
        <w:pStyle w:val="NormalnyWeb"/>
        <w:numPr>
          <w:ilvl w:val="0"/>
          <w:numId w:val="9"/>
        </w:numPr>
      </w:pPr>
      <w:r>
        <w:t>Stała współpraca / kontakt przez dziennik elektroniczny</w:t>
      </w:r>
    </w:p>
    <w:p w14:paraId="1F032C66" w14:textId="77777777" w:rsidR="00B4512E" w:rsidRDefault="00352B7F">
      <w:pPr>
        <w:pStyle w:val="Nagwek2"/>
      </w:pPr>
      <w:r>
        <w:t>7. Współpraca ze środowiskiem</w:t>
      </w:r>
    </w:p>
    <w:p w14:paraId="57CAF814" w14:textId="77777777" w:rsidR="00B4512E" w:rsidRDefault="00352B7F">
      <w:pPr>
        <w:pStyle w:val="NormalnyWeb"/>
        <w:numPr>
          <w:ilvl w:val="0"/>
          <w:numId w:val="10"/>
        </w:numPr>
      </w:pPr>
      <w:r>
        <w:lastRenderedPageBreak/>
        <w:t xml:space="preserve">Wizyty w zakładach pracy, instytucjach kultury, gospodarstwach rolnych, instytucjach </w:t>
      </w:r>
      <w:r>
        <w:t>bezpieczeństwa.</w:t>
      </w:r>
    </w:p>
    <w:p w14:paraId="209C0BDB" w14:textId="77777777" w:rsidR="00B4512E" w:rsidRDefault="00352B7F">
      <w:pPr>
        <w:pStyle w:val="NormalnyWeb"/>
        <w:numPr>
          <w:ilvl w:val="0"/>
          <w:numId w:val="10"/>
        </w:numPr>
      </w:pPr>
      <w:r>
        <w:t>Spotkania z przedstawicielami różnych zawodów (na żywo i online).</w:t>
      </w:r>
    </w:p>
    <w:p w14:paraId="1D7F9C50" w14:textId="77777777" w:rsidR="00B4512E" w:rsidRDefault="00352B7F">
      <w:pPr>
        <w:pStyle w:val="NormalnyWeb"/>
        <w:numPr>
          <w:ilvl w:val="0"/>
          <w:numId w:val="10"/>
        </w:numPr>
      </w:pPr>
      <w:r>
        <w:t>Udział w lokalnych inicjatywach edukacyjnych i społecznych.</w:t>
      </w:r>
    </w:p>
    <w:p w14:paraId="439C750A" w14:textId="77777777" w:rsidR="00B4512E" w:rsidRDefault="00352B7F">
      <w:pPr>
        <w:pStyle w:val="Nagwek2"/>
      </w:pPr>
      <w:r>
        <w:t>8. Odpowiedzialni</w:t>
      </w:r>
    </w:p>
    <w:p w14:paraId="6442E183" w14:textId="77777777" w:rsidR="00B4512E" w:rsidRDefault="00352B7F">
      <w:pPr>
        <w:pStyle w:val="NormalnyWeb"/>
        <w:numPr>
          <w:ilvl w:val="0"/>
          <w:numId w:val="11"/>
        </w:numPr>
      </w:pPr>
      <w:r>
        <w:t>Szkolny doradca zawodowy</w:t>
      </w:r>
    </w:p>
    <w:p w14:paraId="74D25978" w14:textId="77777777" w:rsidR="00B4512E" w:rsidRDefault="00352B7F">
      <w:pPr>
        <w:pStyle w:val="NormalnyWeb"/>
        <w:numPr>
          <w:ilvl w:val="0"/>
          <w:numId w:val="11"/>
        </w:numPr>
      </w:pPr>
      <w:r>
        <w:t>Rodzice i zaproszeni przedstawiciele zawodów.</w:t>
      </w:r>
    </w:p>
    <w:p w14:paraId="44BF4C9A" w14:textId="77777777" w:rsidR="00B4512E" w:rsidRDefault="00352B7F">
      <w:pPr>
        <w:pStyle w:val="Nagwek2"/>
      </w:pPr>
      <w:r>
        <w:t>9. Ewaluacja</w:t>
      </w:r>
    </w:p>
    <w:p w14:paraId="79EA7B18" w14:textId="77777777" w:rsidR="00B4512E" w:rsidRDefault="00352B7F">
      <w:pPr>
        <w:pStyle w:val="NormalnyWeb"/>
        <w:numPr>
          <w:ilvl w:val="0"/>
          <w:numId w:val="12"/>
        </w:numPr>
      </w:pPr>
      <w:r>
        <w:t>Analiza ankiet dla uczniów i rodziców.</w:t>
      </w:r>
    </w:p>
    <w:p w14:paraId="33814F0A" w14:textId="77777777" w:rsidR="00B4512E" w:rsidRDefault="00352B7F">
      <w:pPr>
        <w:pStyle w:val="NormalnyWeb"/>
        <w:numPr>
          <w:ilvl w:val="0"/>
          <w:numId w:val="12"/>
        </w:numPr>
      </w:pPr>
      <w:r>
        <w:t>Obserwacja zaangażowania uczniów podczas zajęć.</w:t>
      </w:r>
    </w:p>
    <w:p w14:paraId="02C20E46" w14:textId="77777777" w:rsidR="00B4512E" w:rsidRDefault="00352B7F">
      <w:pPr>
        <w:pStyle w:val="NormalnyWeb"/>
        <w:numPr>
          <w:ilvl w:val="0"/>
          <w:numId w:val="12"/>
        </w:numPr>
      </w:pPr>
      <w:r>
        <w:t>Analiza efektów projektów i konkursów.</w:t>
      </w:r>
    </w:p>
    <w:p w14:paraId="69AA4C86" w14:textId="77777777" w:rsidR="00B4512E" w:rsidRDefault="00352B7F">
      <w:pPr>
        <w:pStyle w:val="NormalnyWeb"/>
        <w:numPr>
          <w:ilvl w:val="0"/>
          <w:numId w:val="12"/>
        </w:numPr>
      </w:pPr>
      <w:r>
        <w:t>Podsumowanie realizacji planu na posiedzeniu rady pedagogicznej.</w:t>
      </w:r>
    </w:p>
    <w:p w14:paraId="45469A42" w14:textId="77777777" w:rsidR="00B4512E" w:rsidRDefault="00352B7F">
      <w:pPr>
        <w:pStyle w:val="Nagwek2"/>
        <w:rPr>
          <w:sz w:val="24"/>
          <w:szCs w:val="24"/>
        </w:rPr>
      </w:pPr>
      <w:r>
        <w:rPr>
          <w:sz w:val="24"/>
          <w:szCs w:val="24"/>
        </w:rPr>
        <w:t>Plan działań doradztwa zawodowego – KLASY I–III (2025/2026)</w:t>
      </w:r>
      <w:r>
        <w:rPr>
          <w:sz w:val="24"/>
          <w:szCs w:val="24"/>
        </w:rPr>
        <w:t>, real</w:t>
      </w:r>
      <w:r>
        <w:rPr>
          <w:sz w:val="24"/>
          <w:szCs w:val="24"/>
        </w:rPr>
        <w:t>izowany przez zaangażowane starszych uczniów ( starsi młodszym 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49"/>
        <w:gridCol w:w="3983"/>
        <w:gridCol w:w="3730"/>
      </w:tblGrid>
      <w:tr w:rsidR="00B4512E" w14:paraId="003BC206" w14:textId="77777777">
        <w:trPr>
          <w:trHeight w:val="938"/>
        </w:trPr>
        <w:tc>
          <w:tcPr>
            <w:tcW w:w="0" w:type="auto"/>
          </w:tcPr>
          <w:p w14:paraId="40989DD5" w14:textId="77777777" w:rsidR="00B4512E" w:rsidRDefault="00352B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Pogrubienie"/>
                <w:rFonts w:ascii="Times New Roman" w:hAnsi="Times New Roman" w:cs="Times New Roman"/>
                <w:sz w:val="24"/>
                <w:szCs w:val="24"/>
              </w:rPr>
              <w:t>Miesiąc</w:t>
            </w:r>
          </w:p>
        </w:tc>
        <w:tc>
          <w:tcPr>
            <w:tcW w:w="0" w:type="auto"/>
          </w:tcPr>
          <w:p w14:paraId="39EBD5A3" w14:textId="77777777" w:rsidR="00B4512E" w:rsidRDefault="00352B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Pogrubienie"/>
                <w:rFonts w:ascii="Times New Roman" w:hAnsi="Times New Roman" w:cs="Times New Roman"/>
                <w:sz w:val="24"/>
                <w:szCs w:val="24"/>
              </w:rPr>
              <w:t>Temat / Treści</w:t>
            </w:r>
          </w:p>
        </w:tc>
        <w:tc>
          <w:tcPr>
            <w:tcW w:w="0" w:type="auto"/>
          </w:tcPr>
          <w:p w14:paraId="276F9F37" w14:textId="77777777" w:rsidR="00B4512E" w:rsidRDefault="00352B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Pogrubienie"/>
                <w:rFonts w:ascii="Times New Roman" w:hAnsi="Times New Roman" w:cs="Times New Roman"/>
                <w:sz w:val="24"/>
                <w:szCs w:val="24"/>
              </w:rPr>
              <w:t>Powiązanie z kierunkami MEN 2025/2026</w:t>
            </w:r>
          </w:p>
        </w:tc>
      </w:tr>
      <w:tr w:rsidR="00B4512E" w14:paraId="49AD2A3A" w14:textId="77777777">
        <w:trPr>
          <w:trHeight w:val="938"/>
        </w:trPr>
        <w:tc>
          <w:tcPr>
            <w:tcW w:w="0" w:type="auto"/>
          </w:tcPr>
          <w:p w14:paraId="0F8F06C5" w14:textId="77777777" w:rsidR="00B4512E" w:rsidRDefault="00352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Wrzesień</w:t>
            </w:r>
          </w:p>
        </w:tc>
        <w:tc>
          <w:tcPr>
            <w:tcW w:w="0" w:type="auto"/>
          </w:tcPr>
          <w:p w14:paraId="7D037BF2" w14:textId="77777777" w:rsidR="00B4512E" w:rsidRDefault="00352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„Moje talenty – co lubię robić?”</w:t>
            </w:r>
          </w:p>
        </w:tc>
        <w:tc>
          <w:tcPr>
            <w:tcW w:w="0" w:type="auto"/>
          </w:tcPr>
          <w:p w14:paraId="09B6ECF5" w14:textId="77777777" w:rsidR="00B4512E" w:rsidRDefault="00352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Rozwój sprawczości ucznia, zdrowie psychiczne</w:t>
            </w:r>
          </w:p>
        </w:tc>
      </w:tr>
      <w:tr w:rsidR="00B4512E" w14:paraId="51764691" w14:textId="77777777">
        <w:trPr>
          <w:trHeight w:val="938"/>
        </w:trPr>
        <w:tc>
          <w:tcPr>
            <w:tcW w:w="0" w:type="auto"/>
          </w:tcPr>
          <w:p w14:paraId="1339C7E4" w14:textId="77777777" w:rsidR="00B4512E" w:rsidRDefault="00352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Październik</w:t>
            </w:r>
          </w:p>
        </w:tc>
        <w:tc>
          <w:tcPr>
            <w:tcW w:w="0" w:type="auto"/>
          </w:tcPr>
          <w:p w14:paraId="2AB640FC" w14:textId="77777777" w:rsidR="00B4512E" w:rsidRDefault="00352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„Zawody w mojej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rodzinie   i okolicy”</w:t>
            </w:r>
          </w:p>
        </w:tc>
        <w:tc>
          <w:tcPr>
            <w:tcW w:w="0" w:type="auto"/>
          </w:tcPr>
          <w:p w14:paraId="2CE7BE24" w14:textId="77777777" w:rsidR="00B4512E" w:rsidRDefault="00352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Współpraca z rodzicami, edukacja włączająca</w:t>
            </w:r>
          </w:p>
        </w:tc>
      </w:tr>
      <w:tr w:rsidR="00B4512E" w14:paraId="644FA1AB" w14:textId="77777777">
        <w:trPr>
          <w:trHeight w:val="938"/>
        </w:trPr>
        <w:tc>
          <w:tcPr>
            <w:tcW w:w="0" w:type="auto"/>
          </w:tcPr>
          <w:p w14:paraId="417DFA33" w14:textId="77777777" w:rsidR="00B4512E" w:rsidRDefault="00352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Listopad</w:t>
            </w:r>
          </w:p>
        </w:tc>
        <w:tc>
          <w:tcPr>
            <w:tcW w:w="0" w:type="auto"/>
          </w:tcPr>
          <w:p w14:paraId="18F441FC" w14:textId="77777777" w:rsidR="00B4512E" w:rsidRDefault="00352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„Poznajemy zawody – strażak, policjant, pielęgniarka”</w:t>
            </w:r>
          </w:p>
        </w:tc>
        <w:tc>
          <w:tcPr>
            <w:tcW w:w="0" w:type="auto"/>
          </w:tcPr>
          <w:p w14:paraId="6D9410A6" w14:textId="77777777" w:rsidR="00B4512E" w:rsidRDefault="00352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Bezpieczeństwo, edukacja zdrowotna</w:t>
            </w:r>
          </w:p>
        </w:tc>
      </w:tr>
      <w:tr w:rsidR="00B4512E" w14:paraId="798D73F8" w14:textId="77777777">
        <w:trPr>
          <w:trHeight w:val="938"/>
        </w:trPr>
        <w:tc>
          <w:tcPr>
            <w:tcW w:w="0" w:type="auto"/>
          </w:tcPr>
          <w:p w14:paraId="5DFA1694" w14:textId="77777777" w:rsidR="00B4512E" w:rsidRDefault="00352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Grudzień</w:t>
            </w:r>
          </w:p>
        </w:tc>
        <w:tc>
          <w:tcPr>
            <w:tcW w:w="0" w:type="auto"/>
          </w:tcPr>
          <w:p w14:paraId="5E411676" w14:textId="77777777" w:rsidR="00B4512E" w:rsidRDefault="00352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„Pomoc innym to też praca”</w:t>
            </w:r>
          </w:p>
        </w:tc>
        <w:tc>
          <w:tcPr>
            <w:tcW w:w="0" w:type="auto"/>
          </w:tcPr>
          <w:p w14:paraId="02079FE3" w14:textId="77777777" w:rsidR="00B4512E" w:rsidRDefault="00352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Empatia, wychowanie społeczne</w:t>
            </w:r>
          </w:p>
        </w:tc>
      </w:tr>
      <w:tr w:rsidR="00B4512E" w14:paraId="0DEF6392" w14:textId="77777777">
        <w:trPr>
          <w:trHeight w:val="938"/>
        </w:trPr>
        <w:tc>
          <w:tcPr>
            <w:tcW w:w="0" w:type="auto"/>
          </w:tcPr>
          <w:p w14:paraId="42A6ED41" w14:textId="77777777" w:rsidR="00B4512E" w:rsidRDefault="00352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Styczeń</w:t>
            </w:r>
          </w:p>
        </w:tc>
        <w:tc>
          <w:tcPr>
            <w:tcW w:w="0" w:type="auto"/>
          </w:tcPr>
          <w:p w14:paraId="18E8A045" w14:textId="77777777" w:rsidR="00B4512E" w:rsidRDefault="00352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„Kim chcę być 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przyszłości?”</w:t>
            </w:r>
          </w:p>
        </w:tc>
        <w:tc>
          <w:tcPr>
            <w:tcW w:w="0" w:type="auto"/>
          </w:tcPr>
          <w:p w14:paraId="2F593FC0" w14:textId="77777777" w:rsidR="00B4512E" w:rsidRDefault="00352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Kształtowanie aspiracji i celów</w:t>
            </w:r>
          </w:p>
        </w:tc>
      </w:tr>
      <w:tr w:rsidR="00B4512E" w14:paraId="6CAC6235" w14:textId="77777777">
        <w:trPr>
          <w:trHeight w:val="938"/>
        </w:trPr>
        <w:tc>
          <w:tcPr>
            <w:tcW w:w="0" w:type="auto"/>
          </w:tcPr>
          <w:p w14:paraId="33CBA212" w14:textId="77777777" w:rsidR="00B4512E" w:rsidRDefault="00352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Luty</w:t>
            </w:r>
          </w:p>
        </w:tc>
        <w:tc>
          <w:tcPr>
            <w:tcW w:w="0" w:type="auto"/>
          </w:tcPr>
          <w:p w14:paraId="261551B3" w14:textId="77777777" w:rsidR="00B4512E" w:rsidRDefault="00352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„Nowoczesne zawody – komputer, roboty, AI”</w:t>
            </w:r>
          </w:p>
        </w:tc>
        <w:tc>
          <w:tcPr>
            <w:tcW w:w="0" w:type="auto"/>
          </w:tcPr>
          <w:p w14:paraId="1AEC0C9B" w14:textId="77777777" w:rsidR="00B4512E" w:rsidRDefault="00352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Kompetencje cyfrowe, sztuczna inteligencja</w:t>
            </w:r>
          </w:p>
        </w:tc>
      </w:tr>
      <w:tr w:rsidR="00B4512E" w14:paraId="111EAD17" w14:textId="77777777">
        <w:trPr>
          <w:trHeight w:val="938"/>
        </w:trPr>
        <w:tc>
          <w:tcPr>
            <w:tcW w:w="0" w:type="auto"/>
          </w:tcPr>
          <w:p w14:paraId="2C408B88" w14:textId="77777777" w:rsidR="00B4512E" w:rsidRDefault="00352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Marzec</w:t>
            </w:r>
          </w:p>
        </w:tc>
        <w:tc>
          <w:tcPr>
            <w:tcW w:w="0" w:type="auto"/>
          </w:tcPr>
          <w:p w14:paraId="4335B90C" w14:textId="77777777" w:rsidR="00B4512E" w:rsidRDefault="00352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„Praca w grupie – razem możemy więcej”</w:t>
            </w:r>
          </w:p>
        </w:tc>
        <w:tc>
          <w:tcPr>
            <w:tcW w:w="0" w:type="auto"/>
          </w:tcPr>
          <w:p w14:paraId="7F08D6A0" w14:textId="77777777" w:rsidR="00B4512E" w:rsidRDefault="00352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Edukacja włączająca, umiejętności społeczne</w:t>
            </w:r>
          </w:p>
        </w:tc>
      </w:tr>
      <w:tr w:rsidR="00B4512E" w14:paraId="2C20B622" w14:textId="77777777">
        <w:trPr>
          <w:trHeight w:val="938"/>
        </w:trPr>
        <w:tc>
          <w:tcPr>
            <w:tcW w:w="0" w:type="auto"/>
          </w:tcPr>
          <w:p w14:paraId="60E313A9" w14:textId="77777777" w:rsidR="00B4512E" w:rsidRDefault="00352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Kwiecień</w:t>
            </w:r>
          </w:p>
        </w:tc>
        <w:tc>
          <w:tcPr>
            <w:tcW w:w="0" w:type="auto"/>
          </w:tcPr>
          <w:p w14:paraId="02761F1A" w14:textId="77777777" w:rsidR="00B4512E" w:rsidRDefault="00352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„Zawody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związane z przyrodą”</w:t>
            </w:r>
          </w:p>
        </w:tc>
        <w:tc>
          <w:tcPr>
            <w:tcW w:w="0" w:type="auto"/>
          </w:tcPr>
          <w:p w14:paraId="0893E0B8" w14:textId="77777777" w:rsidR="00B4512E" w:rsidRDefault="00352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Edukacja ekologiczna, zdrowy styl życia</w:t>
            </w:r>
          </w:p>
        </w:tc>
      </w:tr>
      <w:tr w:rsidR="00B4512E" w14:paraId="159D79E6" w14:textId="77777777">
        <w:trPr>
          <w:trHeight w:val="938"/>
        </w:trPr>
        <w:tc>
          <w:tcPr>
            <w:tcW w:w="0" w:type="auto"/>
          </w:tcPr>
          <w:p w14:paraId="7DF8052A" w14:textId="77777777" w:rsidR="00B4512E" w:rsidRDefault="00352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Maj</w:t>
            </w:r>
          </w:p>
        </w:tc>
        <w:tc>
          <w:tcPr>
            <w:tcW w:w="0" w:type="auto"/>
          </w:tcPr>
          <w:p w14:paraId="2EEB1083" w14:textId="77777777" w:rsidR="00B4512E" w:rsidRDefault="00352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„Zawody medyczne – kto dba o nasze zdrowie?”</w:t>
            </w:r>
          </w:p>
        </w:tc>
        <w:tc>
          <w:tcPr>
            <w:tcW w:w="0" w:type="auto"/>
          </w:tcPr>
          <w:p w14:paraId="0AE53135" w14:textId="77777777" w:rsidR="00B4512E" w:rsidRDefault="00352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Edukacja zdrowotna, bezpieczeństwo</w:t>
            </w:r>
          </w:p>
        </w:tc>
      </w:tr>
      <w:tr w:rsidR="00B4512E" w14:paraId="0DFC1897" w14:textId="77777777">
        <w:trPr>
          <w:trHeight w:val="971"/>
        </w:trPr>
        <w:tc>
          <w:tcPr>
            <w:tcW w:w="0" w:type="auto"/>
          </w:tcPr>
          <w:p w14:paraId="555A3682" w14:textId="77777777" w:rsidR="00B4512E" w:rsidRDefault="00352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Czerwiec</w:t>
            </w:r>
          </w:p>
        </w:tc>
        <w:tc>
          <w:tcPr>
            <w:tcW w:w="0" w:type="auto"/>
          </w:tcPr>
          <w:p w14:paraId="00E9FDC9" w14:textId="77777777" w:rsidR="00B4512E" w:rsidRDefault="00352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„Pokaz zawodów – prezentujemy się”</w:t>
            </w:r>
          </w:p>
        </w:tc>
        <w:tc>
          <w:tcPr>
            <w:tcW w:w="0" w:type="auto"/>
          </w:tcPr>
          <w:p w14:paraId="2BB9B25B" w14:textId="77777777" w:rsidR="00B4512E" w:rsidRDefault="00352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Podsumowanie roku, sprawczość ucznia</w:t>
            </w:r>
          </w:p>
        </w:tc>
      </w:tr>
    </w:tbl>
    <w:p w14:paraId="1B481B6F" w14:textId="77777777" w:rsidR="00B4512E" w:rsidRDefault="00352B7F">
      <w:pPr>
        <w:pStyle w:val="Nagwek2"/>
        <w:rPr>
          <w:sz w:val="24"/>
          <w:szCs w:val="24"/>
        </w:rPr>
      </w:pPr>
      <w:r>
        <w:rPr>
          <w:sz w:val="24"/>
          <w:szCs w:val="24"/>
        </w:rPr>
        <w:t>Plan działań doradztwa zawo</w:t>
      </w:r>
      <w:r>
        <w:rPr>
          <w:sz w:val="24"/>
          <w:szCs w:val="24"/>
        </w:rPr>
        <w:t>dowego – KLASY IV–VI (2025/2026)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49"/>
        <w:gridCol w:w="3998"/>
        <w:gridCol w:w="3715"/>
      </w:tblGrid>
      <w:tr w:rsidR="00B4512E" w14:paraId="47D787E1" w14:textId="77777777">
        <w:trPr>
          <w:trHeight w:val="768"/>
        </w:trPr>
        <w:tc>
          <w:tcPr>
            <w:tcW w:w="0" w:type="auto"/>
          </w:tcPr>
          <w:p w14:paraId="3851207E" w14:textId="77777777" w:rsidR="00B4512E" w:rsidRDefault="00352B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Pogrubienie"/>
                <w:rFonts w:ascii="Times New Roman" w:hAnsi="Times New Roman" w:cs="Times New Roman"/>
                <w:sz w:val="24"/>
                <w:szCs w:val="24"/>
              </w:rPr>
              <w:t>Miesiąc</w:t>
            </w:r>
          </w:p>
        </w:tc>
        <w:tc>
          <w:tcPr>
            <w:tcW w:w="5460" w:type="dxa"/>
          </w:tcPr>
          <w:p w14:paraId="1B585595" w14:textId="77777777" w:rsidR="00B4512E" w:rsidRDefault="00352B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Pogrubienie"/>
                <w:rFonts w:ascii="Times New Roman" w:hAnsi="Times New Roman" w:cs="Times New Roman"/>
                <w:sz w:val="24"/>
                <w:szCs w:val="24"/>
              </w:rPr>
              <w:t>Temat / Treści</w:t>
            </w:r>
          </w:p>
        </w:tc>
        <w:tc>
          <w:tcPr>
            <w:tcW w:w="4944" w:type="dxa"/>
          </w:tcPr>
          <w:p w14:paraId="26D80228" w14:textId="77777777" w:rsidR="00B4512E" w:rsidRDefault="00352B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Pogrubienie"/>
                <w:rFonts w:ascii="Times New Roman" w:hAnsi="Times New Roman" w:cs="Times New Roman"/>
                <w:sz w:val="24"/>
                <w:szCs w:val="24"/>
              </w:rPr>
              <w:t>Powiązanie z kierunkami MEN 2025/2026</w:t>
            </w:r>
          </w:p>
        </w:tc>
      </w:tr>
      <w:tr w:rsidR="00B4512E" w14:paraId="46A13F99" w14:textId="77777777">
        <w:trPr>
          <w:trHeight w:val="768"/>
        </w:trPr>
        <w:tc>
          <w:tcPr>
            <w:tcW w:w="0" w:type="auto"/>
          </w:tcPr>
          <w:p w14:paraId="3284AA4A" w14:textId="77777777" w:rsidR="00B4512E" w:rsidRDefault="00352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Wrzesień</w:t>
            </w:r>
          </w:p>
        </w:tc>
        <w:tc>
          <w:tcPr>
            <w:tcW w:w="5460" w:type="dxa"/>
          </w:tcPr>
          <w:p w14:paraId="2685B3C6" w14:textId="77777777" w:rsidR="00B4512E" w:rsidRDefault="00352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„Moje mocne strony – moja siła”</w:t>
            </w:r>
          </w:p>
        </w:tc>
        <w:tc>
          <w:tcPr>
            <w:tcW w:w="4944" w:type="dxa"/>
          </w:tcPr>
          <w:p w14:paraId="724E7311" w14:textId="77777777" w:rsidR="00B4512E" w:rsidRDefault="00352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Zdrowie psychiczne, rozwój sprawczości ucznia</w:t>
            </w:r>
          </w:p>
        </w:tc>
      </w:tr>
      <w:tr w:rsidR="00B4512E" w14:paraId="14A39EAE" w14:textId="77777777">
        <w:trPr>
          <w:trHeight w:val="768"/>
        </w:trPr>
        <w:tc>
          <w:tcPr>
            <w:tcW w:w="0" w:type="auto"/>
          </w:tcPr>
          <w:p w14:paraId="3311A421" w14:textId="77777777" w:rsidR="00B4512E" w:rsidRDefault="00352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Październik</w:t>
            </w:r>
          </w:p>
        </w:tc>
        <w:tc>
          <w:tcPr>
            <w:tcW w:w="5460" w:type="dxa"/>
          </w:tcPr>
          <w:p w14:paraId="46D24DC5" w14:textId="77777777" w:rsidR="00B4512E" w:rsidRDefault="00352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„Świat zawodów wokół nas”</w:t>
            </w:r>
          </w:p>
        </w:tc>
        <w:tc>
          <w:tcPr>
            <w:tcW w:w="4944" w:type="dxa"/>
          </w:tcPr>
          <w:p w14:paraId="0CFE58DC" w14:textId="77777777" w:rsidR="00B4512E" w:rsidRDefault="00352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Edukacja włączająca,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współpraca w grupie</w:t>
            </w:r>
          </w:p>
        </w:tc>
      </w:tr>
      <w:tr w:rsidR="00B4512E" w14:paraId="5ED5BEB9" w14:textId="77777777">
        <w:trPr>
          <w:trHeight w:val="768"/>
        </w:trPr>
        <w:tc>
          <w:tcPr>
            <w:tcW w:w="0" w:type="auto"/>
          </w:tcPr>
          <w:p w14:paraId="640B39DF" w14:textId="77777777" w:rsidR="00B4512E" w:rsidRDefault="00352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Listopad</w:t>
            </w:r>
          </w:p>
        </w:tc>
        <w:tc>
          <w:tcPr>
            <w:tcW w:w="5460" w:type="dxa"/>
          </w:tcPr>
          <w:p w14:paraId="1DB816DA" w14:textId="77777777" w:rsidR="00B4512E" w:rsidRDefault="00352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„Tradycyjne   i nowoczesne zawody”</w:t>
            </w:r>
          </w:p>
        </w:tc>
        <w:tc>
          <w:tcPr>
            <w:tcW w:w="4944" w:type="dxa"/>
          </w:tcPr>
          <w:p w14:paraId="3A515FD2" w14:textId="77777777" w:rsidR="00B4512E" w:rsidRDefault="00352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Kompetencje cyfrowe, sztuczna inteligencja</w:t>
            </w:r>
          </w:p>
        </w:tc>
      </w:tr>
      <w:tr w:rsidR="00B4512E" w14:paraId="246C0A50" w14:textId="77777777">
        <w:trPr>
          <w:trHeight w:val="768"/>
        </w:trPr>
        <w:tc>
          <w:tcPr>
            <w:tcW w:w="0" w:type="auto"/>
          </w:tcPr>
          <w:p w14:paraId="4902AB54" w14:textId="77777777" w:rsidR="00B4512E" w:rsidRDefault="00352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Grudzień</w:t>
            </w:r>
          </w:p>
        </w:tc>
        <w:tc>
          <w:tcPr>
            <w:tcW w:w="5460" w:type="dxa"/>
          </w:tcPr>
          <w:p w14:paraId="0673937B" w14:textId="77777777" w:rsidR="00B4512E" w:rsidRDefault="00352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„Praca to także pomoc”</w:t>
            </w:r>
          </w:p>
        </w:tc>
        <w:tc>
          <w:tcPr>
            <w:tcW w:w="4944" w:type="dxa"/>
          </w:tcPr>
          <w:p w14:paraId="1AED809F" w14:textId="77777777" w:rsidR="00B4512E" w:rsidRDefault="00352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Wychowanie społeczne, empatia</w:t>
            </w:r>
          </w:p>
        </w:tc>
      </w:tr>
      <w:tr w:rsidR="00B4512E" w14:paraId="215240B4" w14:textId="77777777">
        <w:trPr>
          <w:trHeight w:val="768"/>
        </w:trPr>
        <w:tc>
          <w:tcPr>
            <w:tcW w:w="0" w:type="auto"/>
          </w:tcPr>
          <w:p w14:paraId="5FD45B87" w14:textId="77777777" w:rsidR="00B4512E" w:rsidRDefault="00352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Styczeń</w:t>
            </w:r>
          </w:p>
        </w:tc>
        <w:tc>
          <w:tcPr>
            <w:tcW w:w="5460" w:type="dxa"/>
          </w:tcPr>
          <w:p w14:paraId="70C83A48" w14:textId="77777777" w:rsidR="00B4512E" w:rsidRDefault="00352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„Kim chcę być? – Moja ścieżka rozwoju”</w:t>
            </w:r>
          </w:p>
        </w:tc>
        <w:tc>
          <w:tcPr>
            <w:tcW w:w="4944" w:type="dxa"/>
          </w:tcPr>
          <w:p w14:paraId="4C70E01B" w14:textId="77777777" w:rsidR="00B4512E" w:rsidRDefault="00352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Rozwijanie aspiracji i celów</w:t>
            </w:r>
          </w:p>
        </w:tc>
      </w:tr>
      <w:tr w:rsidR="00B4512E" w14:paraId="50D04EBD" w14:textId="77777777">
        <w:trPr>
          <w:trHeight w:val="768"/>
        </w:trPr>
        <w:tc>
          <w:tcPr>
            <w:tcW w:w="0" w:type="auto"/>
          </w:tcPr>
          <w:p w14:paraId="6B890B82" w14:textId="77777777" w:rsidR="00B4512E" w:rsidRDefault="00352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Luty</w:t>
            </w:r>
          </w:p>
        </w:tc>
        <w:tc>
          <w:tcPr>
            <w:tcW w:w="5460" w:type="dxa"/>
          </w:tcPr>
          <w:p w14:paraId="038B7D6E" w14:textId="77777777" w:rsidR="00B4512E" w:rsidRDefault="00352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„Autoprezentacja i moje talenty”</w:t>
            </w:r>
          </w:p>
        </w:tc>
        <w:tc>
          <w:tcPr>
            <w:tcW w:w="4944" w:type="dxa"/>
          </w:tcPr>
          <w:p w14:paraId="19579A8A" w14:textId="77777777" w:rsidR="00B4512E" w:rsidRDefault="00352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Sprawczość ucznia, kompetencje cyfrowe</w:t>
            </w:r>
          </w:p>
        </w:tc>
      </w:tr>
      <w:tr w:rsidR="00B4512E" w14:paraId="1EB5A613" w14:textId="77777777">
        <w:trPr>
          <w:trHeight w:val="768"/>
        </w:trPr>
        <w:tc>
          <w:tcPr>
            <w:tcW w:w="0" w:type="auto"/>
          </w:tcPr>
          <w:p w14:paraId="626981C0" w14:textId="77777777" w:rsidR="00B4512E" w:rsidRDefault="00352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Marzec</w:t>
            </w:r>
          </w:p>
        </w:tc>
        <w:tc>
          <w:tcPr>
            <w:tcW w:w="5460" w:type="dxa"/>
          </w:tcPr>
          <w:p w14:paraId="04A37B78" w14:textId="77777777" w:rsidR="00B4512E" w:rsidRDefault="00352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„Świat pracy i rynek lokalny”</w:t>
            </w:r>
          </w:p>
        </w:tc>
        <w:tc>
          <w:tcPr>
            <w:tcW w:w="4944" w:type="dxa"/>
          </w:tcPr>
          <w:p w14:paraId="0EC46078" w14:textId="77777777" w:rsidR="00B4512E" w:rsidRDefault="00352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Poznawanie rynku pracy, bezpieczeństwo</w:t>
            </w:r>
          </w:p>
        </w:tc>
      </w:tr>
      <w:tr w:rsidR="00B4512E" w14:paraId="4D40A0AD" w14:textId="77777777">
        <w:trPr>
          <w:trHeight w:val="768"/>
        </w:trPr>
        <w:tc>
          <w:tcPr>
            <w:tcW w:w="0" w:type="auto"/>
          </w:tcPr>
          <w:p w14:paraId="39B0EF82" w14:textId="77777777" w:rsidR="00B4512E" w:rsidRDefault="00352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Kwiecień</w:t>
            </w:r>
          </w:p>
        </w:tc>
        <w:tc>
          <w:tcPr>
            <w:tcW w:w="5460" w:type="dxa"/>
          </w:tcPr>
          <w:p w14:paraId="53E12870" w14:textId="77777777" w:rsidR="00B4512E" w:rsidRDefault="00352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„Zawody związane z przyrodą i zdrowiem”</w:t>
            </w:r>
          </w:p>
        </w:tc>
        <w:tc>
          <w:tcPr>
            <w:tcW w:w="4944" w:type="dxa"/>
          </w:tcPr>
          <w:p w14:paraId="7FD94533" w14:textId="77777777" w:rsidR="00B4512E" w:rsidRDefault="00352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Edukacja zdrowotna, ekologia</w:t>
            </w:r>
          </w:p>
        </w:tc>
      </w:tr>
      <w:tr w:rsidR="00B4512E" w14:paraId="18332329" w14:textId="77777777">
        <w:trPr>
          <w:trHeight w:val="768"/>
        </w:trPr>
        <w:tc>
          <w:tcPr>
            <w:tcW w:w="0" w:type="auto"/>
          </w:tcPr>
          <w:p w14:paraId="4360DD19" w14:textId="77777777" w:rsidR="00B4512E" w:rsidRDefault="00352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Maj</w:t>
            </w:r>
          </w:p>
        </w:tc>
        <w:tc>
          <w:tcPr>
            <w:tcW w:w="5460" w:type="dxa"/>
          </w:tcPr>
          <w:p w14:paraId="760ED029" w14:textId="77777777" w:rsidR="00B4512E" w:rsidRDefault="00352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„Moje wybory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edukacyjne”</w:t>
            </w:r>
          </w:p>
        </w:tc>
        <w:tc>
          <w:tcPr>
            <w:tcW w:w="4944" w:type="dxa"/>
          </w:tcPr>
          <w:p w14:paraId="3154AB0F" w14:textId="77777777" w:rsidR="00B4512E" w:rsidRDefault="00352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Sprawczość, odpowiedzialność za decyzje</w:t>
            </w:r>
          </w:p>
        </w:tc>
      </w:tr>
      <w:tr w:rsidR="00B4512E" w14:paraId="4EE0AAED" w14:textId="77777777">
        <w:trPr>
          <w:trHeight w:val="808"/>
        </w:trPr>
        <w:tc>
          <w:tcPr>
            <w:tcW w:w="0" w:type="auto"/>
          </w:tcPr>
          <w:p w14:paraId="7CD8A505" w14:textId="77777777" w:rsidR="00B4512E" w:rsidRDefault="00352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Czerwiec</w:t>
            </w:r>
          </w:p>
        </w:tc>
        <w:tc>
          <w:tcPr>
            <w:tcW w:w="5460" w:type="dxa"/>
          </w:tcPr>
          <w:p w14:paraId="1E3FBBD0" w14:textId="77777777" w:rsidR="00B4512E" w:rsidRDefault="00352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„Festiwal zawodów”</w:t>
            </w:r>
          </w:p>
        </w:tc>
        <w:tc>
          <w:tcPr>
            <w:tcW w:w="4944" w:type="dxa"/>
          </w:tcPr>
          <w:p w14:paraId="0E14CBF2" w14:textId="77777777" w:rsidR="00B4512E" w:rsidRDefault="00352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Podsumowanie – rozwój samodzielności i współpraca</w:t>
            </w:r>
          </w:p>
        </w:tc>
      </w:tr>
    </w:tbl>
    <w:p w14:paraId="1C0A1FCA" w14:textId="77777777" w:rsidR="00B4512E" w:rsidRDefault="00B4512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</w:p>
    <w:p w14:paraId="4B724C1E" w14:textId="77777777" w:rsidR="00B4512E" w:rsidRDefault="00352B7F">
      <w:pPr>
        <w:pStyle w:val="Nagwek2"/>
        <w:rPr>
          <w:sz w:val="24"/>
          <w:szCs w:val="24"/>
        </w:rPr>
      </w:pPr>
      <w:r>
        <w:rPr>
          <w:sz w:val="24"/>
          <w:szCs w:val="24"/>
        </w:rPr>
        <w:t xml:space="preserve">Plan działań doradztwa zawodowego – KLASY </w:t>
      </w:r>
      <w:r>
        <w:rPr>
          <w:sz w:val="24"/>
          <w:szCs w:val="24"/>
        </w:rPr>
        <w:t>VII</w:t>
      </w:r>
      <w:r>
        <w:rPr>
          <w:sz w:val="24"/>
          <w:szCs w:val="24"/>
        </w:rPr>
        <w:t>–VI</w:t>
      </w:r>
      <w:r>
        <w:rPr>
          <w:sz w:val="24"/>
          <w:szCs w:val="24"/>
        </w:rPr>
        <w:t>II</w:t>
      </w:r>
      <w:r>
        <w:rPr>
          <w:sz w:val="24"/>
          <w:szCs w:val="24"/>
        </w:rPr>
        <w:t xml:space="preserve"> (2025/2026)</w:t>
      </w:r>
      <w:r>
        <w:rPr>
          <w:sz w:val="24"/>
          <w:szCs w:val="24"/>
        </w:rPr>
        <w:t xml:space="preserve">, realizowany na godzinach w planie lekcji oraz </w:t>
      </w:r>
      <w:r>
        <w:rPr>
          <w:sz w:val="24"/>
          <w:szCs w:val="24"/>
        </w:rPr>
        <w:t>warsztatach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50"/>
        <w:gridCol w:w="4512"/>
      </w:tblGrid>
      <w:tr w:rsidR="00B4512E" w14:paraId="0030430D" w14:textId="77777777">
        <w:tc>
          <w:tcPr>
            <w:tcW w:w="7110" w:type="dxa"/>
          </w:tcPr>
          <w:p w14:paraId="7ADEFC87" w14:textId="77777777" w:rsidR="00B4512E" w:rsidRDefault="00352B7F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val="en-US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lastRenderedPageBreak/>
              <w:t>Klasa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siódma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drugie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półrocze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roku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szkolnego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2025/2026</w:t>
            </w:r>
          </w:p>
        </w:tc>
        <w:tc>
          <w:tcPr>
            <w:tcW w:w="7110" w:type="dxa"/>
          </w:tcPr>
          <w:p w14:paraId="578ABAE2" w14:textId="77777777" w:rsidR="00B4512E" w:rsidRDefault="00352B7F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val="en-US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Klasa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ósma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pierwsze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półrocze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roku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szkolnego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2025/2026</w:t>
            </w:r>
          </w:p>
        </w:tc>
      </w:tr>
      <w:tr w:rsidR="00B4512E" w14:paraId="2440B923" w14:textId="77777777">
        <w:tc>
          <w:tcPr>
            <w:tcW w:w="7110" w:type="dxa"/>
          </w:tcPr>
          <w:p w14:paraId="5689001F" w14:textId="77777777" w:rsidR="00B4512E" w:rsidRDefault="00352B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Misja 1: Test kompetencji startowych – Czy jesteś gotów, Agencie?</w:t>
            </w:r>
          </w:p>
          <w:p w14:paraId="60D67A28" w14:textId="77777777" w:rsidR="00B4512E" w:rsidRDefault="00352B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Misja 2: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Neurokod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Poznaj siebie.</w:t>
            </w:r>
          </w:p>
          <w:p w14:paraId="1F19310B" w14:textId="77777777" w:rsidR="00B4512E" w:rsidRDefault="00352B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Misja 3: Człowiek to nie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automat z przekąskami – Podbij swoją motywację.</w:t>
            </w:r>
          </w:p>
          <w:p w14:paraId="247B24AD" w14:textId="77777777" w:rsidR="00B4512E" w:rsidRDefault="00352B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Misja 4: Od wyboru do koloru – Zawód dla ciebie.</w:t>
            </w:r>
          </w:p>
          <w:p w14:paraId="233AC4BC" w14:textId="77777777" w:rsidR="00B4512E" w:rsidRDefault="00352B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Misja 5: Pokerowa twarz – Rozpracuj stres.</w:t>
            </w:r>
          </w:p>
          <w:p w14:paraId="209A2981" w14:textId="77777777" w:rsidR="00B4512E" w:rsidRDefault="00352B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Misja 6: Maska przyszłości – Co się za nią kryje?</w:t>
            </w:r>
          </w:p>
          <w:p w14:paraId="5536FF19" w14:textId="77777777" w:rsidR="00B4512E" w:rsidRDefault="00352B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Misja 7: Twoja droga zawodowa  – odkryj trasę, nie skrót.</w:t>
            </w:r>
          </w:p>
          <w:p w14:paraId="39E535A1" w14:textId="77777777" w:rsidR="00B4512E" w:rsidRDefault="00352B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Misja 8: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Skupienie to twoja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supermoc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trening uważności.</w:t>
            </w:r>
          </w:p>
          <w:p w14:paraId="29472945" w14:textId="77777777" w:rsidR="00B4512E" w:rsidRDefault="00352B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Misja 9: Czy coś stoi na przeszkodzie? – Ograniczenia w wyborze zawodu.</w:t>
            </w:r>
          </w:p>
          <w:p w14:paraId="2A07165B" w14:textId="77777777" w:rsidR="00B4512E" w:rsidRDefault="00352B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Misja 10: Aktualizacja systemu –  moje cele, moja mapa.</w:t>
            </w:r>
          </w:p>
          <w:p w14:paraId="6CF1762D" w14:textId="77777777" w:rsidR="00B4512E" w:rsidRDefault="00B4512E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7110" w:type="dxa"/>
          </w:tcPr>
          <w:p w14:paraId="064F8361" w14:textId="77777777" w:rsidR="00B4512E" w:rsidRDefault="00352B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Misja 1: Emocje w wyborach – podejmuj trafne decyzje.</w:t>
            </w:r>
          </w:p>
          <w:p w14:paraId="336FCA6D" w14:textId="77777777" w:rsidR="00B4512E" w:rsidRDefault="00352B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Misja 2: To jest dla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mnie ważne – jaka wartość, taka droga.</w:t>
            </w:r>
          </w:p>
          <w:p w14:paraId="62B57530" w14:textId="77777777" w:rsidR="00B4512E" w:rsidRDefault="00352B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Misja 3: Kapsuła czasu - Projekt: Ja za 10 lat.</w:t>
            </w:r>
          </w:p>
          <w:p w14:paraId="665D981D" w14:textId="77777777" w:rsidR="00B4512E" w:rsidRDefault="00352B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Misja 4: Szkoła dla Agenta – zalety, wymagania, możliwości.</w:t>
            </w:r>
          </w:p>
          <w:p w14:paraId="2FA17D08" w14:textId="77777777" w:rsidR="00B4512E" w:rsidRDefault="00352B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Misja 5: Szkoła dla Agenta – kryteria i terminy.</w:t>
            </w:r>
          </w:p>
          <w:p w14:paraId="61467658" w14:textId="77777777" w:rsidR="00B4512E" w:rsidRDefault="00352B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Misja 6: Agent na rynku pracy – jak się poruszać, by nie zab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łądzić?</w:t>
            </w:r>
          </w:p>
          <w:p w14:paraId="6736F106" w14:textId="77777777" w:rsidR="00B4512E" w:rsidRDefault="00352B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Misja 7:  Agent na rynku pracy – rynek pracy pod lupą.</w:t>
            </w:r>
          </w:p>
          <w:p w14:paraId="41C951F7" w14:textId="77777777" w:rsidR="00B4512E" w:rsidRDefault="00352B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Misja 8: Kompetencje jutra – które już masz, a które rozwiniesz?</w:t>
            </w:r>
          </w:p>
          <w:p w14:paraId="635A41F3" w14:textId="77777777" w:rsidR="00B4512E" w:rsidRDefault="00352B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Misja 9: Aktualizacja systemu – kim jestem  i co dalej?</w:t>
            </w:r>
          </w:p>
          <w:p w14:paraId="18A10396" w14:textId="77777777" w:rsidR="00B4512E" w:rsidRDefault="00352B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Misja 10: Gra terenowa – Misja Kariera.</w:t>
            </w:r>
          </w:p>
          <w:p w14:paraId="74135214" w14:textId="77777777" w:rsidR="00B4512E" w:rsidRDefault="00B4512E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620B2E88" w14:textId="77777777" w:rsidR="00B4512E" w:rsidRDefault="00B4512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</w:p>
    <w:p w14:paraId="620507CC" w14:textId="77777777" w:rsidR="00B4512E" w:rsidRDefault="00352B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Plan zakłada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systematyczną pr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acę od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klasy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 xml:space="preserve"> I -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VIII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obejmującą:</w:t>
      </w:r>
    </w:p>
    <w:p w14:paraId="760908A1" w14:textId="77777777" w:rsidR="00B4512E" w:rsidRDefault="00352B7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działania miesięczne,</w:t>
      </w:r>
    </w:p>
    <w:p w14:paraId="539CFB6D" w14:textId="77777777" w:rsidR="00B4512E" w:rsidRDefault="00352B7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projekty roczne,</w:t>
      </w:r>
    </w:p>
    <w:p w14:paraId="48667703" w14:textId="77777777" w:rsidR="00B4512E" w:rsidRDefault="00352B7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konkursy,</w:t>
      </w:r>
    </w:p>
    <w:p w14:paraId="1DF095F1" w14:textId="77777777" w:rsidR="00B4512E" w:rsidRDefault="00352B7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współpracę z rodzicami i środowiskiem.</w:t>
      </w:r>
    </w:p>
    <w:p w14:paraId="31B50EF3" w14:textId="77777777" w:rsidR="00B4512E" w:rsidRDefault="00352B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Dzięki temu uczeń stopniowo rozwija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świadomość siebie, sprawczość, odporność psychiczną i umiejętności planowania kariery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 szkoła w pełni realizuje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kierunki polityki oświatowej MEN 2025/2026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A0B564C" w14:textId="77777777" w:rsidR="00B4512E" w:rsidRDefault="00B4512E">
      <w:pPr>
        <w:pStyle w:val="NormalnyWeb"/>
      </w:pPr>
    </w:p>
    <w:p w14:paraId="6FFA692A" w14:textId="77777777" w:rsidR="00B4512E" w:rsidRDefault="00B4512E"/>
    <w:p w14:paraId="74A15C00" w14:textId="77777777" w:rsidR="00B4512E" w:rsidRDefault="00B4512E"/>
    <w:p w14:paraId="6D5373FE" w14:textId="77777777" w:rsidR="00B4512E" w:rsidRDefault="00B4512E"/>
    <w:p w14:paraId="3595CB30" w14:textId="77777777" w:rsidR="00B4512E" w:rsidRDefault="00B4512E"/>
    <w:p w14:paraId="4EA0CA47" w14:textId="77777777" w:rsidR="00B4512E" w:rsidRDefault="00B4512E">
      <w:pPr>
        <w:pStyle w:val="Nagwek1"/>
        <w:jc w:val="center"/>
        <w:rPr>
          <w:color w:val="000000" w:themeColor="text1"/>
          <w:sz w:val="28"/>
        </w:rPr>
      </w:pPr>
    </w:p>
    <w:p w14:paraId="097CD778" w14:textId="77777777" w:rsidR="00B4512E" w:rsidRDefault="00B4512E">
      <w:pPr>
        <w:pStyle w:val="Nagwek1"/>
        <w:jc w:val="center"/>
        <w:rPr>
          <w:color w:val="000000" w:themeColor="text1"/>
          <w:sz w:val="28"/>
        </w:rPr>
      </w:pPr>
    </w:p>
    <w:p w14:paraId="1562C99F" w14:textId="77777777" w:rsidR="00B4512E" w:rsidRDefault="00B4512E">
      <w:pPr>
        <w:pStyle w:val="Nagwek1"/>
        <w:jc w:val="center"/>
        <w:rPr>
          <w:color w:val="000000" w:themeColor="text1"/>
          <w:sz w:val="28"/>
        </w:rPr>
      </w:pPr>
    </w:p>
    <w:p w14:paraId="09DDA6FE" w14:textId="77777777" w:rsidR="00B4512E" w:rsidRDefault="00B4512E">
      <w:pPr>
        <w:pStyle w:val="Nagwek1"/>
        <w:jc w:val="center"/>
        <w:rPr>
          <w:color w:val="000000" w:themeColor="text1"/>
          <w:sz w:val="28"/>
        </w:rPr>
      </w:pPr>
    </w:p>
    <w:p w14:paraId="175C03AA" w14:textId="77777777" w:rsidR="00B4512E" w:rsidRDefault="00B4512E">
      <w:pPr>
        <w:pStyle w:val="Nagwek1"/>
        <w:jc w:val="center"/>
        <w:rPr>
          <w:color w:val="000000" w:themeColor="text1"/>
          <w:sz w:val="28"/>
        </w:rPr>
      </w:pPr>
    </w:p>
    <w:p w14:paraId="40055CBC" w14:textId="77777777" w:rsidR="00B4512E" w:rsidRDefault="00B4512E">
      <w:pPr>
        <w:pStyle w:val="Nagwek1"/>
        <w:jc w:val="center"/>
        <w:rPr>
          <w:color w:val="000000" w:themeColor="text1"/>
          <w:sz w:val="28"/>
        </w:rPr>
      </w:pPr>
    </w:p>
    <w:p w14:paraId="28C3792E" w14:textId="77777777" w:rsidR="00B4512E" w:rsidRDefault="00B4512E">
      <w:pPr>
        <w:pStyle w:val="Nagwek1"/>
        <w:jc w:val="center"/>
        <w:rPr>
          <w:color w:val="000000" w:themeColor="text1"/>
          <w:sz w:val="28"/>
        </w:rPr>
      </w:pPr>
    </w:p>
    <w:p w14:paraId="6E0CAE3A" w14:textId="77777777" w:rsidR="00B4512E" w:rsidRDefault="00352B7F">
      <w:pPr>
        <w:pStyle w:val="Nagwek1"/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ANKIETA: ZAWODY W MOJEJ RODZINIE</w:t>
      </w:r>
    </w:p>
    <w:p w14:paraId="7784E313" w14:textId="77777777" w:rsidR="00B4512E" w:rsidRDefault="00352B7F">
      <w:pPr>
        <w:pStyle w:val="NormalnyWeb"/>
        <w:rPr>
          <w:color w:val="000000" w:themeColor="text1"/>
          <w:sz w:val="20"/>
        </w:rPr>
      </w:pPr>
      <w:r>
        <w:rPr>
          <w:rStyle w:val="Pogrubienie"/>
          <w:color w:val="000000" w:themeColor="text1"/>
          <w:sz w:val="20"/>
        </w:rPr>
        <w:t>Drogi Uczniu, Droga Uczennico!</w:t>
      </w:r>
      <w:r>
        <w:rPr>
          <w:color w:val="000000" w:themeColor="text1"/>
          <w:sz w:val="20"/>
        </w:rPr>
        <w:br/>
        <w:t>Razem z rodzicami/opiekunami odpowiedz na pytania. Dzięki temu dowiemy się, jakie zawody są obecne w naszyc</w:t>
      </w:r>
      <w:r>
        <w:rPr>
          <w:color w:val="000000" w:themeColor="text1"/>
          <w:sz w:val="20"/>
        </w:rPr>
        <w:t>h rodzinach i stworzymy klasowy „Atlas zawodów”.</w:t>
      </w:r>
    </w:p>
    <w:p w14:paraId="4008416B" w14:textId="77777777" w:rsidR="00B4512E" w:rsidRDefault="00352B7F">
      <w:pPr>
        <w:pStyle w:val="Nagwek3"/>
        <w:rPr>
          <w:color w:val="000000" w:themeColor="text1"/>
          <w:sz w:val="18"/>
        </w:rPr>
      </w:pPr>
      <w:r>
        <w:rPr>
          <w:color w:val="000000" w:themeColor="text1"/>
          <w:sz w:val="18"/>
        </w:rPr>
        <w:t>1. Kim pracuje mama/opiekunka?</w:t>
      </w:r>
    </w:p>
    <w:p w14:paraId="17C286E8" w14:textId="77777777" w:rsidR="00B4512E" w:rsidRDefault="00352B7F">
      <w:pPr>
        <w:pStyle w:val="NormalnyWeb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>……………………………………………………………………………………………………</w:t>
      </w:r>
    </w:p>
    <w:p w14:paraId="1CBE2E60" w14:textId="77777777" w:rsidR="00B4512E" w:rsidRDefault="00352B7F">
      <w:pPr>
        <w:pStyle w:val="Nagwek3"/>
        <w:rPr>
          <w:color w:val="000000" w:themeColor="text1"/>
          <w:sz w:val="18"/>
        </w:rPr>
      </w:pPr>
      <w:r>
        <w:rPr>
          <w:color w:val="000000" w:themeColor="text1"/>
          <w:sz w:val="18"/>
        </w:rPr>
        <w:t>2. Kim pracuje tata/opiekun?</w:t>
      </w:r>
    </w:p>
    <w:p w14:paraId="4705E647" w14:textId="77777777" w:rsidR="00B4512E" w:rsidRDefault="00352B7F">
      <w:pPr>
        <w:pStyle w:val="NormalnyWeb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>……………………………………………………………………………………………………</w:t>
      </w:r>
    </w:p>
    <w:p w14:paraId="485FFD9F" w14:textId="77777777" w:rsidR="00B4512E" w:rsidRDefault="00352B7F">
      <w:pPr>
        <w:pStyle w:val="Nagwek3"/>
        <w:rPr>
          <w:color w:val="000000" w:themeColor="text1"/>
          <w:sz w:val="18"/>
        </w:rPr>
      </w:pPr>
      <w:r>
        <w:rPr>
          <w:color w:val="000000" w:themeColor="text1"/>
          <w:sz w:val="18"/>
        </w:rPr>
        <w:t xml:space="preserve">3. Czy w Twojej rodzinie są jeszcze inne osoby, które </w:t>
      </w:r>
      <w:r>
        <w:rPr>
          <w:color w:val="000000" w:themeColor="text1"/>
          <w:sz w:val="18"/>
        </w:rPr>
        <w:t>wykonują ciekawe zawody (np. babcia, dziadek, ciocia, wujek)?</w:t>
      </w:r>
    </w:p>
    <w:p w14:paraId="25918FB6" w14:textId="77777777" w:rsidR="00B4512E" w:rsidRDefault="00352B7F">
      <w:pPr>
        <w:pStyle w:val="NormalnyWeb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>……………………………………………………………………………………………………</w:t>
      </w:r>
    </w:p>
    <w:p w14:paraId="5C42EF84" w14:textId="77777777" w:rsidR="00B4512E" w:rsidRDefault="00352B7F">
      <w:pPr>
        <w:pStyle w:val="Nagwek3"/>
        <w:rPr>
          <w:color w:val="000000" w:themeColor="text1"/>
          <w:sz w:val="18"/>
        </w:rPr>
      </w:pPr>
      <w:r>
        <w:rPr>
          <w:color w:val="000000" w:themeColor="text1"/>
          <w:sz w:val="18"/>
        </w:rPr>
        <w:t>4. Który z tych zawodów uważasz za najciekawszy? Dlaczego?</w:t>
      </w:r>
    </w:p>
    <w:p w14:paraId="0EEB6FDA" w14:textId="77777777" w:rsidR="00B4512E" w:rsidRDefault="00352B7F">
      <w:pPr>
        <w:pStyle w:val="NormalnyWeb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>……………………………………………………………………………………………………</w:t>
      </w:r>
    </w:p>
    <w:p w14:paraId="792EA9F3" w14:textId="77777777" w:rsidR="00B4512E" w:rsidRDefault="00352B7F">
      <w:pPr>
        <w:pStyle w:val="Nagwek3"/>
        <w:rPr>
          <w:color w:val="000000" w:themeColor="text1"/>
          <w:sz w:val="18"/>
        </w:rPr>
      </w:pPr>
      <w:r>
        <w:rPr>
          <w:color w:val="000000" w:themeColor="text1"/>
          <w:sz w:val="18"/>
        </w:rPr>
        <w:t xml:space="preserve">5. Jakie cechy lub umiejętności są potrzebne w tych </w:t>
      </w:r>
      <w:r>
        <w:rPr>
          <w:color w:val="000000" w:themeColor="text1"/>
          <w:sz w:val="18"/>
        </w:rPr>
        <w:t>zawodach?</w:t>
      </w:r>
    </w:p>
    <w:p w14:paraId="0E3AD27B" w14:textId="77777777" w:rsidR="00B4512E" w:rsidRDefault="00352B7F">
      <w:pPr>
        <w:pStyle w:val="NormalnyWeb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>……………………………………………………………………………………………………</w:t>
      </w:r>
    </w:p>
    <w:p w14:paraId="01A96E43" w14:textId="77777777" w:rsidR="00B4512E" w:rsidRDefault="00352B7F">
      <w:pPr>
        <w:pStyle w:val="Nagwek3"/>
        <w:rPr>
          <w:color w:val="000000" w:themeColor="text1"/>
          <w:sz w:val="18"/>
        </w:rPr>
      </w:pPr>
      <w:r>
        <w:rPr>
          <w:color w:val="000000" w:themeColor="text1"/>
          <w:sz w:val="18"/>
        </w:rPr>
        <w:t>6. Czy znasz jakiś zawód, którego chciałbyś/chciałabyś się nauczyć w przyszłości?</w:t>
      </w:r>
    </w:p>
    <w:p w14:paraId="5BF7AEF2" w14:textId="77777777" w:rsidR="00B4512E" w:rsidRDefault="00352B7F">
      <w:pPr>
        <w:pStyle w:val="NormalnyWeb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>……………………………………………………………………………………………………</w:t>
      </w:r>
    </w:p>
    <w:p w14:paraId="47FF5301" w14:textId="77777777" w:rsidR="00B4512E" w:rsidRDefault="00B4512E">
      <w:pPr>
        <w:jc w:val="center"/>
        <w:rPr>
          <w:color w:val="000000" w:themeColor="text1"/>
          <w:sz w:val="18"/>
        </w:rPr>
      </w:pPr>
    </w:p>
    <w:p w14:paraId="2920318B" w14:textId="77777777" w:rsidR="00B4512E" w:rsidRDefault="00352B7F">
      <w:pPr>
        <w:pStyle w:val="NormalnyWeb"/>
        <w:jc w:val="center"/>
        <w:rPr>
          <w:color w:val="000000" w:themeColor="text1"/>
          <w:sz w:val="20"/>
        </w:rPr>
      </w:pPr>
      <w:r>
        <w:rPr>
          <w:rStyle w:val="Pogrubienie"/>
          <w:color w:val="000000" w:themeColor="text1"/>
          <w:sz w:val="20"/>
        </w:rPr>
        <w:t>Dziękujemy za udział w ankiecie!</w:t>
      </w:r>
      <w:r>
        <w:rPr>
          <w:color w:val="000000" w:themeColor="text1"/>
          <w:sz w:val="20"/>
        </w:rPr>
        <w:br/>
        <w:t>Twoje odpowiedzi pomogą nam lepiej poznać świat zawo</w:t>
      </w:r>
      <w:r>
        <w:rPr>
          <w:color w:val="000000" w:themeColor="text1"/>
          <w:sz w:val="20"/>
        </w:rPr>
        <w:t>dów i zaplanować ciekawe zajęcia.</w:t>
      </w:r>
    </w:p>
    <w:sectPr w:rsidR="00B451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F2B53" w14:textId="77777777" w:rsidR="00352B7F" w:rsidRDefault="00352B7F">
      <w:pPr>
        <w:spacing w:line="240" w:lineRule="auto"/>
      </w:pPr>
      <w:r>
        <w:separator/>
      </w:r>
    </w:p>
  </w:endnote>
  <w:endnote w:type="continuationSeparator" w:id="0">
    <w:p w14:paraId="485FA32A" w14:textId="77777777" w:rsidR="00352B7F" w:rsidRDefault="00352B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DCA0A" w14:textId="77777777" w:rsidR="00352B7F" w:rsidRDefault="00352B7F">
      <w:pPr>
        <w:spacing w:after="0"/>
      </w:pPr>
      <w:r>
        <w:separator/>
      </w:r>
    </w:p>
  </w:footnote>
  <w:footnote w:type="continuationSeparator" w:id="0">
    <w:p w14:paraId="2096CDE2" w14:textId="77777777" w:rsidR="00352B7F" w:rsidRDefault="00352B7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806AC"/>
    <w:multiLevelType w:val="multilevel"/>
    <w:tmpl w:val="004806A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491F51"/>
    <w:multiLevelType w:val="multilevel"/>
    <w:tmpl w:val="07491F5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B03A20"/>
    <w:multiLevelType w:val="multilevel"/>
    <w:tmpl w:val="0AB03A2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832733"/>
    <w:multiLevelType w:val="multilevel"/>
    <w:tmpl w:val="1483273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C63139"/>
    <w:multiLevelType w:val="multilevel"/>
    <w:tmpl w:val="1BC6313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3A5FB3"/>
    <w:multiLevelType w:val="multilevel"/>
    <w:tmpl w:val="213A5FB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4B68E8"/>
    <w:multiLevelType w:val="multilevel"/>
    <w:tmpl w:val="464B68E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A47FBA"/>
    <w:multiLevelType w:val="multilevel"/>
    <w:tmpl w:val="48A47FB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2D7474"/>
    <w:multiLevelType w:val="multilevel"/>
    <w:tmpl w:val="4A2D747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494C02"/>
    <w:multiLevelType w:val="multilevel"/>
    <w:tmpl w:val="50494C0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D22A33"/>
    <w:multiLevelType w:val="multilevel"/>
    <w:tmpl w:val="63D22A3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AF0330"/>
    <w:multiLevelType w:val="multilevel"/>
    <w:tmpl w:val="72AF033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2D6A12"/>
    <w:multiLevelType w:val="multilevel"/>
    <w:tmpl w:val="7D2D6A1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"/>
  </w:num>
  <w:num w:numId="3">
    <w:abstractNumId w:val="7"/>
  </w:num>
  <w:num w:numId="4">
    <w:abstractNumId w:val="8"/>
  </w:num>
  <w:num w:numId="5">
    <w:abstractNumId w:val="2"/>
  </w:num>
  <w:num w:numId="6">
    <w:abstractNumId w:val="4"/>
  </w:num>
  <w:num w:numId="7">
    <w:abstractNumId w:val="0"/>
  </w:num>
  <w:num w:numId="8">
    <w:abstractNumId w:val="9"/>
  </w:num>
  <w:num w:numId="9">
    <w:abstractNumId w:val="6"/>
  </w:num>
  <w:num w:numId="10">
    <w:abstractNumId w:val="5"/>
  </w:num>
  <w:num w:numId="11">
    <w:abstractNumId w:val="11"/>
  </w:num>
  <w:num w:numId="12">
    <w:abstractNumId w:val="1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CB8"/>
    <w:rsid w:val="00323CEC"/>
    <w:rsid w:val="00352B7F"/>
    <w:rsid w:val="00490356"/>
    <w:rsid w:val="00926CB8"/>
    <w:rsid w:val="00B4512E"/>
    <w:rsid w:val="00CE1DC0"/>
    <w:rsid w:val="00DA117C"/>
    <w:rsid w:val="5C770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156F6"/>
  <w15:docId w15:val="{3116848B-2483-405B-9381-FD5F01AA3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1171</Words>
  <Characters>7030</Characters>
  <Application>Microsoft Office Word</Application>
  <DocSecurity>0</DocSecurity>
  <Lines>58</Lines>
  <Paragraphs>16</Paragraphs>
  <ScaleCrop>false</ScaleCrop>
  <Company/>
  <LinksUpToDate>false</LinksUpToDate>
  <CharactersWithSpaces>8185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Chodak</dc:creator>
  <cp:lastModifiedBy>Nauczyciel</cp:lastModifiedBy>
  <cp:revision>2</cp:revision>
  <dcterms:created xsi:type="dcterms:W3CDTF">2025-10-10T07:03:00Z</dcterms:created>
  <dcterms:modified xsi:type="dcterms:W3CDTF">2025-10-10T07:03:00Z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1045-12.2.0.21931</vt:lpwstr>
  </property>
  <property fmtid="{D5CDD505-2E9C-101B-9397-08002B2CF9AE}" pid="3" name="ICV">
    <vt:lpwstr>A7631A860EB64713B0770B7EA286CBBF_13</vt:lpwstr>
  </property>
</Properties>
</file>