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F0318" w14:textId="7987E298" w:rsidR="00185C87" w:rsidRPr="00974E5A" w:rsidRDefault="00185C87" w:rsidP="00974E5A">
      <w:pPr>
        <w:rPr>
          <w:b/>
          <w:color w:val="F7941D"/>
          <w:sz w:val="32"/>
          <w:szCs w:val="32"/>
        </w:rPr>
      </w:pPr>
    </w:p>
    <w:p w14:paraId="25367DF2" w14:textId="7ABBC1F4" w:rsidR="00185C87" w:rsidRDefault="00974E5A" w:rsidP="00185C87">
      <w:pPr>
        <w:spacing w:after="0" w:line="240" w:lineRule="auto"/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t>Opis</w:t>
      </w:r>
      <w:r w:rsidR="00C31CEE">
        <w:rPr>
          <w:b/>
          <w:color w:val="F7941D"/>
          <w:sz w:val="32"/>
          <w:szCs w:val="32"/>
        </w:rPr>
        <w:t xml:space="preserve"> wymagań edukacyjnych</w:t>
      </w:r>
      <w:r w:rsidR="00185C87" w:rsidRPr="00D11148">
        <w:rPr>
          <w:b/>
          <w:color w:val="F7941D"/>
          <w:sz w:val="32"/>
          <w:szCs w:val="32"/>
        </w:rPr>
        <w:t xml:space="preserve"> na poszczególne oceny szkolne</w:t>
      </w:r>
      <w:r w:rsidR="00C31CEE">
        <w:rPr>
          <w:b/>
          <w:color w:val="F7941D"/>
          <w:sz w:val="32"/>
          <w:szCs w:val="32"/>
        </w:rPr>
        <w:t xml:space="preserve"> z przedmiotu informatyka w klasie 8</w:t>
      </w:r>
    </w:p>
    <w:p w14:paraId="100CAD52" w14:textId="77777777" w:rsidR="00C31CEE" w:rsidRDefault="00C31CEE" w:rsidP="00185C87">
      <w:pPr>
        <w:spacing w:after="0" w:line="240" w:lineRule="auto"/>
        <w:rPr>
          <w:b/>
          <w:color w:val="F7941D"/>
          <w:sz w:val="32"/>
          <w:szCs w:val="32"/>
        </w:rPr>
      </w:pPr>
    </w:p>
    <w:p w14:paraId="5161EA0C" w14:textId="7A6DC564" w:rsidR="00C31CEE" w:rsidRDefault="00031585" w:rsidP="00C31CEE">
      <w:pPr>
        <w:spacing w:after="0" w:line="240" w:lineRule="auto"/>
        <w:jc w:val="center"/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t>PÓŁROCZE</w:t>
      </w:r>
      <w:bookmarkStart w:id="0" w:name="_GoBack"/>
      <w:bookmarkEnd w:id="0"/>
      <w:r w:rsidR="00C31CEE">
        <w:rPr>
          <w:b/>
          <w:color w:val="F7941D"/>
          <w:sz w:val="32"/>
          <w:szCs w:val="32"/>
        </w:rPr>
        <w:t xml:space="preserve"> I</w:t>
      </w:r>
    </w:p>
    <w:p w14:paraId="7C6392E4" w14:textId="77777777" w:rsidR="004B45FE" w:rsidRPr="00D11148" w:rsidRDefault="004B45FE" w:rsidP="00185C87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185C87" w:rsidRPr="00D11148" w14:paraId="7B2B3441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9440418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15E13F7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30BF53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628AFC3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1EBB928" w14:textId="77777777" w:rsidR="00185C87" w:rsidRPr="00D11148" w:rsidRDefault="00185C8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39289C89" w14:textId="77777777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4380A437" w14:textId="7777777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1. Lekcje z HTML-em</w:t>
            </w:r>
          </w:p>
        </w:tc>
      </w:tr>
      <w:tr w:rsidR="00185C87" w:rsidRPr="00D11148" w14:paraId="51D4070F" w14:textId="77777777" w:rsidTr="004B45FE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hideMark/>
          </w:tcPr>
          <w:p w14:paraId="660A0357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2275BE76" w14:textId="77777777" w:rsidR="00185C87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Jak to zrobić 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w HTML-u i CSS?</w:t>
            </w:r>
          </w:p>
          <w:p w14:paraId="292F1D10" w14:textId="5419C08D" w:rsidR="00C31CEE" w:rsidRPr="003A5C56" w:rsidRDefault="00C31CEE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3A5C56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0F7ABD57" w14:textId="7D32C2B5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Programy do tworzenia stron </w:t>
            </w:r>
            <w:r w:rsidR="007802F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internetowych. W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prowadzenie </w:t>
            </w:r>
            <w:r w:rsidR="00D1114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 historię języka znaczników </w:t>
            </w:r>
            <w:r w:rsidR="00D1114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hipertekstu (HTML) oraz kaskadowych arkuszy stylów (CSS)</w:t>
            </w:r>
            <w:r w:rsidR="007802F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O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gólna struktura dokumentu HTML</w:t>
            </w:r>
            <w:r w:rsidR="007802F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. </w:t>
            </w:r>
            <w:r w:rsidR="00D11148">
              <w:rPr>
                <w:rFonts w:asciiTheme="minorHAnsi" w:hAnsiTheme="minorHAnsi"/>
                <w:color w:val="231F20"/>
                <w:sz w:val="20"/>
                <w:lang w:val="pl-PL"/>
              </w:rPr>
              <w:t>Podstawowe zasady d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efiniowani</w:t>
            </w:r>
            <w:r w:rsidR="00D11148">
              <w:rPr>
                <w:rFonts w:asciiTheme="minorHAnsi" w:hAnsiTheme="minorHAnsi"/>
                <w:color w:val="231F20"/>
                <w:sz w:val="20"/>
                <w:lang w:val="pl-PL"/>
              </w:rPr>
              <w:t>a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stylów w dokumencie HTML.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72BE73D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6FED82" w14:textId="7B5354A8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z pomocą nauczyciela ustawia w edytorze tekstu sposób kodowania znaków (UTF-8)</w:t>
            </w:r>
          </w:p>
          <w:p w14:paraId="53F75065" w14:textId="46E3B8C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eastAsia="Calibri" w:cstheme="minorHAnsi"/>
                <w:sz w:val="20"/>
                <w:szCs w:val="20"/>
                <w:lang w:val="pl-PL"/>
              </w:rPr>
              <w:t>z pomocą nauczyciela tworzy prosty dokument HTML</w:t>
            </w:r>
          </w:p>
        </w:tc>
      </w:tr>
      <w:tr w:rsidR="00185C87" w:rsidRPr="00D11148" w14:paraId="24BDBD0C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4E1FB885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31F699A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5C70DB7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709FD7C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265ABE" w14:textId="29356F6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samodzielnie wprowadza w edytorze tekstu sposób kodowania znaków (UTF-8)</w:t>
            </w:r>
          </w:p>
          <w:p w14:paraId="2C41ED15" w14:textId="77777777" w:rsidR="00D11148" w:rsidRPr="00D11148" w:rsidRDefault="00185C87" w:rsidP="00BE06C4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theme="minorHAnsi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samodzielnie tworzy prosty dokument HTML</w:t>
            </w:r>
          </w:p>
          <w:p w14:paraId="3D73F654" w14:textId="4519D6F0" w:rsidR="00D11148" w:rsidRPr="00D11148" w:rsidRDefault="00D11148" w:rsidP="00D11148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color w:val="000000"/>
                <w:sz w:val="20"/>
                <w:szCs w:val="20"/>
                <w:lang w:val="pl-PL"/>
              </w:rPr>
              <w:t>wyjaśnia pojęcia języka znaczników hipertekstu oraz kaskadowych arkuszy stylu</w:t>
            </w:r>
          </w:p>
        </w:tc>
      </w:tr>
      <w:tr w:rsidR="00185C87" w:rsidRPr="00D11148" w14:paraId="2393BB75" w14:textId="77777777" w:rsidTr="004B45FE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1E0A489B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0B90349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363DFC8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030E0DC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672443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spełnia kryteria oceny dostatecznej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4D3273DD" w14:textId="4CA6364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poprawnie stosuje elementy CSS</w:t>
            </w:r>
          </w:p>
        </w:tc>
      </w:tr>
      <w:tr w:rsidR="00185C87" w:rsidRPr="00D11148" w14:paraId="3166E12D" w14:textId="77777777" w:rsidTr="004B45FE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58B3DA2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9C870A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199699C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41970CF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1A9C917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5AD82741" w14:textId="1F7C1CF5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tworzy dokument HTML zgodnie z zaleceniami W3C</w:t>
            </w:r>
          </w:p>
        </w:tc>
      </w:tr>
      <w:tr w:rsidR="00185C87" w:rsidRPr="00D11148" w14:paraId="6EE6D8AE" w14:textId="77777777" w:rsidTr="004B45FE">
        <w:trPr>
          <w:trHeight w:val="73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52D938CA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264751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12EE1B0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38EA8D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B310C3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22F011C8" w14:textId="776F961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potrafi wyjaśnić rolę, jaką w historii języka HTML </w:t>
            </w:r>
            <w:r w:rsidR="00E542A8" w:rsidRPr="00D11148">
              <w:rPr>
                <w:rFonts w:cstheme="minorHAnsi"/>
                <w:sz w:val="20"/>
                <w:szCs w:val="20"/>
                <w:lang w:val="pl-PL"/>
              </w:rPr>
              <w:t xml:space="preserve">i CSS 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odegrali Tim </w:t>
            </w:r>
            <w:proofErr w:type="spellStart"/>
            <w:r w:rsidRPr="00D11148">
              <w:rPr>
                <w:rFonts w:cstheme="minorHAnsi"/>
                <w:sz w:val="20"/>
                <w:szCs w:val="20"/>
                <w:lang w:val="pl-PL"/>
              </w:rPr>
              <w:t>Berners</w:t>
            </w:r>
            <w:proofErr w:type="spell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-Lee, Robert </w:t>
            </w:r>
            <w:proofErr w:type="spellStart"/>
            <w:r w:rsidRPr="00D11148">
              <w:rPr>
                <w:rFonts w:cstheme="minorHAnsi"/>
                <w:sz w:val="20"/>
                <w:szCs w:val="20"/>
                <w:lang w:val="pl-PL"/>
              </w:rPr>
              <w:t>Cailliau</w:t>
            </w:r>
            <w:proofErr w:type="spell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D11148">
              <w:rPr>
                <w:rFonts w:cstheme="minorHAnsi"/>
                <w:sz w:val="20"/>
                <w:szCs w:val="20"/>
                <w:lang w:val="pl-PL"/>
              </w:rPr>
              <w:t>Håkon</w:t>
            </w:r>
            <w:proofErr w:type="spell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11148">
              <w:rPr>
                <w:rFonts w:cstheme="minorHAnsi"/>
                <w:sz w:val="20"/>
                <w:szCs w:val="20"/>
                <w:lang w:val="pl-PL"/>
              </w:rPr>
              <w:t>Wium</w:t>
            </w:r>
            <w:proofErr w:type="spell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11148">
              <w:rPr>
                <w:rFonts w:cstheme="minorHAnsi"/>
                <w:sz w:val="20"/>
                <w:szCs w:val="20"/>
                <w:lang w:val="pl-PL"/>
              </w:rPr>
              <w:t>Lie</w:t>
            </w:r>
            <w:proofErr w:type="spellEnd"/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i Bert </w:t>
            </w:r>
            <w:proofErr w:type="spellStart"/>
            <w:r w:rsidRPr="00D11148">
              <w:rPr>
                <w:rFonts w:cstheme="minorHAnsi"/>
                <w:sz w:val="20"/>
                <w:szCs w:val="20"/>
                <w:lang w:val="pl-PL"/>
              </w:rPr>
              <w:t>Bos</w:t>
            </w:r>
            <w:proofErr w:type="spellEnd"/>
            <w:r w:rsidRPr="00D11148">
              <w:rPr>
                <w:rFonts w:cstheme="minorHAnsi"/>
                <w:sz w:val="20"/>
                <w:szCs w:val="20"/>
                <w:lang w:val="pl-PL"/>
              </w:rPr>
              <w:t>, oraz cel powołania W3C</w:t>
            </w:r>
          </w:p>
        </w:tc>
      </w:tr>
      <w:tr w:rsidR="00185C87" w:rsidRPr="00D11148" w14:paraId="771C0E0F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37FCD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1.2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CEEA" w14:textId="77777777" w:rsidR="00185C87" w:rsidRDefault="007802F8">
            <w:pPr>
              <w:pStyle w:val="TableParagraph"/>
              <w:ind w:left="57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Prosta strona internetowa</w:t>
            </w:r>
          </w:p>
          <w:p w14:paraId="6C1AA739" w14:textId="30A369F0" w:rsidR="00C31CEE" w:rsidRPr="003A5C56" w:rsidRDefault="00C31CEE">
            <w:pPr>
              <w:pStyle w:val="TableParagraph"/>
              <w:ind w:left="57"/>
              <w:rPr>
                <w:rFonts w:asciiTheme="minorHAnsi" w:hAnsiTheme="minorHAnsi"/>
                <w:b/>
                <w:bCs/>
                <w:sz w:val="16"/>
                <w:szCs w:val="16"/>
                <w:lang w:val="pl-PL"/>
              </w:rPr>
            </w:pPr>
            <w:r w:rsidRPr="003A5C56">
              <w:rPr>
                <w:rFonts w:asciiTheme="minorHAnsi" w:hAnsiTheme="minorHAnsi"/>
                <w:b/>
                <w:bCs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E280C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Tworzenie dokumentu HTML </w:t>
            </w:r>
          </w:p>
          <w:p w14:paraId="49A33564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z zastosowaniem CSS – definiowanie właściwości czcionki i akapitu, definiowanie jednostek miar.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1FC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842F6B" w14:textId="0EDE5F01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stosuje style wpisane w celu sformatowania tekstu</w:t>
            </w:r>
          </w:p>
        </w:tc>
      </w:tr>
      <w:tr w:rsidR="00185C87" w:rsidRPr="00D11148" w14:paraId="7CB8B095" w14:textId="77777777" w:rsidTr="004B45F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4EC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455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E9E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F71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4C8938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spełnia kryteria oceny dopuszczającej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4F83574B" w14:textId="03EF711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definiuje styl i krój czcionki</w:t>
            </w:r>
          </w:p>
        </w:tc>
      </w:tr>
      <w:tr w:rsidR="00185C87" w:rsidRPr="00D11148" w14:paraId="679EF80A" w14:textId="77777777" w:rsidTr="004B45FE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4A4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587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61B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8D0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5B1B82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spełnia kryteria oceny dostatecznej</w:t>
            </w: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  <w:p w14:paraId="76B061A5" w14:textId="13D192D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stosuje różne jednostki miary</w:t>
            </w:r>
          </w:p>
        </w:tc>
      </w:tr>
      <w:tr w:rsidR="00185C87" w:rsidRPr="00D11148" w14:paraId="62BF7FB1" w14:textId="77777777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96A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C07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23A6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5F8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AA764B" w14:textId="77777777" w:rsidR="00632A3A" w:rsidRPr="00D11148" w:rsidRDefault="00632A3A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14:paraId="5497E881" w14:textId="69FBDB29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definiuje właściwości czcionek (wariant czcionki, wysokość czcionki, odstępy między literami, zmiana wielkości znaków)</w:t>
            </w:r>
          </w:p>
        </w:tc>
      </w:tr>
      <w:tr w:rsidR="00185C87" w:rsidRPr="00D11148" w14:paraId="2E35F283" w14:textId="77777777" w:rsidTr="004B45F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998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471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C57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97E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E58E6D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3610666B" w14:textId="7E139A8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color w:val="231F20"/>
                <w:sz w:val="20"/>
                <w:lang w:val="pl-PL"/>
              </w:rPr>
              <w:t>definiuje właściwości akapitu (odstępy między wyrazami, dekorowanie tekstu, wyrównanie tekstu w poziomie)</w:t>
            </w:r>
          </w:p>
        </w:tc>
      </w:tr>
      <w:tr w:rsidR="004B45FE" w:rsidRPr="00D11148" w14:paraId="15D9188B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159EA28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78DD11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4C5BB88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0B80887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F2BFEC1" w14:textId="77777777" w:rsidR="004B45FE" w:rsidRPr="00D11148" w:rsidRDefault="004B45FE" w:rsidP="00974E5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232B6DBA" w14:textId="77777777" w:rsidTr="0099559C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A544AF" w14:textId="31228000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EC4B" w14:textId="77777777" w:rsidR="00185C87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Strona </w:t>
            </w:r>
            <w:r w:rsidR="007802F8"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 dobrym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 stylu</w:t>
            </w:r>
          </w:p>
          <w:p w14:paraId="6D48D725" w14:textId="70F0CBBD" w:rsidR="00C31CEE" w:rsidRPr="003A5C56" w:rsidRDefault="00C31CEE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16"/>
                <w:szCs w:val="16"/>
                <w:lang w:val="pl-PL"/>
              </w:rPr>
            </w:pPr>
            <w:r w:rsidRPr="003A5C56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E72A406" w14:textId="3957F98F"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Definiowanie kolor</w:t>
            </w:r>
            <w:r w:rsidR="00E542A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ów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tekstu, tła całej strony lub wybranego obszaru. Osadzanie elementów graficznych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 umieszcza</w:t>
            </w:r>
            <w:r w:rsidR="00E542A8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nie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znaków specjalnych. Stosowanie wpisanych, osadzonych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 zewnętrznych arkuszy stylów.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3E24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5BBB40" w14:textId="693A52D0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style wpisane w celu sformatowania tekstu</w:t>
            </w:r>
          </w:p>
        </w:tc>
      </w:tr>
      <w:tr w:rsidR="00185C87" w:rsidRPr="00D11148" w14:paraId="1D47D2E4" w14:textId="77777777" w:rsidTr="0099559C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4C7D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420A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84E18F5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1FA3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386D95" w14:textId="77777777" w:rsidR="006730A7" w:rsidRPr="00D11148" w:rsidRDefault="006730A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666A7643" w14:textId="7D87EF2B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stosuje znaki specjalne (zwłaszcza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szCs w:val="20"/>
                <w:lang w:val="pl-PL"/>
              </w:rPr>
              <w:t>&amp;</w:t>
            </w:r>
            <w:proofErr w:type="spellStart"/>
            <w:r w:rsidRPr="00D11148">
              <w:rPr>
                <w:rFonts w:ascii="Courier New" w:hAnsi="Courier New" w:cs="Courier New"/>
                <w:b/>
                <w:bCs/>
                <w:sz w:val="20"/>
                <w:szCs w:val="20"/>
                <w:lang w:val="pl-PL"/>
              </w:rPr>
              <w:t>nbsp</w:t>
            </w:r>
            <w:proofErr w:type="spellEnd"/>
            <w:r w:rsidRPr="00D11148">
              <w:rPr>
                <w:rFonts w:ascii="Courier New" w:hAnsi="Courier New" w:cs="Courier New"/>
                <w:b/>
                <w:bCs/>
                <w:sz w:val="20"/>
                <w:szCs w:val="20"/>
                <w:lang w:val="pl-PL"/>
              </w:rPr>
              <w:t>;</w:t>
            </w: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</w:tc>
      </w:tr>
      <w:tr w:rsidR="00185C87" w:rsidRPr="00D11148" w14:paraId="3D66EF08" w14:textId="77777777" w:rsidTr="0099559C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338B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369C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BABD3B8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F38A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370E12" w14:textId="77777777" w:rsidR="004D1A7B" w:rsidRPr="00D11148" w:rsidRDefault="004D1A7B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5BCC9BA" w14:textId="62EF3D41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definiuje kolory różnych elementów dokumentu</w:t>
            </w:r>
          </w:p>
          <w:p w14:paraId="1693C12F" w14:textId="0F0DD18A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stosuje różne jednostki miary</w:t>
            </w:r>
          </w:p>
        </w:tc>
      </w:tr>
      <w:tr w:rsidR="00185C87" w:rsidRPr="00D11148" w14:paraId="2A95312D" w14:textId="77777777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E045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9328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F6E2213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03C0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9BE6D6" w14:textId="77777777" w:rsidR="00632A3A" w:rsidRPr="00D11148" w:rsidRDefault="00632A3A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14:paraId="4D82B637" w14:textId="202C5654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pozycjonuje elementy graficzne względem tekstu</w:t>
            </w:r>
          </w:p>
        </w:tc>
      </w:tr>
      <w:tr w:rsidR="00185C87" w:rsidRPr="00D11148" w14:paraId="479624CE" w14:textId="77777777" w:rsidTr="0099559C">
        <w:trPr>
          <w:trHeight w:val="73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52FB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3388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4BDEC22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946B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010943" w14:textId="77777777" w:rsidR="00632A3A" w:rsidRPr="00D11148" w:rsidRDefault="00632A3A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3B028BF6" w14:textId="5FF89B06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tabs>
                <w:tab w:val="left" w:pos="-9499"/>
              </w:tabs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 xml:space="preserve">wykorzystuje style 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wpisane</w:t>
            </w:r>
            <w:r w:rsidRPr="00D11148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, osadzone i zewnętrzne</w:t>
            </w:r>
          </w:p>
          <w:p w14:paraId="6BC033F5" w14:textId="5F600C18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stosuje wybór przez klasę</w:t>
            </w:r>
          </w:p>
        </w:tc>
      </w:tr>
      <w:tr w:rsidR="00185C87" w:rsidRPr="00D11148" w14:paraId="4A5AD50B" w14:textId="77777777" w:rsidTr="0099559C">
        <w:trPr>
          <w:trHeight w:val="454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hideMark/>
          </w:tcPr>
          <w:p w14:paraId="660ED4C4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1.4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60C50905" w14:textId="77777777" w:rsidR="00185C87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Strona interaktywna</w:t>
            </w:r>
          </w:p>
          <w:p w14:paraId="62054C8D" w14:textId="3CB72C4C" w:rsidR="00C31CEE" w:rsidRPr="003A5C56" w:rsidRDefault="00A179AC">
            <w:pPr>
              <w:pStyle w:val="TableParagraph"/>
              <w:ind w:left="57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(2 godziny</w:t>
            </w:r>
            <w:r w:rsidR="00C31CEE" w:rsidRPr="003A5C56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)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0056A5E7" w14:textId="4B238F99" w:rsidR="00185C87" w:rsidRPr="00D11148" w:rsidRDefault="00E542A8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T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worzenie elementów interaktywnych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z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wykorzystaniem 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CSS i JavaScript</w:t>
            </w:r>
            <w:r w:rsidR="00EF7E00" w:rsidRPr="00D11148">
              <w:rPr>
                <w:sz w:val="20"/>
                <w:lang w:val="pl-PL"/>
              </w:rPr>
              <w:t xml:space="preserve">. </w:t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Tworzenie interaktywnej </w:t>
            </w:r>
            <w:r w:rsidR="00185C87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galerii z</w:t>
            </w:r>
            <w:r w:rsidR="00EF7E00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djęć.</w:t>
            </w:r>
            <w:r w:rsidR="00185C87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738E1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18C56D" w14:textId="31A65843" w:rsidR="00185C87" w:rsidRPr="00D11148" w:rsidRDefault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 pomocą nauczyciela 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w CSS z wykorzystaniem </w:t>
            </w:r>
            <w:proofErr w:type="spellStart"/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pseudoklasy</w:t>
            </w:r>
            <w:proofErr w:type="spellEnd"/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99559C">
              <w:rPr>
                <w:rFonts w:ascii="Courier" w:hAnsi="Courier"/>
                <w:b/>
                <w:bCs/>
                <w:sz w:val="20"/>
                <w:szCs w:val="20"/>
                <w:lang w:val="pl-PL"/>
              </w:rPr>
              <w:t>:</w:t>
            </w:r>
            <w:proofErr w:type="spellStart"/>
            <w:r w:rsidRPr="0099559C">
              <w:rPr>
                <w:rFonts w:ascii="Courier" w:hAnsi="Courier"/>
                <w:b/>
                <w:bCs/>
                <w:sz w:val="20"/>
                <w:szCs w:val="20"/>
                <w:lang w:val="pl-PL"/>
              </w:rPr>
              <w:t>hover</w:t>
            </w:r>
            <w:proofErr w:type="spellEnd"/>
          </w:p>
        </w:tc>
      </w:tr>
      <w:tr w:rsidR="00185C87" w:rsidRPr="00D11148" w14:paraId="0ACBA78E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19ABD6CC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705C14B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A58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D4AF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AF1BD5" w14:textId="5594C1CE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samodzielnie 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interaktywne elementy w CSS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br/>
              <w:t xml:space="preserve">z wykorzystaniem </w:t>
            </w:r>
            <w:proofErr w:type="spellStart"/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pseudoklasy</w:t>
            </w:r>
            <w:proofErr w:type="spellEnd"/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Pr="0099559C">
              <w:rPr>
                <w:rFonts w:ascii="Courier" w:hAnsi="Courier"/>
                <w:b/>
                <w:bCs/>
                <w:sz w:val="20"/>
                <w:szCs w:val="20"/>
                <w:lang w:val="pl-PL"/>
              </w:rPr>
              <w:t>:</w:t>
            </w:r>
            <w:proofErr w:type="spellStart"/>
            <w:r w:rsidRPr="0099559C">
              <w:rPr>
                <w:rFonts w:ascii="Courier" w:hAnsi="Courier"/>
                <w:b/>
                <w:bCs/>
                <w:sz w:val="20"/>
                <w:szCs w:val="20"/>
                <w:lang w:val="pl-PL"/>
              </w:rPr>
              <w:t>hover</w:t>
            </w:r>
            <w:proofErr w:type="spellEnd"/>
          </w:p>
        </w:tc>
      </w:tr>
      <w:tr w:rsidR="00185C87" w:rsidRPr="00D11148" w14:paraId="2AB07D59" w14:textId="77777777" w:rsidTr="004B45FE">
        <w:trPr>
          <w:trHeight w:val="73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41E798A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6CD7FCA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B50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E5C4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6FF45E" w14:textId="77777777" w:rsidR="004D1A7B" w:rsidRPr="00D11148" w:rsidRDefault="004D1A7B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49D27A73" w14:textId="46DBCFE8" w:rsidR="00185C87" w:rsidRPr="00D11148" w:rsidRDefault="00185C87" w:rsidP="00185C87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z pomocą nauczyciela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br/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w JavaScript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z wykorzystaniem 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zdarzeń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onclick</w:t>
            </w:r>
            <w:proofErr w:type="spellEnd"/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onmouseover</w:t>
            </w:r>
            <w:proofErr w:type="spellEnd"/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onmouseout</w:t>
            </w:r>
            <w:proofErr w:type="spellEnd"/>
          </w:p>
        </w:tc>
      </w:tr>
      <w:tr w:rsidR="00185C87" w:rsidRPr="00D11148" w14:paraId="6F245324" w14:textId="77777777" w:rsidTr="004B45FE">
        <w:trPr>
          <w:trHeight w:val="73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4FC5849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677B823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8C7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71B4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A0B163" w14:textId="77777777" w:rsidR="00632A3A" w:rsidRPr="00D11148" w:rsidRDefault="00632A3A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</w:t>
            </w:r>
          </w:p>
          <w:p w14:paraId="55D53378" w14:textId="2B1E7963" w:rsidR="00185C87" w:rsidRPr="00D11148" w:rsidRDefault="00185C87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samodzielnie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tworzy 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i umieszcza na stronach HTML 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elementy interaktywne 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w JavaScript</w:t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/>
                <w:sz w:val="20"/>
                <w:szCs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z wykorzystaniem </w:t>
            </w: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 xml:space="preserve">zdarzeń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onclick</w:t>
            </w:r>
            <w:proofErr w:type="spellEnd"/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onmouseover</w:t>
            </w:r>
            <w:proofErr w:type="spellEnd"/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, </w:t>
            </w:r>
            <w:proofErr w:type="spellStart"/>
            <w:r w:rsidRPr="0099559C">
              <w:rPr>
                <w:rFonts w:ascii="Courier" w:hAnsi="Courier"/>
                <w:b/>
                <w:bCs/>
                <w:color w:val="231F20"/>
                <w:sz w:val="20"/>
                <w:lang w:val="pl-PL"/>
              </w:rPr>
              <w:t>onmouseout</w:t>
            </w:r>
            <w:proofErr w:type="spellEnd"/>
          </w:p>
        </w:tc>
      </w:tr>
      <w:tr w:rsidR="00185C87" w:rsidRPr="00D11148" w14:paraId="6426C6EF" w14:textId="77777777" w:rsidTr="004B45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5F967008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vAlign w:val="center"/>
            <w:hideMark/>
          </w:tcPr>
          <w:p w14:paraId="2954C8B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A85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F058" w14:textId="77777777" w:rsidR="00185C87" w:rsidRPr="00D11148" w:rsidRDefault="00185C87">
            <w:pPr>
              <w:pStyle w:val="TableParagraph"/>
              <w:ind w:left="57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CDE376" w14:textId="77777777" w:rsidR="00632A3A" w:rsidRPr="00D11148" w:rsidRDefault="00632A3A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7A59DAAB" w14:textId="62C9FFCA" w:rsidR="00185C87" w:rsidRPr="00D11148" w:rsidRDefault="00EF7E00" w:rsidP="00EF7E00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asciiTheme="minorHAnsi" w:hAnsiTheme="minorHAnsi" w:cs="Arial Narrow"/>
                <w:color w:val="000000"/>
                <w:sz w:val="20"/>
                <w:szCs w:val="20"/>
                <w:lang w:val="pl-PL"/>
              </w:rPr>
              <w:t>samodzielnie tworzy interaktywną galerię fotografii</w:t>
            </w:r>
          </w:p>
        </w:tc>
      </w:tr>
    </w:tbl>
    <w:p w14:paraId="2F5AFF69" w14:textId="77777777" w:rsidR="004B45FE" w:rsidRDefault="004B45FE"/>
    <w:p w14:paraId="3396315D" w14:textId="77777777" w:rsidR="0043702A" w:rsidRDefault="0043702A"/>
    <w:p w14:paraId="23F080AC" w14:textId="77777777" w:rsidR="0043702A" w:rsidRDefault="0043702A"/>
    <w:p w14:paraId="5C850FB0" w14:textId="77777777" w:rsidR="0043702A" w:rsidRDefault="0043702A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0"/>
        <w:gridCol w:w="1687"/>
        <w:gridCol w:w="3473"/>
        <w:gridCol w:w="1132"/>
        <w:gridCol w:w="7509"/>
      </w:tblGrid>
      <w:tr w:rsidR="004B45FE" w:rsidRPr="00D11148" w14:paraId="371BEEC7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053C81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0EF0724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CF1C797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282F20D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48CC2D9" w14:textId="77777777" w:rsidR="004B45FE" w:rsidRPr="00D11148" w:rsidRDefault="004B45FE" w:rsidP="00974E5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6A4D1F0E" w14:textId="77777777" w:rsidTr="0099559C">
        <w:trPr>
          <w:trHeight w:val="2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A9F8F" w14:textId="68160C71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9734" w14:textId="77777777" w:rsidR="00185C87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Witryna WWW</w:t>
            </w:r>
          </w:p>
          <w:p w14:paraId="32B7F788" w14:textId="7D413530" w:rsidR="003A5C56" w:rsidRPr="003A5C56" w:rsidRDefault="003A5C56">
            <w:pPr>
              <w:pStyle w:val="TableParagraph"/>
              <w:ind w:left="57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(2 godziny</w:t>
            </w:r>
            <w:r w:rsidRPr="003A5C56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569FFA4A" w14:textId="7F0DBA3D"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Rodzaje witryn WWW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orządkowanie kodu dokumentu 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HTML</w:t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zgodnie </w:t>
            </w:r>
            <w:r w:rsidR="0099559C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>ze specyfikacją HTML5. T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w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orzenie witryny przez połączenie poszczególnych dokumentów HTML systemem odnośników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D99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14BD70" w14:textId="3EF3DAD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budowę adresu strony WWW</w:t>
            </w:r>
          </w:p>
          <w:p w14:paraId="1BB42DC8" w14:textId="2C1FE39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wyjaśnia znaczenie rozszerzenia domeny</w:t>
            </w:r>
          </w:p>
        </w:tc>
      </w:tr>
      <w:tr w:rsidR="00185C87" w:rsidRPr="00D11148" w14:paraId="4D06CE97" w14:textId="77777777" w:rsidTr="0099559C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4E47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CCB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DDB4B6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432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06F4B4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4FC11B1C" w14:textId="5E6BF8F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wyjaśnia znaczenie nazwy </w:t>
            </w:r>
            <w:r w:rsidRPr="00D11148">
              <w:rPr>
                <w:rFonts w:cs="Arial Narrow"/>
                <w:b/>
                <w:bCs/>
                <w:color w:val="000000"/>
                <w:sz w:val="20"/>
                <w:szCs w:val="20"/>
                <w:lang w:val="pl-PL"/>
              </w:rPr>
              <w:t>index.htm</w:t>
            </w:r>
          </w:p>
          <w:p w14:paraId="3E39DE02" w14:textId="6F3C04E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 odnośniki tekstowe i graficzne do innych dokumentów</w:t>
            </w:r>
          </w:p>
        </w:tc>
      </w:tr>
      <w:tr w:rsidR="00185C87" w:rsidRPr="00D11148" w14:paraId="61C1D786" w14:textId="77777777" w:rsidTr="0099559C">
        <w:trPr>
          <w:trHeight w:val="9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44DC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62C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7AFF7E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5F1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4228C5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293BC197" w14:textId="6C943F6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omawia strukturalną budowę dokumentu HTML</w:t>
            </w:r>
          </w:p>
          <w:p w14:paraId="747E8077" w14:textId="58EDA30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opisuje rolę znaczników: </w:t>
            </w:r>
            <w:proofErr w:type="spellStart"/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header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nav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article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section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aside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footer</w:t>
            </w:r>
            <w:proofErr w:type="spellEnd"/>
          </w:p>
          <w:p w14:paraId="3413416E" w14:textId="0E51ECA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 stosuje ww. znaczniki do tworzenia dokumentu HTML</w:t>
            </w:r>
          </w:p>
        </w:tc>
      </w:tr>
      <w:tr w:rsidR="00185C87" w:rsidRPr="00D11148" w14:paraId="4C0A160B" w14:textId="77777777" w:rsidTr="0099559C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2338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F8A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F1C17CC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C8C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CC9B60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6F2726D8" w14:textId="03BCBE8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samodzielnie stosuje znaczniki </w:t>
            </w:r>
            <w:proofErr w:type="spellStart"/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header</w:t>
            </w:r>
            <w:proofErr w:type="spellEnd"/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nav</w:t>
            </w:r>
            <w:proofErr w:type="spellEnd"/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article</w:t>
            </w:r>
            <w:proofErr w:type="spellEnd"/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section</w:t>
            </w:r>
            <w:proofErr w:type="spellEnd"/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="00D11148" w:rsidRPr="00D11148">
              <w:rPr>
                <w:rFonts w:ascii="Courier" w:hAnsi="Courier"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aside</w:t>
            </w:r>
            <w:proofErr w:type="spellEnd"/>
            <w:r w:rsid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="00D11148">
              <w:rPr>
                <w:rFonts w:cs="Arial Narrow"/>
                <w:color w:val="000000"/>
                <w:sz w:val="20"/>
                <w:szCs w:val="20"/>
                <w:lang w:val="pl-PL"/>
              </w:rPr>
              <w:br/>
              <w:t>i</w:t>
            </w:r>
            <w:r w:rsidR="00D11148" w:rsidRPr="0099559C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11148" w:rsidRPr="0099559C">
              <w:rPr>
                <w:rFonts w:ascii="Courier" w:hAnsi="Courier" w:cs="Arial Narrow"/>
                <w:b/>
                <w:bCs/>
                <w:color w:val="000000"/>
                <w:sz w:val="20"/>
                <w:szCs w:val="20"/>
                <w:lang w:val="pl-PL"/>
              </w:rPr>
              <w:t>footer</w:t>
            </w:r>
            <w:proofErr w:type="spellEnd"/>
            <w:r w:rsidR="00D11148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do tworzenia poprawnej struktury dokumentu</w:t>
            </w:r>
          </w:p>
        </w:tc>
      </w:tr>
      <w:tr w:rsidR="00185C87" w:rsidRPr="00D11148" w14:paraId="0B25ACE5" w14:textId="77777777" w:rsidTr="0099559C">
        <w:trPr>
          <w:trHeight w:val="62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7B4A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90D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314A479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39E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BEB087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627B89DC" w14:textId="02D41DC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tworząc witrynę WWW, pracuje samodzielnie i stosuje własne rozwiązania</w:t>
            </w:r>
          </w:p>
          <w:p w14:paraId="3864B94E" w14:textId="1E879BA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lang w:val="pl-PL"/>
              </w:rPr>
              <w:t>kopiuje pliki składowe na serwer WWW i weryfikuje poprawność działania witryny</w:t>
            </w:r>
          </w:p>
        </w:tc>
      </w:tr>
      <w:tr w:rsidR="00185C87" w:rsidRPr="00D11148" w14:paraId="4C711DF4" w14:textId="77777777" w:rsidTr="0099559C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F669293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1.6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3E6E74E" w14:textId="77777777" w:rsidR="00185C87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Prawo 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 xml:space="preserve">w </w:t>
            </w:r>
            <w:proofErr w:type="spellStart"/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internecie</w:t>
            </w:r>
            <w:proofErr w:type="spellEnd"/>
          </w:p>
          <w:p w14:paraId="5D11F2E2" w14:textId="53B3E204" w:rsidR="00C31CEE" w:rsidRPr="003A5C56" w:rsidRDefault="00C31CEE">
            <w:pPr>
              <w:pStyle w:val="TableParagraph"/>
              <w:ind w:left="57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3A5C56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14:paraId="149FAE02" w14:textId="2F4B14A7"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Prawo autorskie a ochrona wizerunku oraz twórczości (ochrona elementów serwisów i całych serwisów WWW, ochrona 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oprogramowania)</w:t>
            </w:r>
            <w:r w:rsidR="00EF7E00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</w:t>
            </w:r>
            <w:r w:rsidR="00EF7E00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Dozwolony użytek. W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olne oprogramowanie</w:t>
            </w:r>
            <w:r w:rsidR="00EF7E00"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>. Ochrona wizerunku i</w:t>
            </w:r>
            <w:r w:rsidRPr="00D11148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t xml:space="preserve"> bezpieczeństwo </w:t>
            </w:r>
            <w:r w:rsidR="0099559C">
              <w:rPr>
                <w:rFonts w:asciiTheme="minorHAnsi" w:hAnsiTheme="minorHAnsi" w:cs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w sieci</w:t>
            </w:r>
            <w:r w:rsidR="00EF7E0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376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D1387E" w14:textId="02473AA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wyjaśnia konieczność chronienia utworów (np. programów, zdjęć, stron WWW) </w:t>
            </w:r>
          </w:p>
        </w:tc>
      </w:tr>
      <w:tr w:rsidR="00185C87" w:rsidRPr="00D11148" w14:paraId="051DCB8C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A96EDD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B2FF10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793F81A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95F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F61A4E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654E3A41" w14:textId="01A2D3B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wyjaśnia, na czym polega naruszenie praw autorskich i jak go uniknąć</w:t>
            </w:r>
          </w:p>
        </w:tc>
      </w:tr>
      <w:tr w:rsidR="00185C87" w:rsidRPr="00D11148" w14:paraId="6ED2C4BD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3167DF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EB713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1362B72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1B5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3CC7AA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30DECFB3" w14:textId="0C04DAD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wyjaśnia pojęcia dozwolon</w:t>
            </w:r>
            <w:r w:rsidR="00D11148">
              <w:rPr>
                <w:sz w:val="20"/>
                <w:szCs w:val="20"/>
                <w:lang w:val="pl-PL"/>
              </w:rPr>
              <w:t>ego</w:t>
            </w:r>
            <w:r w:rsidRPr="00D11148">
              <w:rPr>
                <w:sz w:val="20"/>
                <w:szCs w:val="20"/>
                <w:lang w:val="pl-PL"/>
              </w:rPr>
              <w:t xml:space="preserve"> użyt</w:t>
            </w:r>
            <w:r w:rsidR="00D11148">
              <w:rPr>
                <w:sz w:val="20"/>
                <w:szCs w:val="20"/>
                <w:lang w:val="pl-PL"/>
              </w:rPr>
              <w:t>ku</w:t>
            </w:r>
            <w:r w:rsidRPr="00D11148">
              <w:rPr>
                <w:sz w:val="20"/>
                <w:szCs w:val="20"/>
                <w:lang w:val="pl-PL"/>
              </w:rPr>
              <w:t xml:space="preserve"> prywatn</w:t>
            </w:r>
            <w:r w:rsidR="00D11148">
              <w:rPr>
                <w:sz w:val="20"/>
                <w:szCs w:val="20"/>
                <w:lang w:val="pl-PL"/>
              </w:rPr>
              <w:t>ego</w:t>
            </w:r>
            <w:r w:rsidRPr="00D11148">
              <w:rPr>
                <w:sz w:val="20"/>
                <w:szCs w:val="20"/>
                <w:lang w:val="pl-PL"/>
              </w:rPr>
              <w:t xml:space="preserve"> i ochron</w:t>
            </w:r>
            <w:r w:rsidR="00D11148">
              <w:rPr>
                <w:sz w:val="20"/>
                <w:szCs w:val="20"/>
                <w:lang w:val="pl-PL"/>
              </w:rPr>
              <w:t>y</w:t>
            </w:r>
            <w:r w:rsidRPr="00D11148">
              <w:rPr>
                <w:sz w:val="20"/>
                <w:szCs w:val="20"/>
                <w:lang w:val="pl-PL"/>
              </w:rPr>
              <w:t xml:space="preserve"> wizerunku</w:t>
            </w:r>
          </w:p>
        </w:tc>
      </w:tr>
      <w:tr w:rsidR="00185C87" w:rsidRPr="00D11148" w14:paraId="5BDA6C41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D2882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BD7BC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0141A18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D98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4B6123" w14:textId="4E1DA20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lang w:val="pl-PL"/>
              </w:rPr>
              <w:t>wyjaśnia, czym są wolne oprogramowanie</w:t>
            </w:r>
            <w:r w:rsidR="00EF7E00" w:rsidRPr="00D11148">
              <w:rPr>
                <w:color w:val="231F20"/>
                <w:sz w:val="20"/>
                <w:lang w:val="pl-PL"/>
              </w:rPr>
              <w:t>,</w:t>
            </w:r>
            <w:r w:rsidRPr="00D11148">
              <w:rPr>
                <w:color w:val="231F20"/>
                <w:sz w:val="20"/>
                <w:lang w:val="pl-PL"/>
              </w:rPr>
              <w:t xml:space="preserve"> i </w:t>
            </w:r>
            <w:r w:rsidR="00EF7E00" w:rsidRPr="00D11148">
              <w:rPr>
                <w:color w:val="231F20"/>
                <w:sz w:val="20"/>
                <w:lang w:val="pl-PL"/>
              </w:rPr>
              <w:t xml:space="preserve">krótko charakteryzuje </w:t>
            </w:r>
            <w:r w:rsidRPr="00D11148">
              <w:rPr>
                <w:color w:val="231F20"/>
                <w:sz w:val="20"/>
                <w:lang w:val="pl-PL"/>
              </w:rPr>
              <w:t>cztery rodzaje wolności</w:t>
            </w:r>
          </w:p>
        </w:tc>
      </w:tr>
      <w:tr w:rsidR="00185C87" w:rsidRPr="00D11148" w14:paraId="62CAB7B9" w14:textId="77777777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577F33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5BAA3F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vAlign w:val="center"/>
            <w:hideMark/>
          </w:tcPr>
          <w:p w14:paraId="2431989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D2D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68B504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302050DB" w14:textId="690646A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wyjaśnia praktyczne znaczenie najważniejsz</w:t>
            </w:r>
            <w:r w:rsidR="00EF7E00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ych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punktów </w:t>
            </w:r>
            <w:r w:rsidRPr="00D11148">
              <w:rPr>
                <w:rFonts w:cs="Arial Narrow"/>
                <w:iCs/>
                <w:color w:val="000000"/>
                <w:sz w:val="20"/>
                <w:szCs w:val="20"/>
                <w:lang w:val="pl-PL"/>
              </w:rPr>
              <w:t xml:space="preserve">Ustawy o prawie autorskim </w:t>
            </w:r>
            <w:r w:rsidRPr="00D11148">
              <w:rPr>
                <w:rFonts w:cs="Arial Narrow"/>
                <w:iCs/>
                <w:color w:val="000000"/>
                <w:sz w:val="20"/>
                <w:szCs w:val="20"/>
                <w:lang w:val="pl-PL"/>
              </w:rPr>
              <w:br/>
              <w:t>i prawach pokrewnych</w:t>
            </w:r>
          </w:p>
        </w:tc>
      </w:tr>
    </w:tbl>
    <w:p w14:paraId="2D425F16" w14:textId="77777777" w:rsidR="004B45FE" w:rsidRDefault="004B45FE"/>
    <w:p w14:paraId="77B7BE88" w14:textId="77777777" w:rsidR="0043702A" w:rsidRDefault="0043702A"/>
    <w:p w14:paraId="5F156150" w14:textId="77777777" w:rsidR="0043702A" w:rsidRDefault="0043702A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4428A880" w14:textId="77777777" w:rsidTr="00974E5A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646A562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F438B00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D385625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54D8670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A2B249E" w14:textId="77777777" w:rsidR="004B45FE" w:rsidRPr="00D11148" w:rsidRDefault="004B45FE" w:rsidP="00974E5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46FBB951" w14:textId="77777777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15F73011" w14:textId="23DC5E9C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2. Lekcje programowania</w:t>
            </w:r>
          </w:p>
        </w:tc>
      </w:tr>
      <w:tr w:rsidR="00185C87" w:rsidRPr="00D11148" w14:paraId="7456B37A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2013AA8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94CD9FA" w14:textId="77777777" w:rsidR="00185C87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Rysuj z żółwiem</w:t>
            </w:r>
          </w:p>
          <w:p w14:paraId="44341DE4" w14:textId="1340A7AA" w:rsidR="00C31CEE" w:rsidRPr="00A179AC" w:rsidRDefault="00C31CEE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A179AC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6F3132" w14:textId="77777777" w:rsidR="0099559C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Wstęp do języka </w:t>
            </w:r>
            <w:proofErr w:type="spellStart"/>
            <w:r w:rsidRPr="00D11148">
              <w:rPr>
                <w:rFonts w:asciiTheme="minorHAnsi" w:hAnsiTheme="minorHAnsi"/>
                <w:sz w:val="20"/>
                <w:lang w:val="pl-PL"/>
              </w:rPr>
              <w:t>Python</w:t>
            </w:r>
            <w:proofErr w:type="spell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Rysowanie </w:t>
            </w:r>
          </w:p>
          <w:p w14:paraId="1E6B8C05" w14:textId="71BF12B8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z wykorzystaniem modułu </w:t>
            </w:r>
            <w:proofErr w:type="spellStart"/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turtle</w:t>
            </w:r>
            <w:proofErr w:type="spell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Wykorzystanie iteracji. Pętla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for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Wykorzystanie kolorów do rysowania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i 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zamalowywania</w:t>
            </w:r>
            <w:r w:rsidR="00E25234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narysowanych obiektów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EE76DA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65ED8B" w14:textId="30D0942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z pomocą nauczyciela rysuje proste rysunki z wykorzystaniem modułu </w:t>
            </w:r>
            <w:proofErr w:type="spellStart"/>
            <w:r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turtle</w:t>
            </w:r>
            <w:proofErr w:type="spellEnd"/>
          </w:p>
        </w:tc>
      </w:tr>
      <w:tr w:rsidR="00185C87" w:rsidRPr="00D11148" w14:paraId="40164E15" w14:textId="77777777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30423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F67F07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802A6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CE81F0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FAB59E" w14:textId="4CD0C488" w:rsidR="00185C8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samodzielnie </w:t>
            </w:r>
            <w:r w:rsidR="00185C87" w:rsidRPr="00D11148">
              <w:rPr>
                <w:rFonts w:asciiTheme="minorHAnsi" w:hAnsiTheme="minorHAnsi"/>
                <w:lang w:val="pl-PL" w:eastAsia="en-US"/>
              </w:rPr>
              <w:t xml:space="preserve">rysuje proste rysunki z wykorzystaniem modułu </w:t>
            </w:r>
            <w:proofErr w:type="spellStart"/>
            <w:r w:rsidR="00185C87"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turtle</w:t>
            </w:r>
            <w:proofErr w:type="spellEnd"/>
          </w:p>
        </w:tc>
      </w:tr>
      <w:tr w:rsidR="00185C87" w:rsidRPr="00D11148" w14:paraId="3E559D6A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BE53BF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9F913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693BC9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4CB7724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79F701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rPr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34A8042E" w14:textId="0E7F6E25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lang w:val="pl-PL"/>
              </w:rPr>
            </w:pPr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 xml:space="preserve">rysuje </w:t>
            </w:r>
            <w:r w:rsidR="008A4376"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 xml:space="preserve">za pomocą </w:t>
            </w:r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kolorow</w:t>
            </w:r>
            <w:r w:rsidR="008A4376"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ego</w:t>
            </w:r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 xml:space="preserve"> pisak</w:t>
            </w:r>
            <w:r w:rsidR="008A4376"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a</w:t>
            </w:r>
          </w:p>
          <w:p w14:paraId="2CB53240" w14:textId="51ADB2DE" w:rsidR="00185C87" w:rsidRPr="00D11148" w:rsidRDefault="008A4376" w:rsidP="00185C87">
            <w:pPr>
              <w:pStyle w:val="Akapitzlist"/>
              <w:numPr>
                <w:ilvl w:val="0"/>
                <w:numId w:val="34"/>
              </w:numPr>
              <w:rPr>
                <w:lang w:val="pl-PL"/>
              </w:rPr>
            </w:pPr>
            <w:r w:rsidRPr="00D11148">
              <w:rPr>
                <w:rFonts w:eastAsia="Times New Roman" w:cs="Arial Narrow"/>
                <w:color w:val="000000"/>
                <w:sz w:val="20"/>
                <w:szCs w:val="20"/>
                <w:lang w:val="pl-PL" w:eastAsia="pl-PL"/>
              </w:rPr>
              <w:t>wypełnia rysunki kolorem</w:t>
            </w:r>
          </w:p>
        </w:tc>
      </w:tr>
      <w:tr w:rsidR="00185C87" w:rsidRPr="00D11148" w14:paraId="0CEE8C2D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84AF04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3B1F8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35F156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97841F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E77ECA7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75886744" w14:textId="0FB3C1F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korzysta z pętli </w:t>
            </w:r>
            <w:r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for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do rysowania prostych rysunków</w:t>
            </w:r>
          </w:p>
        </w:tc>
      </w:tr>
      <w:tr w:rsidR="00185C87" w:rsidRPr="00D11148" w14:paraId="7EB56472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684403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A9F40D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A88267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743793D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nil"/>
            </w:tcBorders>
            <w:hideMark/>
          </w:tcPr>
          <w:p w14:paraId="348D9038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132E9FCE" w14:textId="71564387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korzysta z pętli </w:t>
            </w:r>
            <w:r w:rsidRPr="00D11148">
              <w:rPr>
                <w:rFonts w:ascii="Courier New" w:hAnsi="Courier New" w:cs="Courier New"/>
                <w:b/>
                <w:bCs/>
                <w:lang w:val="pl-PL" w:eastAsia="en-US"/>
              </w:rPr>
              <w:t>for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do rysowania </w:t>
            </w:r>
            <w:r w:rsidR="008A4376" w:rsidRPr="00D11148">
              <w:rPr>
                <w:rFonts w:asciiTheme="minorHAnsi" w:hAnsiTheme="minorHAnsi"/>
                <w:lang w:val="pl-PL" w:eastAsia="en-US"/>
              </w:rPr>
              <w:t>złożo</w:t>
            </w:r>
            <w:r w:rsidRPr="00D11148">
              <w:rPr>
                <w:rFonts w:asciiTheme="minorHAnsi" w:hAnsiTheme="minorHAnsi"/>
                <w:lang w:val="pl-PL" w:eastAsia="en-US"/>
              </w:rPr>
              <w:t>nych rysunków</w:t>
            </w:r>
          </w:p>
        </w:tc>
      </w:tr>
      <w:tr w:rsidR="00185C87" w:rsidRPr="00D11148" w14:paraId="6E55D00A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0FDB559D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</w:tcMar>
            <w:hideMark/>
          </w:tcPr>
          <w:p w14:paraId="326CE50C" w14:textId="77777777" w:rsidR="00185C87" w:rsidRDefault="00185C87">
            <w:pPr>
              <w:pStyle w:val="TableParagraph"/>
              <w:ind w:left="0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Fantazyjne </w:t>
            </w:r>
            <w:r w:rsidR="00807944"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posadzki</w:t>
            </w:r>
          </w:p>
          <w:p w14:paraId="6C702699" w14:textId="387BB8F5" w:rsidR="00C31CEE" w:rsidRPr="003A5C56" w:rsidRDefault="00C31CEE">
            <w:pPr>
              <w:pStyle w:val="TableParagraph"/>
              <w:ind w:left="0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A179AC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585AF20" w14:textId="48DC6A7D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Definiowanie funkcji bez parametru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i z parametrem. Rysowanie powtarzających się elementów wzoru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i kwadratowych posadzek.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49C15B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2F93AE9" w14:textId="15698C8E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z pomocą nauczyciela definiuje funkcje bez parametru</w:t>
            </w:r>
          </w:p>
        </w:tc>
      </w:tr>
      <w:tr w:rsidR="00185C87" w:rsidRPr="00D11148" w14:paraId="19397D47" w14:textId="77777777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1AEFD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6FEDA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FC5AA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12ED41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C8A85BC" w14:textId="0D41D677" w:rsidR="00185C87" w:rsidRPr="00D11148" w:rsidRDefault="008A4376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samodzielnie </w:t>
            </w:r>
            <w:r w:rsidR="00185C87" w:rsidRPr="00D11148">
              <w:rPr>
                <w:rFonts w:asciiTheme="minorHAnsi" w:hAnsiTheme="minorHAnsi"/>
                <w:lang w:val="pl-PL" w:eastAsia="en-US"/>
              </w:rPr>
              <w:t>definiuje funkcje bez parametru</w:t>
            </w:r>
          </w:p>
        </w:tc>
      </w:tr>
      <w:tr w:rsidR="00185C87" w:rsidRPr="00D11148" w14:paraId="08F0732D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87C98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4C58B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4F3BE7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5DFBE2B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365057D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638F3BA7" w14:textId="31CD538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definiuje funkcje z parametrem</w:t>
            </w:r>
          </w:p>
        </w:tc>
      </w:tr>
      <w:tr w:rsidR="00185C87" w:rsidRPr="00D11148" w14:paraId="65C7D0C3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7F425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20D7E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30779A9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0D2F97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DED8DE0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48B96FD3" w14:textId="2D09E950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korzysta z funkcji pomocniczych</w:t>
            </w:r>
          </w:p>
          <w:p w14:paraId="0D03CC78" w14:textId="70486D4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powtarzające się wzory</w:t>
            </w:r>
          </w:p>
        </w:tc>
      </w:tr>
      <w:tr w:rsidR="00185C87" w:rsidRPr="00D11148" w14:paraId="53D788BE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A0B96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9F4B7B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C38125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25467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94B8539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670C098E" w14:textId="259597C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rysuje kwadratowe posadzki</w:t>
            </w:r>
            <w:r w:rsidR="008A4376" w:rsidRPr="00D11148">
              <w:rPr>
                <w:rFonts w:asciiTheme="minorHAnsi" w:hAnsiTheme="minorHAnsi"/>
                <w:lang w:val="pl-PL" w:eastAsia="en-US"/>
              </w:rPr>
              <w:t xml:space="preserve"> o złożonych wzorach</w:t>
            </w:r>
          </w:p>
        </w:tc>
      </w:tr>
    </w:tbl>
    <w:p w14:paraId="0EC209D1" w14:textId="2EB2CDEA" w:rsidR="004B45FE" w:rsidRDefault="004B45FE"/>
    <w:p w14:paraId="1C924C19" w14:textId="337E1680" w:rsidR="004B45FE" w:rsidRDefault="004B45FE"/>
    <w:p w14:paraId="073207EB" w14:textId="77777777" w:rsidR="004B45FE" w:rsidRDefault="004B45FE"/>
    <w:p w14:paraId="52432848" w14:textId="77777777" w:rsidR="0043702A" w:rsidRDefault="0043702A"/>
    <w:p w14:paraId="756D3369" w14:textId="77777777" w:rsidR="0043702A" w:rsidRDefault="0043702A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163ACC36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4FF3F50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F2CB63C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157CAED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010C99A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12FB2C" w14:textId="77777777" w:rsidR="004B45FE" w:rsidRPr="00D11148" w:rsidRDefault="004B45FE" w:rsidP="00974E5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24D55FA2" w14:textId="77777777" w:rsidTr="004B45FE">
        <w:trPr>
          <w:trHeight w:val="454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0EA5BA0B" w14:textId="2DF59C9E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D73623F" w14:textId="77777777" w:rsidR="00185C87" w:rsidRDefault="00185C87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Pisz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  <w:t>i powtarzaj</w:t>
            </w:r>
          </w:p>
          <w:p w14:paraId="06DEE362" w14:textId="656881DE" w:rsidR="00C31CEE" w:rsidRPr="003A5C56" w:rsidRDefault="00C31CEE">
            <w:pPr>
              <w:pStyle w:val="TableParagraph"/>
              <w:ind w:left="57" w:right="362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A179AC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FC5E099" w14:textId="4AEE0AE3" w:rsidR="00185C87" w:rsidRPr="00D11148" w:rsidRDefault="00933A87">
            <w:pPr>
              <w:pStyle w:val="TableParagraph"/>
              <w:ind w:left="57"/>
              <w:rPr>
                <w:rFonts w:asciiTheme="minorHAnsi" w:hAnsiTheme="minorHAnsi" w:cstheme="minorHAnsi"/>
                <w:sz w:val="20"/>
                <w:lang w:val="pl-PL"/>
              </w:rPr>
            </w:pP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Stosowanie napisów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w </w:t>
            </w:r>
            <w:proofErr w:type="spellStart"/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>Pythonie</w:t>
            </w:r>
            <w:proofErr w:type="spellEnd"/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z wykorzystaniem napisów. Wczytywanie danych i wypisywanie 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na ekranie obrazków złożonych ze znaków tekstowych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. Dialog </w:t>
            </w:r>
            <w:r w:rsidR="00D11148">
              <w:rPr>
                <w:rFonts w:asciiTheme="minorHAnsi" w:hAnsiTheme="minorHAnsi" w:cstheme="minorHAnsi"/>
                <w:sz w:val="20"/>
                <w:lang w:val="pl-PL"/>
              </w:rPr>
              <w:t xml:space="preserve">komputera </w:t>
            </w:r>
            <w:r w:rsidR="00D11148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>z użytkownikiem.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54617A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81B2B29" w14:textId="77777777"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dopuszczającej </w:t>
            </w:r>
          </w:p>
          <w:p w14:paraId="7D078710" w14:textId="46E3670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wypisuje tekst na ekranie</w:t>
            </w:r>
          </w:p>
        </w:tc>
      </w:tr>
      <w:tr w:rsidR="00185C87" w:rsidRPr="00D11148" w14:paraId="552A70B5" w14:textId="77777777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8C29635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C09264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60D4B8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17519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4A0BAC8" w14:textId="1CF51EFD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proste efekty graficzne za pomocą wypisywanego tekstu</w:t>
            </w:r>
          </w:p>
        </w:tc>
      </w:tr>
      <w:tr w:rsidR="00185C87" w:rsidRPr="00D11148" w14:paraId="43123799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832B8E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EB638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554EE9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CC134E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9981B84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0B188B12" w14:textId="02B28B68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efekty graficzne za pomocą wypisywanego tekstu</w:t>
            </w:r>
          </w:p>
          <w:p w14:paraId="479BE7A3" w14:textId="169AD0CD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wczytuje dane tekstowe z klawiatury</w:t>
            </w:r>
          </w:p>
        </w:tc>
      </w:tr>
      <w:tr w:rsidR="00185C87" w:rsidRPr="00D11148" w14:paraId="1B17AAD4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EBCB3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CDECBC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A3C54E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7910F9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D40C760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530FAAC8" w14:textId="0169F8CD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pro</w:t>
            </w:r>
            <w:r w:rsidR="00D11148">
              <w:rPr>
                <w:rFonts w:asciiTheme="minorHAnsi" w:hAnsiTheme="minorHAnsi"/>
                <w:lang w:val="pl-PL" w:eastAsia="en-US"/>
              </w:rPr>
              <w:t xml:space="preserve">gramuje dialog komputera </w:t>
            </w:r>
            <w:r w:rsidRPr="00D11148">
              <w:rPr>
                <w:rFonts w:asciiTheme="minorHAnsi" w:hAnsiTheme="minorHAnsi"/>
                <w:lang w:val="pl-PL" w:eastAsia="en-US"/>
              </w:rPr>
              <w:t>z użytkownikiem</w:t>
            </w:r>
          </w:p>
        </w:tc>
      </w:tr>
      <w:tr w:rsidR="00185C87" w:rsidRPr="00D11148" w14:paraId="1D3C769F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013744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B22B0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28B69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F1373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5B981A6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25DFFEBE" w14:textId="29CDC13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samodzielnie rozwiązuje dodatkowe zadania programistyczne</w:t>
            </w:r>
            <w:r w:rsidR="00807944" w:rsidRPr="00D11148">
              <w:rPr>
                <w:rFonts w:asciiTheme="minorHAnsi" w:hAnsiTheme="minorHAnsi"/>
                <w:lang w:val="pl-PL" w:eastAsia="en-US"/>
              </w:rPr>
              <w:t xml:space="preserve"> związane z napisami</w:t>
            </w:r>
          </w:p>
        </w:tc>
      </w:tr>
      <w:tr w:rsidR="00185C87" w:rsidRPr="00D11148" w14:paraId="11B77F3E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39F830F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2.4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54B124D" w14:textId="77777777" w:rsidR="00185C87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Proste obliczenia</w:t>
            </w:r>
          </w:p>
          <w:p w14:paraId="0973B35D" w14:textId="1CD0E504" w:rsidR="00C31CEE" w:rsidRPr="00A179AC" w:rsidRDefault="00C31CEE">
            <w:pPr>
              <w:pStyle w:val="TableParagraph"/>
              <w:ind w:left="57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A179AC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4B341" w14:textId="6F7578B4" w:rsidR="00185C87" w:rsidRPr="00D11148" w:rsidRDefault="00185C87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Podstawowe operacje arytmetyczne </w:t>
            </w:r>
            <w:r w:rsidR="00422312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 języku </w:t>
            </w:r>
            <w:proofErr w:type="spellStart"/>
            <w:r w:rsidRPr="00D11148">
              <w:rPr>
                <w:rFonts w:asciiTheme="minorHAnsi" w:hAnsiTheme="minorHAnsi"/>
                <w:sz w:val="20"/>
                <w:lang w:val="pl-PL"/>
              </w:rPr>
              <w:t>Python</w:t>
            </w:r>
            <w:proofErr w:type="spellEnd"/>
            <w:r w:rsidRPr="00D11148">
              <w:rPr>
                <w:rFonts w:asciiTheme="minorHAnsi" w:hAnsiTheme="minorHAnsi"/>
                <w:sz w:val="20"/>
                <w:lang w:val="pl-PL"/>
              </w:rPr>
              <w:t>. Wykorzystanie zmiennych. Pisanie prostych programów realizujących obliczenia. Wypisywanie wyników.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4D8E7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360555C" w14:textId="557AE44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i odpowiednio wykorzystuje proste operacje matematyczne</w:t>
            </w:r>
          </w:p>
        </w:tc>
      </w:tr>
      <w:tr w:rsidR="00185C87" w:rsidRPr="00D11148" w14:paraId="66961870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9938AD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2025C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8572B5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325E0A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7280F98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7F29184C" w14:textId="06A1CBB2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i odpowiednio wykorzystuje zmienne</w:t>
            </w:r>
          </w:p>
        </w:tc>
      </w:tr>
      <w:tr w:rsidR="00185C87" w:rsidRPr="00D11148" w14:paraId="133DC03E" w14:textId="77777777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347235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20E15D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169015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464785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B2E2E0C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1D686085" w14:textId="69B8BE9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stosuje podstawowe operatory arytmetyczne </w:t>
            </w:r>
            <w:r w:rsidR="00422312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dostępne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 </w:t>
            </w:r>
            <w:proofErr w:type="spell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Pythonie</w:t>
            </w:r>
            <w:proofErr w:type="spellEnd"/>
          </w:p>
          <w:p w14:paraId="484B7E6C" w14:textId="6B0C365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deklaruje i wykorzystuje zmienne w programie</w:t>
            </w:r>
          </w:p>
        </w:tc>
      </w:tr>
      <w:tr w:rsidR="00185C87" w:rsidRPr="00D11148" w14:paraId="07494832" w14:textId="77777777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04B72E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F4437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3CC16D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7946F2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5A5D951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2478DE1F" w14:textId="4E8D2A4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pisze programy wykonujące proste obliczenia</w:t>
            </w:r>
          </w:p>
          <w:p w14:paraId="4BEE1285" w14:textId="189CBA7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wypisuje wyniki obliczeń</w:t>
            </w:r>
          </w:p>
        </w:tc>
      </w:tr>
      <w:tr w:rsidR="00185C87" w:rsidRPr="00D11148" w14:paraId="00032381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634B68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5092D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31D6B6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AE955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2BD9B4B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56A48159" w14:textId="4FAB4A8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samodzielnie rozwiązuje dodatkowe zadania obliczeniowe</w:t>
            </w:r>
          </w:p>
        </w:tc>
      </w:tr>
    </w:tbl>
    <w:p w14:paraId="00384E71" w14:textId="77777777" w:rsidR="004B45FE" w:rsidRDefault="004B45FE"/>
    <w:p w14:paraId="795A3A81" w14:textId="77777777" w:rsidR="0043702A" w:rsidRDefault="0043702A"/>
    <w:p w14:paraId="15834E58" w14:textId="77777777" w:rsidR="0043702A" w:rsidRDefault="0043702A"/>
    <w:p w14:paraId="69613399" w14:textId="77777777" w:rsidR="0043702A" w:rsidRDefault="0043702A"/>
    <w:p w14:paraId="480D23A0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4BC8BDA3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B1C8C61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4238EF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48EFE8A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CC7EC8B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CCA6671" w14:textId="77777777" w:rsidR="004B45FE" w:rsidRPr="00D11148" w:rsidRDefault="004B45FE" w:rsidP="00974E5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7557FCFD" w14:textId="77777777" w:rsidTr="0099559C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375BC1F" w14:textId="50C458BB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4EE9C94" w14:textId="77777777" w:rsidR="00185C87" w:rsidRDefault="00807944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</w:t>
            </w:r>
            <w:r w:rsidR="00185C87" w:rsidRPr="00D11148">
              <w:rPr>
                <w:rFonts w:asciiTheme="minorHAnsi" w:hAnsiTheme="minorHAnsi"/>
                <w:b/>
                <w:sz w:val="20"/>
                <w:lang w:val="pl-PL"/>
              </w:rPr>
              <w:t>ętle</w:t>
            </w:r>
            <w:r w:rsidR="004B45FE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185C87" w:rsidRPr="00D11148">
              <w:rPr>
                <w:rFonts w:asciiTheme="minorHAnsi" w:hAnsiTheme="minorHAnsi"/>
                <w:b/>
                <w:sz w:val="20"/>
                <w:lang w:val="pl-PL"/>
              </w:rPr>
              <w:t>i warunki</w:t>
            </w:r>
          </w:p>
          <w:p w14:paraId="26BEA3D7" w14:textId="5871EA6A" w:rsidR="00C31CEE" w:rsidRPr="003A5C56" w:rsidRDefault="00C31CEE">
            <w:pPr>
              <w:pStyle w:val="TableParagraph"/>
              <w:ind w:left="57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A179AC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7AA047B4" w14:textId="0C188D9A" w:rsidR="00185C87" w:rsidRPr="00D11148" w:rsidRDefault="00185C87" w:rsidP="0099559C">
            <w:pPr>
              <w:pStyle w:val="TableParagraph"/>
              <w:ind w:left="0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Zmiana wartości zmiennych. Wykorzystanie pętli </w:t>
            </w:r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for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i </w:t>
            </w:r>
            <w:proofErr w:type="spellStart"/>
            <w:r w:rsidRPr="00D11148">
              <w:rPr>
                <w:rFonts w:ascii="Courier New" w:hAnsi="Courier New" w:cs="Courier New"/>
                <w:b/>
                <w:bCs/>
                <w:sz w:val="20"/>
                <w:lang w:val="pl-PL"/>
              </w:rPr>
              <w:t>while</w:t>
            </w:r>
            <w:proofErr w:type="spell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r w:rsidR="00422312">
              <w:rPr>
                <w:rFonts w:asciiTheme="minorHAnsi" w:hAnsiTheme="minorHAnsi"/>
                <w:sz w:val="20"/>
                <w:lang w:val="pl-PL"/>
              </w:rPr>
              <w:br/>
            </w:r>
            <w:r w:rsidR="00807944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oraz instrukcji warunkowej </w:t>
            </w:r>
            <w:r w:rsidR="00422312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>do</w:t>
            </w:r>
            <w:r w:rsidR="00422312">
              <w:rPr>
                <w:rFonts w:asciiTheme="minorHAnsi" w:hAnsiTheme="minorHAnsi" w:cstheme="minorHAnsi"/>
                <w:sz w:val="20"/>
                <w:lang w:val="pl-PL"/>
              </w:rPr>
              <w:t xml:space="preserve"> programowania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obliczeń.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EBCFB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E8CA9B8" w14:textId="06568F5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zmienia wartość początkową zmiennej</w:t>
            </w:r>
          </w:p>
        </w:tc>
      </w:tr>
      <w:tr w:rsidR="00185C87" w:rsidRPr="00D11148" w14:paraId="1390A5E4" w14:textId="77777777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B916D9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525570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4886AF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07CE4F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88C93CB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7267CF82" w14:textId="41C658B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stosuje prostą instrukcję warunkową</w:t>
            </w:r>
          </w:p>
        </w:tc>
      </w:tr>
      <w:tr w:rsidR="00185C87" w:rsidRPr="00D11148" w14:paraId="62FC2249" w14:textId="77777777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F38D27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1EE6F9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33B4687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0D60A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CDB5266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004144E1" w14:textId="7147642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stosuje instrukcję warunkową</w:t>
            </w:r>
          </w:p>
        </w:tc>
      </w:tr>
      <w:tr w:rsidR="00185C87" w:rsidRPr="00D11148" w14:paraId="334D3F45" w14:textId="77777777" w:rsidTr="0099559C">
        <w:trPr>
          <w:trHeight w:val="10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BC2D59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724ADF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5328F4F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0947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0DFE1CD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443CF0CD" w14:textId="5ADB663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analizuje schemat blokowy algorytmu</w:t>
            </w:r>
          </w:p>
          <w:p w14:paraId="70EEB233" w14:textId="2DEE4C7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oblicza sumę cyfr podanej liczby</w:t>
            </w:r>
          </w:p>
          <w:p w14:paraId="1037448B" w14:textId="29F73E74" w:rsidR="00185C87" w:rsidRPr="00D11148" w:rsidRDefault="00185C87" w:rsidP="00185C87">
            <w:pPr>
              <w:pStyle w:val="Akapitzlist"/>
              <w:widowControl/>
              <w:numPr>
                <w:ilvl w:val="0"/>
                <w:numId w:val="34"/>
              </w:numPr>
              <w:shd w:val="clear" w:color="auto" w:fill="FFFFFF"/>
              <w:autoSpaceDE/>
              <w:adjustRightInd w:val="0"/>
              <w:spacing w:line="276" w:lineRule="auto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wykorzystuje pętlę </w:t>
            </w:r>
            <w:proofErr w:type="spellStart"/>
            <w:r w:rsidRPr="00D11148">
              <w:rPr>
                <w:rFonts w:ascii="Courier New" w:hAnsi="Courier New" w:cs="Courier New"/>
                <w:b/>
                <w:bCs/>
                <w:sz w:val="20"/>
                <w:szCs w:val="20"/>
                <w:lang w:val="pl-PL"/>
              </w:rPr>
              <w:t>while</w:t>
            </w:r>
            <w:proofErr w:type="spell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do zapisu algorytmów</w:t>
            </w:r>
          </w:p>
        </w:tc>
      </w:tr>
      <w:tr w:rsidR="00185C87" w:rsidRPr="00D11148" w14:paraId="2B063A5C" w14:textId="77777777" w:rsidTr="0099559C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5810B7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A0AB9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8E2B86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C8783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643DA97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01B8D669" w14:textId="0D23B2D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samodzielnie rozwiązuje dodatkowe zadania programistyczne</w:t>
            </w:r>
            <w:r w:rsidR="00807944" w:rsidRPr="00D11148">
              <w:rPr>
                <w:sz w:val="20"/>
                <w:szCs w:val="20"/>
                <w:lang w:val="pl-PL"/>
              </w:rPr>
              <w:t xml:space="preserve"> wykorzystujące zmienne, warunki i pętle</w:t>
            </w:r>
          </w:p>
        </w:tc>
      </w:tr>
      <w:tr w:rsidR="00185C87" w:rsidRPr="00D11148" w14:paraId="3B110DA8" w14:textId="77777777" w:rsidTr="0099559C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28F9A874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2.6</w:t>
            </w:r>
          </w:p>
        </w:tc>
        <w:tc>
          <w:tcPr>
            <w:tcW w:w="578" w:type="pct"/>
            <w:vMerge w:val="restar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2E5FB84" w14:textId="77777777" w:rsidR="00185C87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Odgadniesz liczbę?</w:t>
            </w:r>
          </w:p>
          <w:p w14:paraId="0CC02A22" w14:textId="486549D0" w:rsidR="003A5C56" w:rsidRPr="003A5C56" w:rsidRDefault="003A5C5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A179AC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431D1279" w14:textId="5A653A23" w:rsidR="00185C87" w:rsidRPr="00D11148" w:rsidRDefault="00185C87" w:rsidP="0099559C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Wyszukiwanie elementu w zbiorze uporządkowanym. Wyszukiwanie binarne według metody „dziel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i zwyciężaj”. Losowanie liczb</w:t>
            </w:r>
            <w:r w:rsidR="0042715B"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="0042715B" w:rsidRPr="00D11148">
              <w:rPr>
                <w:rFonts w:asciiTheme="minorHAnsi" w:hAnsiTheme="minorHAnsi"/>
                <w:sz w:val="20"/>
                <w:lang w:val="pl-PL"/>
              </w:rPr>
              <w:t>całkowitych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Realizacja gry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 </w:t>
            </w:r>
            <w:r w:rsidR="0042715B" w:rsidRPr="00D11148">
              <w:rPr>
                <w:rFonts w:asciiTheme="minorHAnsi" w:hAnsiTheme="minorHAnsi"/>
                <w:sz w:val="20"/>
                <w:lang w:val="pl-PL"/>
              </w:rPr>
              <w:t>od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gadywanie liczby wylosowanej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przez komputer.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5A87AB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513918D" w14:textId="1315D48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rozumie zasady gry </w:t>
            </w:r>
            <w:r w:rsidR="0042715B"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Od</w:t>
            </w:r>
            <w:r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gadnij liczbę</w:t>
            </w:r>
          </w:p>
          <w:p w14:paraId="7AC38D4F" w14:textId="4787B91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biorąc udział w grze, potrafi zastosować optymalną strategię</w:t>
            </w:r>
          </w:p>
        </w:tc>
      </w:tr>
      <w:tr w:rsidR="00185C87" w:rsidRPr="00D11148" w14:paraId="00640415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845A68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130B6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CA906E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B7B4E6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907EBD3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147C520A" w14:textId="3CD4134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znajduje maksymalną liczbę kroków odgadywania danej liczby</w:t>
            </w:r>
          </w:p>
        </w:tc>
      </w:tr>
      <w:tr w:rsidR="00185C87" w:rsidRPr="00D11148" w14:paraId="63BDCB9B" w14:textId="77777777" w:rsidTr="004B45FE">
        <w:trPr>
          <w:trHeight w:val="680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7FD40D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9AC6BB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6AC3E6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8E1A31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1A1ECCF0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333AAEBB" w14:textId="2EF44A8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losuje liczby całkowite z danego zakresu</w:t>
            </w:r>
          </w:p>
          <w:p w14:paraId="6D4DFBB2" w14:textId="6CDD1987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wykorzystuje pętlę </w:t>
            </w:r>
            <w:proofErr w:type="spellStart"/>
            <w:r w:rsidRPr="00D11148"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lang w:val="pl-PL"/>
              </w:rPr>
              <w:t>while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do znajdowania sumy cyfr liczby</w:t>
            </w:r>
          </w:p>
        </w:tc>
      </w:tr>
      <w:tr w:rsidR="00185C87" w:rsidRPr="00D11148" w14:paraId="0E66310B" w14:textId="77777777" w:rsidTr="004B45FE">
        <w:trPr>
          <w:trHeight w:val="1020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338E18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3111A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7ECEB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4CD494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4B0178A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2280F9DE" w14:textId="7929381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analizuje schemat blokowy algorytmu obliczania sumy cyfr dowolnej liczby</w:t>
            </w:r>
          </w:p>
          <w:p w14:paraId="48FE81A8" w14:textId="3D5ABC47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samodzielnie implementuje grę </w:t>
            </w:r>
            <w:r w:rsidR="0042715B"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Od</w:t>
            </w:r>
            <w:r w:rsidRPr="00D11148">
              <w:rPr>
                <w:rFonts w:cs="Arial Narrow"/>
                <w:i/>
                <w:iCs/>
                <w:color w:val="000000"/>
                <w:sz w:val="20"/>
                <w:szCs w:val="20"/>
                <w:lang w:val="pl-PL"/>
              </w:rPr>
              <w:t>gadnij liczbę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 </w:t>
            </w:r>
            <w:proofErr w:type="spell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Pythonie</w:t>
            </w:r>
            <w:proofErr w:type="spellEnd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, korzystając ze wskazówek </w:t>
            </w:r>
          </w:p>
          <w:p w14:paraId="66C0D2DC" w14:textId="5CF5C07D" w:rsidR="00185C87" w:rsidRPr="00D11148" w:rsidRDefault="00185C87" w:rsidP="0018360C">
            <w:pPr>
              <w:pStyle w:val="Akapitzlist"/>
              <w:shd w:val="clear" w:color="auto" w:fill="FFFFFF"/>
              <w:adjustRightInd w:val="0"/>
              <w:ind w:left="227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 podręczniku</w:t>
            </w:r>
          </w:p>
        </w:tc>
      </w:tr>
      <w:tr w:rsidR="00185C87" w:rsidRPr="00D11148" w14:paraId="4DC3A380" w14:textId="77777777" w:rsidTr="004B45FE">
        <w:trPr>
          <w:trHeight w:val="794"/>
        </w:trPr>
        <w:tc>
          <w:tcPr>
            <w:tcW w:w="0" w:type="auto"/>
            <w:vMerge/>
            <w:tcBorders>
              <w:top w:val="single" w:sz="4" w:space="0" w:color="FFFFFF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17434C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219C8E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23E180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32B662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9C03EAB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62FAE22C" w14:textId="5AE66D4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rozwiązuje dodatkowe zadania programistyczne</w:t>
            </w:r>
            <w:r w:rsidR="0042715B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związane z algorytmami wymienionymi w punkcie I.2 podstawy programowej</w:t>
            </w:r>
          </w:p>
        </w:tc>
      </w:tr>
    </w:tbl>
    <w:p w14:paraId="4D9867B6" w14:textId="77777777" w:rsidR="004B45FE" w:rsidRDefault="004B45FE"/>
    <w:p w14:paraId="10E10337" w14:textId="77777777" w:rsidR="0043702A" w:rsidRDefault="0043702A"/>
    <w:p w14:paraId="1B2CAF33" w14:textId="5DA6560E" w:rsidR="000C3C1C" w:rsidRDefault="000C3C1C" w:rsidP="000C3C1C">
      <w:pPr>
        <w:spacing w:after="0" w:line="240" w:lineRule="auto"/>
        <w:jc w:val="center"/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t>SEMESTR II</w:t>
      </w:r>
    </w:p>
    <w:p w14:paraId="234508FC" w14:textId="77777777" w:rsidR="0043702A" w:rsidRDefault="0043702A"/>
    <w:tbl>
      <w:tblPr>
        <w:tblStyle w:val="TableNormal"/>
        <w:tblpPr w:leftFromText="141" w:rightFromText="141" w:vertAnchor="text" w:horzAnchor="margin" w:tblpY="-569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27459C" w:rsidRPr="00D11148" w14:paraId="0497C970" w14:textId="77777777" w:rsidTr="0027459C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C1191DF" w14:textId="77777777" w:rsidR="0027459C" w:rsidRPr="00D11148" w:rsidRDefault="0027459C" w:rsidP="0027459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9160E2C" w14:textId="77777777" w:rsidR="0027459C" w:rsidRPr="00D11148" w:rsidRDefault="0027459C" w:rsidP="0027459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E2A990E" w14:textId="77777777" w:rsidR="0027459C" w:rsidRPr="00D11148" w:rsidRDefault="0027459C" w:rsidP="0027459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33E9D94" w14:textId="77777777" w:rsidR="0027459C" w:rsidRPr="00D11148" w:rsidRDefault="0027459C" w:rsidP="0027459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4301B65" w14:textId="77777777" w:rsidR="0027459C" w:rsidRPr="00D11148" w:rsidRDefault="0027459C" w:rsidP="0027459C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7459C" w:rsidRPr="00D11148" w14:paraId="750B2DB7" w14:textId="77777777" w:rsidTr="0027459C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4E1775B3" w14:textId="77777777" w:rsidR="0027459C" w:rsidRPr="00D11148" w:rsidRDefault="0027459C" w:rsidP="0027459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3. Lekcje z danymi</w:t>
            </w:r>
          </w:p>
        </w:tc>
      </w:tr>
      <w:tr w:rsidR="0027459C" w:rsidRPr="00D11148" w14:paraId="1C3A2199" w14:textId="77777777" w:rsidTr="0027459C">
        <w:trPr>
          <w:trHeight w:val="2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8E5AF94" w14:textId="77777777" w:rsidR="0027459C" w:rsidRPr="004B45FE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8DA266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Jak to z Gaussem było</w:t>
            </w:r>
          </w:p>
          <w:p w14:paraId="0A9BF089" w14:textId="77777777" w:rsidR="0027459C" w:rsidRPr="003A5C56" w:rsidRDefault="0027459C" w:rsidP="0027459C">
            <w:pPr>
              <w:pStyle w:val="TableParagraph"/>
              <w:ind w:left="57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A179AC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676434" w14:textId="77777777" w:rsidR="0027459C" w:rsidRPr="00D11148" w:rsidRDefault="0027459C" w:rsidP="0027459C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Sumowanie w arkuszu kalkulacyjnym. Porządkowanie danych w tabelach. Analizowanie danych zapisanych </w:t>
            </w:r>
          </w:p>
          <w:p w14:paraId="687BEDB7" w14:textId="77777777" w:rsidR="0027459C" w:rsidRPr="00D11148" w:rsidRDefault="0027459C" w:rsidP="0027459C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w arkuszu i obliczeń w poszukiwaniu prawidłowości.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55B629D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DE318C5" w14:textId="77777777" w:rsidR="0027459C" w:rsidRPr="00D11148" w:rsidRDefault="0027459C" w:rsidP="0027459C">
            <w:pPr>
              <w:pStyle w:val="Akapitzlist"/>
              <w:widowControl/>
              <w:numPr>
                <w:ilvl w:val="0"/>
                <w:numId w:val="33"/>
              </w:numPr>
              <w:shd w:val="clear" w:color="auto" w:fill="FFFFFF"/>
              <w:autoSpaceDE/>
              <w:autoSpaceDN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z arkusza kalkulacyjnego w podstawowym zakresie, w tym wprowadza dane różnych typów, wprowadza i kopiuje proste formuły obliczeniowe</w:t>
            </w:r>
          </w:p>
        </w:tc>
      </w:tr>
      <w:tr w:rsidR="0027459C" w:rsidRPr="00D11148" w14:paraId="2DDC6BC3" w14:textId="77777777" w:rsidTr="0027459C">
        <w:trPr>
          <w:trHeight w:val="97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27B0DD" w14:textId="77777777" w:rsidR="0027459C" w:rsidRPr="004B45FE" w:rsidRDefault="0027459C" w:rsidP="0027459C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B8F6A8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0DB8C49" w14:textId="77777777" w:rsidR="0027459C" w:rsidRPr="00D11148" w:rsidRDefault="0027459C" w:rsidP="0027459C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A18CBB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DA0D552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7E24A07F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wykonuje w arkuszu proste obliczenia</w:t>
            </w:r>
          </w:p>
          <w:p w14:paraId="5E2E360D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wykorzystuje arkusz do szybkiego rozwiązywania zadań związanych z sumowaniem, </w:t>
            </w:r>
            <w:r>
              <w:rPr>
                <w:rFonts w:cs="Arial Narrow"/>
                <w:sz w:val="20"/>
                <w:szCs w:val="20"/>
                <w:lang w:val="pl-PL"/>
              </w:rPr>
              <w:br/>
            </w: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w tym korzysta z funkcji </w:t>
            </w:r>
            <w:proofErr w:type="spellStart"/>
            <w:r w:rsidRPr="00D11148">
              <w:rPr>
                <w:rFonts w:cs="Arial Narrow"/>
                <w:b/>
                <w:bCs/>
                <w:sz w:val="20"/>
                <w:szCs w:val="20"/>
                <w:lang w:val="pl-PL"/>
              </w:rPr>
              <w:t>Autosumowania</w:t>
            </w:r>
            <w:proofErr w:type="spellEnd"/>
          </w:p>
        </w:tc>
      </w:tr>
      <w:tr w:rsidR="0027459C" w:rsidRPr="00D11148" w14:paraId="3183015C" w14:textId="77777777" w:rsidTr="00274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C1EE5E9" w14:textId="77777777" w:rsidR="0027459C" w:rsidRPr="004B45FE" w:rsidRDefault="0027459C" w:rsidP="0027459C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672630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30D3BC" w14:textId="77777777" w:rsidR="0027459C" w:rsidRPr="00D11148" w:rsidRDefault="0027459C" w:rsidP="0027459C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4379409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336F4B7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0E56C2FC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rozwiązuje w arkuszu proste zadania matematyczne</w:t>
            </w:r>
          </w:p>
        </w:tc>
      </w:tr>
      <w:tr w:rsidR="0027459C" w:rsidRPr="00D11148" w14:paraId="50F31920" w14:textId="77777777" w:rsidTr="0027459C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D7E8AA" w14:textId="77777777" w:rsidR="0027459C" w:rsidRPr="004B45FE" w:rsidRDefault="0027459C" w:rsidP="0027459C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B0564C0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8F6ECEB" w14:textId="77777777" w:rsidR="0027459C" w:rsidRPr="00D11148" w:rsidRDefault="0027459C" w:rsidP="0027459C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EBE50A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BBE7929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353B1381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planuje wykonywanie obliczeń w arkuszu</w:t>
            </w:r>
          </w:p>
          <w:p w14:paraId="36680E23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analizuje dane zawarte w arkuszu w poszukiwaniu prawidłowości</w:t>
            </w:r>
          </w:p>
        </w:tc>
      </w:tr>
      <w:tr w:rsidR="0027459C" w:rsidRPr="00D11148" w14:paraId="32BDA10C" w14:textId="77777777" w:rsidTr="0027459C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917B43F" w14:textId="77777777" w:rsidR="0027459C" w:rsidRPr="004B45FE" w:rsidRDefault="0027459C" w:rsidP="0027459C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6AA3A3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147A62" w14:textId="77777777" w:rsidR="0027459C" w:rsidRPr="00D11148" w:rsidRDefault="0027459C" w:rsidP="0027459C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FA7D719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4F39739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7FFD47EF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formułuje wnioski</w:t>
            </w:r>
          </w:p>
        </w:tc>
      </w:tr>
      <w:tr w:rsidR="0027459C" w:rsidRPr="00D11148" w14:paraId="3B1F5A4D" w14:textId="77777777" w:rsidTr="0027459C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2FD821B3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3.2</w:t>
            </w:r>
          </w:p>
          <w:p w14:paraId="1191AFCA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1D11911B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45F87F8A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6941BCF4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19FAC518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4467E523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60CE4B20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6524FB8A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56D2D312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70F82FA1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7C482860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7741D27F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33355A6F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20DB1763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63B7ADB6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18900014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675FB463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101CFA3F" w14:textId="77777777" w:rsidR="0027459C" w:rsidRPr="004B45FE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2B90F17" w14:textId="77777777" w:rsidR="0027459C" w:rsidRDefault="0027459C" w:rsidP="0027459C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Liczby, potęgi, ciągi</w:t>
            </w:r>
          </w:p>
          <w:p w14:paraId="5084B4C7" w14:textId="77777777" w:rsidR="0027459C" w:rsidRPr="003A5C56" w:rsidRDefault="0027459C" w:rsidP="0027459C">
            <w:pPr>
              <w:pStyle w:val="TableParagraph"/>
              <w:ind w:left="57" w:right="362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A179AC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1824D1" w14:textId="77777777" w:rsidR="0027459C" w:rsidRPr="00D11148" w:rsidRDefault="0027459C" w:rsidP="0027459C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Wprowadzanie serii danych, formuł </w:t>
            </w:r>
          </w:p>
          <w:p w14:paraId="4F491654" w14:textId="77777777" w:rsidR="0027459C" w:rsidRPr="00D11148" w:rsidRDefault="0027459C" w:rsidP="0027459C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i funkcji do arkusza kalkulacyjnego. Porównywanie ciągów liczbowych. Włączanie ochrony arkusza.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1EA7B64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B8C943A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rozumie, czym jest formuła i format liczbowy, i używa ich w zadaniu</w:t>
            </w:r>
          </w:p>
        </w:tc>
      </w:tr>
      <w:tr w:rsidR="0027459C" w:rsidRPr="00D11148" w14:paraId="24796E3B" w14:textId="77777777" w:rsidTr="0027459C">
        <w:trPr>
          <w:trHeight w:val="6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CD7FEA9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5516632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ECA6CF8" w14:textId="77777777" w:rsidR="0027459C" w:rsidRPr="00D11148" w:rsidRDefault="0027459C" w:rsidP="0027459C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C35A03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F60D87D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215E247B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wprowadza do arkusza serie danych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>,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formuły i funkcje</w:t>
            </w:r>
          </w:p>
          <w:p w14:paraId="33AA39D5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odróżnia i </w:t>
            </w:r>
            <w:r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stosuje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różne formaty liczbowe</w:t>
            </w:r>
          </w:p>
        </w:tc>
      </w:tr>
      <w:tr w:rsidR="0027459C" w:rsidRPr="00D11148" w14:paraId="68F841FD" w14:textId="77777777" w:rsidTr="0027459C">
        <w:trPr>
          <w:trHeight w:val="68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1869CB5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436AC57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07E3E40" w14:textId="77777777" w:rsidR="0027459C" w:rsidRPr="00D11148" w:rsidRDefault="0027459C" w:rsidP="0027459C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6270361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1B969D1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211D5F01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planuje wykonywanie obliczeń w arkuszu</w:t>
            </w:r>
          </w:p>
          <w:p w14:paraId="7ED2684D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porównuje ciągi liczbowe i odnajduje występujące w nich prawidłowości</w:t>
            </w:r>
          </w:p>
        </w:tc>
      </w:tr>
      <w:tr w:rsidR="0027459C" w:rsidRPr="00D11148" w14:paraId="65C08BC1" w14:textId="77777777" w:rsidTr="0027459C">
        <w:trPr>
          <w:trHeight w:val="97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7087608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AA4D2B2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033BC92" w14:textId="77777777" w:rsidR="0027459C" w:rsidRPr="00D11148" w:rsidRDefault="0027459C" w:rsidP="0027459C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BD618F0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F87783F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2B1CC02F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analizuje dane zawarte w arkuszu</w:t>
            </w:r>
          </w:p>
          <w:p w14:paraId="0905A6DD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 prosty kalkulator matematyczny</w:t>
            </w:r>
          </w:p>
          <w:p w14:paraId="38DF3351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uniemożliwia zmianę danych w arkuszu (włącza ochronę arkusza)</w:t>
            </w:r>
          </w:p>
        </w:tc>
      </w:tr>
      <w:tr w:rsidR="0027459C" w:rsidRPr="00D11148" w14:paraId="73AB8F4B" w14:textId="77777777" w:rsidTr="00274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BE6972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1DFF754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204535" w14:textId="77777777" w:rsidR="0027459C" w:rsidRPr="00D11148" w:rsidRDefault="0027459C" w:rsidP="0027459C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0BC71D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3E27A9A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02864256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formułuje wnioski</w:t>
            </w:r>
          </w:p>
        </w:tc>
      </w:tr>
      <w:tr w:rsidR="0027459C" w:rsidRPr="00D11148" w14:paraId="7D19AD8F" w14:textId="77777777" w:rsidTr="0027459C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7A516FA" w14:textId="77777777" w:rsidR="0027459C" w:rsidRPr="00D11148" w:rsidRDefault="0027459C" w:rsidP="0027459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36F406D" w14:textId="77777777" w:rsidR="0027459C" w:rsidRPr="00D11148" w:rsidRDefault="0027459C" w:rsidP="0027459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E0753A3" w14:textId="77777777" w:rsidR="0027459C" w:rsidRPr="00D11148" w:rsidRDefault="0027459C" w:rsidP="0027459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A207D58" w14:textId="77777777" w:rsidR="0027459C" w:rsidRPr="00D11148" w:rsidRDefault="0027459C" w:rsidP="0027459C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B754661" w14:textId="77777777" w:rsidR="0027459C" w:rsidRPr="00D11148" w:rsidRDefault="0027459C" w:rsidP="0027459C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7459C" w:rsidRPr="00D11148" w14:paraId="71C0B218" w14:textId="77777777" w:rsidTr="0027459C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5D243B3D" w14:textId="77777777" w:rsidR="0027459C" w:rsidRPr="004B45FE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016967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Z tabeli – wykres</w:t>
            </w:r>
          </w:p>
          <w:p w14:paraId="1B3570E2" w14:textId="77777777" w:rsidR="0027459C" w:rsidRPr="003A5C56" w:rsidRDefault="0027459C" w:rsidP="0027459C">
            <w:pPr>
              <w:pStyle w:val="TableParagraph"/>
              <w:ind w:left="57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A179AC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38471F" w14:textId="77777777" w:rsidR="0027459C" w:rsidRPr="00D11148" w:rsidRDefault="0027459C" w:rsidP="0027459C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Rysowanie wykresów funkcji </w:t>
            </w:r>
          </w:p>
          <w:p w14:paraId="460D52DE" w14:textId="77777777" w:rsidR="0027459C" w:rsidRPr="00D11148" w:rsidRDefault="0027459C" w:rsidP="0027459C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za pomocą kreatora wykresów arkusza kalkulacyjnego. Wstawianie </w:t>
            </w:r>
          </w:p>
          <w:p w14:paraId="0830E9FD" w14:textId="77777777" w:rsidR="0027459C" w:rsidRPr="00D11148" w:rsidRDefault="0027459C" w:rsidP="0027459C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i formatowanie wykresu punktowego.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78D527F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3A2A5D4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wyjaśnia, czym jest wykres</w:t>
            </w:r>
          </w:p>
        </w:tc>
      </w:tr>
      <w:tr w:rsidR="0027459C" w:rsidRPr="00D11148" w14:paraId="63028422" w14:textId="77777777" w:rsidTr="00274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87D3B22" w14:textId="77777777" w:rsidR="0027459C" w:rsidRPr="004B45FE" w:rsidRDefault="0027459C" w:rsidP="0027459C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5236EE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122F6A" w14:textId="77777777" w:rsidR="0027459C" w:rsidRPr="00D11148" w:rsidRDefault="0027459C" w:rsidP="0027459C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CB1BF04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9F9B733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3BF5E297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przygotowuje dane do wykonania wykresu funkcji liniowej</w:t>
            </w:r>
          </w:p>
        </w:tc>
      </w:tr>
      <w:tr w:rsidR="0027459C" w:rsidRPr="00D11148" w14:paraId="53810600" w14:textId="77777777" w:rsidTr="00274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293FEEA" w14:textId="77777777" w:rsidR="0027459C" w:rsidRPr="004B45FE" w:rsidRDefault="0027459C" w:rsidP="0027459C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A74CCC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739F644" w14:textId="77777777" w:rsidR="0027459C" w:rsidRPr="00D11148" w:rsidRDefault="0027459C" w:rsidP="0027459C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5A96578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EA69379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47744B7E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 wykresy funkcji liniowych za pomocą kreatora wykresów</w:t>
            </w:r>
          </w:p>
        </w:tc>
      </w:tr>
      <w:tr w:rsidR="0027459C" w:rsidRPr="00D11148" w14:paraId="05AF9B57" w14:textId="77777777" w:rsidTr="00274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7D0170D" w14:textId="77777777" w:rsidR="0027459C" w:rsidRPr="004B45FE" w:rsidRDefault="0027459C" w:rsidP="0027459C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5111A87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C33677D" w14:textId="77777777" w:rsidR="0027459C" w:rsidRPr="00D11148" w:rsidRDefault="0027459C" w:rsidP="0027459C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5F3F5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43CFE22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02EE2935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i formatuje elementy wykresu</w:t>
            </w:r>
          </w:p>
        </w:tc>
      </w:tr>
      <w:tr w:rsidR="0027459C" w:rsidRPr="00D11148" w14:paraId="51499BD4" w14:textId="77777777" w:rsidTr="0027459C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CE71E37" w14:textId="77777777" w:rsidR="0027459C" w:rsidRPr="004B45FE" w:rsidRDefault="0027459C" w:rsidP="0027459C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7F0B00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9D5C02F" w14:textId="77777777" w:rsidR="0027459C" w:rsidRPr="00D11148" w:rsidRDefault="0027459C" w:rsidP="0027459C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83ACC53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12BD72A8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08E45D18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planuje i wykonuje własne zestawienia danych z wykresami</w:t>
            </w:r>
          </w:p>
          <w:p w14:paraId="3BD40ED3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formułuje wnioski</w:t>
            </w:r>
          </w:p>
        </w:tc>
      </w:tr>
      <w:tr w:rsidR="0027459C" w:rsidRPr="00D11148" w14:paraId="0661E4D3" w14:textId="77777777" w:rsidTr="0027459C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0FEBF26E" w14:textId="77777777" w:rsidR="0027459C" w:rsidRPr="004B45FE" w:rsidRDefault="0027459C" w:rsidP="0027459C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3.4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9C01457" w14:textId="77777777" w:rsidR="0027459C" w:rsidRDefault="0027459C" w:rsidP="0027459C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Przestawianie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  <w:t>i przedstawianie danych</w:t>
            </w:r>
          </w:p>
          <w:p w14:paraId="08D93828" w14:textId="77777777" w:rsidR="0027459C" w:rsidRPr="00A179AC" w:rsidRDefault="0027459C" w:rsidP="0027459C">
            <w:pPr>
              <w:pStyle w:val="TableParagraph"/>
              <w:ind w:left="57"/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</w:pPr>
            <w:r w:rsidRPr="00A179AC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  <w:p w14:paraId="104C1540" w14:textId="77777777" w:rsidR="0027459C" w:rsidRPr="00D11148" w:rsidRDefault="0027459C" w:rsidP="0027459C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D7ED00" w14:textId="77777777" w:rsidR="0027459C" w:rsidRPr="00D11148" w:rsidRDefault="0027459C" w:rsidP="0027459C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Przeglądanie i sortowanie dużych zestawów danych w arkuszu kalkulacyjnym. Tworzenie tabeli przestawnej. Wykonywanie prostych obliczeń statystycznych </w:t>
            </w:r>
          </w:p>
          <w:p w14:paraId="63ABEE0B" w14:textId="77777777" w:rsidR="0027459C" w:rsidRPr="00D11148" w:rsidRDefault="0027459C" w:rsidP="0027459C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i prezentowanie ich w arkuszu.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5D7FC0E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9ED79AE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wyjaśnia, czym jest funkcja, i z pomocą nauczyciela korzysta z kreatora funkcji</w:t>
            </w:r>
          </w:p>
        </w:tc>
      </w:tr>
      <w:tr w:rsidR="0027459C" w:rsidRPr="00D11148" w14:paraId="1A0BB8A5" w14:textId="77777777" w:rsidTr="0027459C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94399B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72F008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56F6581" w14:textId="77777777" w:rsidR="0027459C" w:rsidRPr="00D11148" w:rsidRDefault="0027459C" w:rsidP="0027459C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95F6C8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D29263A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5EAC7B86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przegląda, sortuje i filtruje w arkuszu duże zestawy danych</w:t>
            </w:r>
          </w:p>
        </w:tc>
      </w:tr>
      <w:tr w:rsidR="0027459C" w:rsidRPr="00D11148" w14:paraId="4CC34AE2" w14:textId="77777777" w:rsidTr="0027459C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EB75A2C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B0B27B8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5FFA09A" w14:textId="77777777" w:rsidR="0027459C" w:rsidRPr="00D11148" w:rsidRDefault="0027459C" w:rsidP="0027459C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AC0F701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7D0D102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0EF05ED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samodzielnie korzysta z funkcji statystycznej </w:t>
            </w:r>
            <w:r w:rsidRPr="00BE06C4">
              <w:rPr>
                <w:rFonts w:cs="Arial Narrow"/>
                <w:b/>
                <w:bCs/>
                <w:color w:val="000000"/>
                <w:sz w:val="20"/>
                <w:szCs w:val="20"/>
                <w:lang w:val="pl-PL"/>
              </w:rPr>
              <w:t>LICZ.JEŻELI</w:t>
            </w:r>
          </w:p>
        </w:tc>
      </w:tr>
      <w:tr w:rsidR="0027459C" w:rsidRPr="00D11148" w14:paraId="3487BA26" w14:textId="77777777" w:rsidTr="0027459C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B1CAE9E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663E088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0A98213" w14:textId="77777777" w:rsidR="0027459C" w:rsidRPr="00D11148" w:rsidRDefault="0027459C" w:rsidP="0027459C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1EFBD03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532F913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3F8A37B4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tworzy tabelę przestawną</w:t>
            </w:r>
          </w:p>
        </w:tc>
      </w:tr>
      <w:tr w:rsidR="0027459C" w:rsidRPr="00D11148" w14:paraId="0DCF45DB" w14:textId="77777777" w:rsidTr="0027459C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5FD21C4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B052D7F" w14:textId="77777777" w:rsidR="0027459C" w:rsidRPr="00D11148" w:rsidRDefault="0027459C" w:rsidP="0027459C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0AF6469" w14:textId="77777777" w:rsidR="0027459C" w:rsidRPr="00D11148" w:rsidRDefault="0027459C" w:rsidP="0027459C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3ABF2FA" w14:textId="77777777" w:rsidR="0027459C" w:rsidRPr="00D11148" w:rsidRDefault="0027459C" w:rsidP="0027459C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6952AB4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planuje i wykonuje własne zestawienia z tabelami przestawnymi</w:t>
            </w:r>
          </w:p>
          <w:p w14:paraId="7393F29C" w14:textId="77777777" w:rsidR="0027459C" w:rsidRPr="00D11148" w:rsidRDefault="0027459C" w:rsidP="0027459C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formułuje wnioski</w:t>
            </w:r>
          </w:p>
        </w:tc>
      </w:tr>
    </w:tbl>
    <w:p w14:paraId="16EFB921" w14:textId="59787156" w:rsidR="0043702A" w:rsidRDefault="0043702A" w:rsidP="0043702A">
      <w:pPr>
        <w:spacing w:after="0" w:line="240" w:lineRule="auto"/>
        <w:jc w:val="center"/>
        <w:rPr>
          <w:b/>
          <w:color w:val="F7941D"/>
          <w:sz w:val="32"/>
          <w:szCs w:val="32"/>
        </w:rPr>
      </w:pPr>
      <w:r w:rsidRPr="0043702A">
        <w:rPr>
          <w:b/>
          <w:color w:val="F7941D"/>
          <w:sz w:val="32"/>
          <w:szCs w:val="32"/>
        </w:rPr>
        <w:t xml:space="preserve"> </w:t>
      </w:r>
    </w:p>
    <w:p w14:paraId="5105662C" w14:textId="0442C736" w:rsidR="0043702A" w:rsidRDefault="0043702A"/>
    <w:p w14:paraId="62E7C887" w14:textId="77777777" w:rsidR="004B45FE" w:rsidRDefault="004B45FE"/>
    <w:p w14:paraId="5F2ACC20" w14:textId="77777777" w:rsidR="004B45FE" w:rsidRDefault="004B45FE"/>
    <w:p w14:paraId="48BC0D9D" w14:textId="77777777" w:rsidR="0043702A" w:rsidRDefault="0043702A"/>
    <w:p w14:paraId="71630AF6" w14:textId="77777777" w:rsidR="0043702A" w:rsidRDefault="0043702A"/>
    <w:p w14:paraId="7FA871C7" w14:textId="77777777" w:rsidR="0043702A" w:rsidRDefault="0043702A"/>
    <w:p w14:paraId="1430446C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73075B4F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ABDA6BF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8B2BA1C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B9AC45F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B6C689E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8F67C33" w14:textId="77777777" w:rsidR="004B45FE" w:rsidRPr="00D11148" w:rsidRDefault="004B45FE" w:rsidP="00974E5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33451692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6E30B92B" w14:textId="617F7198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3.5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43A0159" w14:textId="77777777" w:rsidR="00185C87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Dużo danych</w:t>
            </w:r>
          </w:p>
          <w:p w14:paraId="5E3CA5D9" w14:textId="63D401B7" w:rsidR="003A5C56" w:rsidRPr="003A5C56" w:rsidRDefault="003A5C5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16"/>
                <w:szCs w:val="16"/>
                <w:lang w:val="pl-PL"/>
              </w:rPr>
            </w:pPr>
            <w:r w:rsidRPr="003A5C56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7B36027" w14:textId="5FC41896"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Przeglądanie i analizowanie dużych zestawów danych w arkuszu kalkulacyjnym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Z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astosowanie wybranych funkcji statystycznych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rzetwarzanie rozproszone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7CAEB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54716DE" w14:textId="17B0A10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korzysta z arkusza kalkulacyjnego w zakresie</w:t>
            </w:r>
            <w:r w:rsidR="00D5628C" w:rsidRPr="00D11148">
              <w:rPr>
                <w:rFonts w:asciiTheme="minorHAnsi" w:hAnsiTheme="minorHAnsi"/>
                <w:lang w:val="pl-PL" w:eastAsia="en-US"/>
              </w:rPr>
              <w:t xml:space="preserve"> wskazanym w lekcjach 3.1–3.4</w:t>
            </w:r>
          </w:p>
        </w:tc>
      </w:tr>
      <w:tr w:rsidR="00185C87" w:rsidRPr="00D11148" w14:paraId="0951687A" w14:textId="77777777" w:rsidTr="004B45FE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C7FA34C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A886A8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42B22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4BA255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92B92CE" w14:textId="77777777"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dopuszczającej </w:t>
            </w:r>
          </w:p>
          <w:p w14:paraId="34374EE7" w14:textId="6E1EC383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przegląda w arkuszu duże tabele i wyszukuje dane</w:t>
            </w:r>
          </w:p>
          <w:p w14:paraId="48DAB4A8" w14:textId="2D3F7DD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korzysta z funkcji statystycznych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ŚREDNIA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,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MIN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,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MAX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i </w:t>
            </w:r>
            <w:r w:rsidRPr="00BE06C4">
              <w:rPr>
                <w:rFonts w:asciiTheme="minorHAnsi" w:hAnsiTheme="minorHAnsi"/>
                <w:b/>
                <w:bCs/>
                <w:lang w:val="pl-PL" w:eastAsia="en-US"/>
              </w:rPr>
              <w:t>MEDIANA</w:t>
            </w:r>
          </w:p>
        </w:tc>
      </w:tr>
      <w:tr w:rsidR="00185C87" w:rsidRPr="00D11148" w14:paraId="12DEA315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321C2D3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13BDC77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0858378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115BF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01C554E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E014C72" w14:textId="77CBDCC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omawia specyfikę przetwarzania rozproszonego i opisuje wybrane projekty</w:t>
            </w:r>
          </w:p>
        </w:tc>
      </w:tr>
      <w:tr w:rsidR="00185C87" w:rsidRPr="00D11148" w14:paraId="641941FF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223253D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9584903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AF5C63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C3144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1305BC2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63EF082B" w14:textId="62E27EAF" w:rsidR="00185C87" w:rsidRPr="00D11148" w:rsidRDefault="00D5628C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uczestniczy w projekcie przetwarzania rozproszonego</w:t>
            </w:r>
            <w:r w:rsidRPr="00D11148" w:rsidDel="00D5628C">
              <w:rPr>
                <w:rFonts w:asciiTheme="minorHAnsi" w:hAnsiTheme="minorHAnsi"/>
                <w:lang w:val="pl-PL" w:eastAsia="en-US"/>
              </w:rPr>
              <w:t xml:space="preserve"> </w:t>
            </w:r>
          </w:p>
        </w:tc>
      </w:tr>
      <w:tr w:rsidR="00185C87" w:rsidRPr="00D11148" w14:paraId="480A450F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05AE73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02514F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CF6343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3F019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82DF52C" w14:textId="2622F417" w:rsidR="00185C87" w:rsidRPr="00D11148" w:rsidRDefault="00632A3A" w:rsidP="00632A3A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76236C9A" w14:textId="25FADB24" w:rsidR="00185C87" w:rsidRPr="00D11148" w:rsidRDefault="00185C87" w:rsidP="00632A3A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samodzielnie formułuje wnioski</w:t>
            </w:r>
          </w:p>
        </w:tc>
      </w:tr>
      <w:tr w:rsidR="00185C87" w:rsidRPr="00D11148" w14:paraId="2218E815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D0826B1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3.6</w:t>
            </w: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752A9D6" w14:textId="77777777" w:rsidR="00185C87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Moi znajomi</w:t>
            </w:r>
          </w:p>
          <w:p w14:paraId="4CC130C3" w14:textId="0FE4C369" w:rsidR="003A5C56" w:rsidRPr="003A5C56" w:rsidRDefault="003A5C5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16"/>
                <w:szCs w:val="16"/>
                <w:lang w:val="pl-PL"/>
              </w:rPr>
            </w:pPr>
            <w:r w:rsidRPr="003A5C56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78883A" w14:textId="1E1DDDE7"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Kartotekowa baza danych w arkuszu</w:t>
            </w:r>
            <w:r w:rsidR="00D5628C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kalkulacyjnym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. Filtrowanie i sortowanie danych w bazie. Zastosowanie formularza do wprowadzania danych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do bazy.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D0ED54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D1A3966" w14:textId="23B5C42E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wyjaśnia, czym jest kartotekowa baza danych</w:t>
            </w:r>
          </w:p>
        </w:tc>
      </w:tr>
      <w:tr w:rsidR="00185C87" w:rsidRPr="00D11148" w14:paraId="778B91F3" w14:textId="77777777" w:rsidTr="004B45FE">
        <w:trPr>
          <w:trHeight w:val="454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08C2201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0158EF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DBD70C3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79BBB8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B458F95" w14:textId="77777777"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dopuszczającej </w:t>
            </w:r>
          </w:p>
          <w:p w14:paraId="2C774B2C" w14:textId="0F33D2D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wpisuje dane do arkusza udostępnionego do edycji w chmurze</w:t>
            </w:r>
          </w:p>
        </w:tc>
      </w:tr>
      <w:tr w:rsidR="00185C87" w:rsidRPr="00D11148" w14:paraId="3C090536" w14:textId="77777777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06B159B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728BEBD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2A33E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16C7B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B391A3F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63F88F4B" w14:textId="522CF39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sortuje i filtruje dane</w:t>
            </w:r>
          </w:p>
          <w:p w14:paraId="519E2BF4" w14:textId="218A1ED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sprawnie wyszukuje dane o wybranych kryteriach</w:t>
            </w:r>
          </w:p>
        </w:tc>
      </w:tr>
      <w:tr w:rsidR="00185C87" w:rsidRPr="00D11148" w14:paraId="69B11C73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119ACBA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10439AF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A25A771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195951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EE41553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22852A36" w14:textId="4ACD9A9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tworzy formularz w celu dopisywania lub poprawiania rekordów</w:t>
            </w:r>
          </w:p>
        </w:tc>
      </w:tr>
      <w:tr w:rsidR="00185C87" w:rsidRPr="00D11148" w14:paraId="280E219D" w14:textId="77777777" w:rsidTr="004B45FE">
        <w:trPr>
          <w:trHeight w:val="73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9D68E1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3CD584E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C176A3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3F11DE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6D57C5F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3416480B" w14:textId="4CB031B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rozbudowuje bazę danych</w:t>
            </w:r>
          </w:p>
          <w:p w14:paraId="55D6AF41" w14:textId="1E70801E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oblicza wystąpienia pewnych danych za pomocą wbudowanych funkcji</w:t>
            </w:r>
          </w:p>
        </w:tc>
      </w:tr>
    </w:tbl>
    <w:p w14:paraId="6A077084" w14:textId="77777777" w:rsidR="004B45FE" w:rsidRDefault="004B45FE"/>
    <w:p w14:paraId="1EBFC466" w14:textId="77777777" w:rsidR="004B45FE" w:rsidRDefault="004B45FE"/>
    <w:p w14:paraId="7C21ED94" w14:textId="77777777" w:rsidR="0043702A" w:rsidRDefault="0043702A"/>
    <w:p w14:paraId="3CA44492" w14:textId="77777777" w:rsidR="0043702A" w:rsidRDefault="0043702A"/>
    <w:p w14:paraId="04E76DFC" w14:textId="77777777" w:rsidR="0043702A" w:rsidRDefault="0043702A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27391F74" w14:textId="77777777" w:rsidTr="00974E5A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DDE401E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24E882E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9CB18E9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F87986F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EFA27A" w14:textId="77777777" w:rsidR="004B45FE" w:rsidRPr="00D11148" w:rsidRDefault="004B45FE" w:rsidP="00974E5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5A62B6DA" w14:textId="77777777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412C4513" w14:textId="74D980B7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4. Lekcje z modelami</w:t>
            </w:r>
          </w:p>
        </w:tc>
      </w:tr>
      <w:tr w:rsidR="00185C87" w:rsidRPr="00D11148" w14:paraId="26476B3C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80DB7F1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4.1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6294113" w14:textId="77777777" w:rsidR="00185C87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Od królików </w:t>
            </w:r>
            <w:r w:rsidR="0099559C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do złotej proporcji</w:t>
            </w:r>
          </w:p>
          <w:p w14:paraId="61565DDC" w14:textId="384F39A9" w:rsidR="003A5C56" w:rsidRPr="003A5C56" w:rsidRDefault="003A5C56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16"/>
                <w:szCs w:val="16"/>
                <w:lang w:val="pl-PL"/>
              </w:rPr>
            </w:pPr>
            <w:r w:rsidRPr="003A5C56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5B9B6F" w14:textId="54B85DF9" w:rsidR="00185C87" w:rsidRPr="00D11148" w:rsidRDefault="00D5628C">
            <w:pPr>
              <w:pStyle w:val="TableParagraph"/>
              <w:ind w:left="57" w:right="53"/>
              <w:rPr>
                <w:rFonts w:asciiTheme="minorHAnsi" w:hAnsiTheme="minorHAnsi"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L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iczby Fibonacciego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 Tworzenie ciągu Fibonacciego we wspólnym skoroszycie </w:t>
            </w:r>
            <w:r w:rsidR="00BE06C4">
              <w:rPr>
                <w:rFonts w:asciiTheme="minorHAnsi" w:hAnsiTheme="minorHAnsi"/>
                <w:color w:val="231F20"/>
                <w:sz w:val="20"/>
                <w:lang w:val="pl-PL"/>
              </w:rPr>
              <w:t>arkusza kalkulacyjnego Google</w:t>
            </w:r>
            <w:r w:rsidR="00185C87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Ilorazy kolejnych wyrazów i złota proporcja.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A66DB5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6F9BFFF" w14:textId="76E2929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opisuje sposób tworzenia ciągu Fibonacciego</w:t>
            </w:r>
          </w:p>
        </w:tc>
      </w:tr>
      <w:tr w:rsidR="00185C87" w:rsidRPr="00D11148" w14:paraId="4A17DE2B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CE9AF38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BF3C9B1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28D56AD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34320B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E4B2096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214AB53E" w14:textId="710D8C25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wspólnie z innymi z arkusza kalkulacyjnego Google</w:t>
            </w:r>
          </w:p>
        </w:tc>
      </w:tr>
      <w:tr w:rsidR="00185C87" w:rsidRPr="00D11148" w14:paraId="700CEF7F" w14:textId="77777777" w:rsidTr="004B45FE">
        <w:trPr>
          <w:trHeight w:val="45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0B2FEE0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E89664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EDE4AF4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0EE373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81EEB48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5DC88115" w14:textId="2FC64B7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udostępnia arkusz i redaguje go wspólnie z innymi</w:t>
            </w:r>
          </w:p>
        </w:tc>
      </w:tr>
      <w:tr w:rsidR="00185C87" w:rsidRPr="00D11148" w14:paraId="5924B732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B4CD86B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E174F53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F4ADD73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1E446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A9290FA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32329256" w14:textId="654A275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oblicza w arkuszu kolejne wyrazy ciągu Fibonacciego i ich ilorazy</w:t>
            </w:r>
          </w:p>
        </w:tc>
      </w:tr>
      <w:tr w:rsidR="00185C87" w:rsidRPr="00D11148" w14:paraId="4889A0CD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094DDB7" w14:textId="77777777" w:rsidR="00185C87" w:rsidRPr="004B45FE" w:rsidRDefault="00185C87">
            <w:pPr>
              <w:rPr>
                <w:rFonts w:eastAsia="AgendaPl RegularCondensed" w:cs="AgendaPl RegularCondensed"/>
                <w:bCs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A0AAC8B" w14:textId="77777777" w:rsidR="00185C87" w:rsidRPr="00D11148" w:rsidRDefault="00185C87">
            <w:pPr>
              <w:rPr>
                <w:rFonts w:eastAsia="AgendaPl RegularCondensed" w:cs="AgendaPl RegularCondensed"/>
                <w:b/>
                <w:color w:val="231F20"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8A1C1A" w14:textId="77777777" w:rsidR="00185C87" w:rsidRPr="00D11148" w:rsidRDefault="00185C87">
            <w:pPr>
              <w:rPr>
                <w:rFonts w:eastAsia="AgendaPl RegularCondensed" w:cs="AgendaPl RegularCondensed"/>
                <w:color w:val="231F20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64CF7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561F5E30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0578B12D" w14:textId="68D31767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opisuje i wyjaśnia związek między ciągiem Fibonacciego a złotą proporcją</w:t>
            </w:r>
          </w:p>
          <w:p w14:paraId="0231B8C2" w14:textId="0535C77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wyszukuje informacje na temat ciągu Fibonacciego i złotej proporcji</w:t>
            </w:r>
          </w:p>
        </w:tc>
      </w:tr>
      <w:tr w:rsidR="00185C87" w:rsidRPr="00D11148" w14:paraId="3A020E47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62EAA666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63D45F" w14:textId="77777777" w:rsidR="00185C87" w:rsidRDefault="00185C87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Kości zostały rzucone</w:t>
            </w:r>
          </w:p>
          <w:p w14:paraId="5EFE844C" w14:textId="55789B8F" w:rsidR="003A5C56" w:rsidRPr="003A5C56" w:rsidRDefault="003A5C56">
            <w:pPr>
              <w:pStyle w:val="TableParagraph"/>
              <w:tabs>
                <w:tab w:val="left" w:pos="1409"/>
                <w:tab w:val="left" w:pos="1449"/>
              </w:tabs>
              <w:ind w:left="57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3A5C56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526515E" w14:textId="77777777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Wykorzystanie funkcji losowych </w:t>
            </w:r>
          </w:p>
          <w:p w14:paraId="0A0C635C" w14:textId="7B324CDD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w arkuszu kalkulacyjnym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rzeprowadzanie symulacji </w:t>
            </w:r>
          </w:p>
          <w:p w14:paraId="184C7C98" w14:textId="4E19B310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procesu o losowym przebiegu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954813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75D869D" w14:textId="2D34CB91" w:rsidR="00185C87" w:rsidRPr="00D11148" w:rsidRDefault="00185C87" w:rsidP="007236C4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wyjaśnia, czym jest doświadczenie losowe, i używa prostej funkcji losującej</w:t>
            </w:r>
          </w:p>
        </w:tc>
      </w:tr>
      <w:tr w:rsidR="00185C87" w:rsidRPr="00D11148" w14:paraId="402245F8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BEA7A14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5A4B9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C14046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FAB89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AD96159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3B876CE4" w14:textId="5D7235E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z funkcji losowych w arkuszu</w:t>
            </w:r>
          </w:p>
          <w:p w14:paraId="556934FA" w14:textId="018B53B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trafnie ocenia wynik prostego doświadczenia losowego</w:t>
            </w:r>
          </w:p>
        </w:tc>
      </w:tr>
      <w:tr w:rsidR="00185C87" w:rsidRPr="00D11148" w14:paraId="4BA68F60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E30B3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A31375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D23A9B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33A1E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F465D70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3D730D9" w14:textId="591730B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przeprowadza zadaną symulację prostego doświadczenia z użyciem funkcji losującej</w:t>
            </w:r>
          </w:p>
          <w:p w14:paraId="5179E081" w14:textId="69B43D1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wykonuje wykres wyników doświadczenia</w:t>
            </w:r>
          </w:p>
        </w:tc>
      </w:tr>
      <w:tr w:rsidR="00185C87" w:rsidRPr="00D11148" w14:paraId="4A47F937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FD73FE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FBB3539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BF576F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E0CDF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36CB6B7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754A9BCD" w14:textId="4298562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planuje i przeprowadza symulację procesu o losowym przebiegu</w:t>
            </w:r>
          </w:p>
        </w:tc>
      </w:tr>
      <w:tr w:rsidR="00185C87" w:rsidRPr="00D11148" w14:paraId="170F53C0" w14:textId="77777777" w:rsidTr="004B45FE">
        <w:trPr>
          <w:trHeight w:val="73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63082A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E10378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F2FE6A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AF702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8A65314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246D59F6" w14:textId="692EC66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planuje obliczenia i formułuje wnioski</w:t>
            </w:r>
          </w:p>
          <w:p w14:paraId="12210025" w14:textId="427D3C6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proponuje doświadczenie losowe i zawczasu ocenia jego przebieg</w:t>
            </w:r>
          </w:p>
        </w:tc>
      </w:tr>
    </w:tbl>
    <w:p w14:paraId="2A67BEDF" w14:textId="77777777" w:rsidR="004B45FE" w:rsidRDefault="004B45FE"/>
    <w:p w14:paraId="3D7300F6" w14:textId="77777777" w:rsidR="0043702A" w:rsidRDefault="0043702A"/>
    <w:p w14:paraId="7B953878" w14:textId="77777777" w:rsidR="004B45FE" w:rsidRDefault="004B45FE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6D0AAFE1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6A45DB0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AAAF9CA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C3D6D7C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B9E033E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7EF2928" w14:textId="77777777" w:rsidR="004B45FE" w:rsidRPr="00D11148" w:rsidRDefault="004B45FE" w:rsidP="00974E5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489B9BEA" w14:textId="77777777" w:rsidTr="004B45FE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420CAB17" w14:textId="7493A968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F4A806" w14:textId="77777777" w:rsidR="00185C87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Fraktale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w </w:t>
            </w:r>
            <w:proofErr w:type="spellStart"/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Scratchu</w:t>
            </w:r>
            <w:proofErr w:type="spellEnd"/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i w </w:t>
            </w:r>
            <w:proofErr w:type="spellStart"/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Pythonie</w:t>
            </w:r>
            <w:proofErr w:type="spellEnd"/>
          </w:p>
          <w:p w14:paraId="7B0C6FFD" w14:textId="7E14CF2A" w:rsidR="003A5C56" w:rsidRPr="003A5C56" w:rsidRDefault="003A5C56">
            <w:pPr>
              <w:pStyle w:val="TableParagraph"/>
              <w:ind w:left="57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3A5C56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7312690" w14:textId="3F8BCAB2" w:rsidR="00185C87" w:rsidRPr="00D11148" w:rsidRDefault="007236C4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F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raktale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. </w:t>
            </w:r>
            <w:r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Rysowanie drzewa binarnego regularnego i losowego </w:t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w </w:t>
            </w:r>
            <w:proofErr w:type="spellStart"/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>Scratchu</w:t>
            </w:r>
            <w:proofErr w:type="spellEnd"/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 w:cs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 xml:space="preserve">i w </w:t>
            </w:r>
            <w:proofErr w:type="spellStart"/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>Pythonie</w:t>
            </w:r>
            <w:proofErr w:type="spellEnd"/>
            <w:r w:rsidR="00185C87" w:rsidRPr="00D11148">
              <w:rPr>
                <w:rFonts w:asciiTheme="minorHAnsi" w:hAnsiTheme="minorHAnsi" w:cs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3A11A4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67A304B" w14:textId="58F50891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opisuje pojęcie fraktala i podaje przykłady fraktali</w:t>
            </w:r>
          </w:p>
        </w:tc>
      </w:tr>
      <w:tr w:rsidR="00185C87" w:rsidRPr="00D11148" w14:paraId="4822073D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4B944C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290B8A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507914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5DA27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E723B8E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592DABBB" w14:textId="4B569145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opisuje budowę </w:t>
            </w:r>
            <w:r w:rsidR="007236C4"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regularnego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drzewa binarnego</w:t>
            </w:r>
          </w:p>
        </w:tc>
      </w:tr>
      <w:tr w:rsidR="00185C87" w:rsidRPr="00D11148" w14:paraId="4F2C9B09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7C94F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6C81F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C34C6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56090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1D3B617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01A5C2BE" w14:textId="530FE1CD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analizuje rekurencyjny algorytm rysowania drzewa binarnego zapisany w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Scratchu</w:t>
            </w:r>
            <w:proofErr w:type="spellEnd"/>
          </w:p>
        </w:tc>
      </w:tr>
      <w:tr w:rsidR="00185C87" w:rsidRPr="00D11148" w14:paraId="18FD7AC7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D4481F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3A899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8BC595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BD2EE2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4845C4F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40BC75BC" w14:textId="2356583B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tworzy program rysujący drzewo binarne w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Pythonie</w:t>
            </w:r>
            <w:proofErr w:type="spellEnd"/>
          </w:p>
        </w:tc>
      </w:tr>
      <w:tr w:rsidR="00185C87" w:rsidRPr="00D11148" w14:paraId="6ED5A76D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F5BD0B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0633E6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A5D85D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0E3E76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B499BAA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4230A4D8" w14:textId="1C3C904B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dokonuje zmian w algorytmie przez wprowadzenie losowości</w:t>
            </w:r>
          </w:p>
          <w:p w14:paraId="5F30D12D" w14:textId="5A785BEB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realizuje zmodyfikowany algorytm w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Pythonie</w:t>
            </w:r>
            <w:proofErr w:type="spellEnd"/>
          </w:p>
        </w:tc>
      </w:tr>
      <w:tr w:rsidR="00185C87" w:rsidRPr="00D11148" w14:paraId="2B7FE7E4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584F903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F5C7205" w14:textId="77777777" w:rsidR="00185C87" w:rsidRDefault="00185C87">
            <w:pPr>
              <w:pStyle w:val="TableParagraph"/>
              <w:ind w:left="57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Fraktale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w smartfonie</w:t>
            </w:r>
          </w:p>
          <w:p w14:paraId="295197AC" w14:textId="4CD74746" w:rsidR="003A5C56" w:rsidRPr="003A5C56" w:rsidRDefault="003A5C56">
            <w:pPr>
              <w:pStyle w:val="TableParagraph"/>
              <w:ind w:left="57" w:right="362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3A5C56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346213" w14:textId="36F78C45" w:rsidR="00185C87" w:rsidRPr="00D11148" w:rsidRDefault="007236C4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Rysowanie płatka 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Kocha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w ś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rodowisk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u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proofErr w:type="spell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App</w:t>
            </w:r>
            <w:proofErr w:type="spell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Lab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Rysowanie trójkąta 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Sierpińskiego w środowisku </w:t>
            </w:r>
            <w:proofErr w:type="spell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App</w:t>
            </w:r>
            <w:proofErr w:type="spell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Lab.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A33C6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F5142E4" w14:textId="51CD16D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opisuje budowę jednego z fraktali: trójkąta Sierpińskiego lub płatka Kocha</w:t>
            </w:r>
          </w:p>
        </w:tc>
      </w:tr>
      <w:tr w:rsidR="00185C87" w:rsidRPr="00D11148" w14:paraId="5470A824" w14:textId="77777777" w:rsidTr="004B45FE">
        <w:trPr>
          <w:trHeight w:val="22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EFDF1B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14F015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EF48F4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72A452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BAAD9C2" w14:textId="0D204AD1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opisuje budowę </w:t>
            </w:r>
            <w:r w:rsidR="00BE06C4" w:rsidRPr="00D11148">
              <w:rPr>
                <w:rFonts w:asciiTheme="minorHAnsi" w:hAnsiTheme="minorHAnsi"/>
                <w:lang w:val="pl-PL" w:eastAsia="en-US"/>
              </w:rPr>
              <w:t xml:space="preserve">trójkąta Sierpińskiego </w:t>
            </w:r>
            <w:r w:rsidR="00BE06C4">
              <w:rPr>
                <w:rFonts w:asciiTheme="minorHAnsi" w:hAnsiTheme="minorHAnsi"/>
                <w:lang w:val="pl-PL" w:eastAsia="en-US"/>
              </w:rPr>
              <w:t>i</w:t>
            </w:r>
            <w:r w:rsidR="00BE06C4" w:rsidRPr="00D11148">
              <w:rPr>
                <w:rFonts w:asciiTheme="minorHAnsi" w:hAnsiTheme="minorHAnsi"/>
                <w:lang w:val="pl-PL" w:eastAsia="en-US"/>
              </w:rPr>
              <w:t xml:space="preserve"> płatka Kocha</w:t>
            </w:r>
          </w:p>
        </w:tc>
      </w:tr>
      <w:tr w:rsidR="00185C87" w:rsidRPr="00D11148" w14:paraId="4E1C386B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0EF3D8E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19273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102060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5AF186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994C58B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49474483" w14:textId="6607FA7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analizuje algorytmy rekurencyjne tworzenia fraktali w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Scratchu</w:t>
            </w:r>
            <w:proofErr w:type="spellEnd"/>
          </w:p>
        </w:tc>
      </w:tr>
      <w:tr w:rsidR="00185C87" w:rsidRPr="00D11148" w14:paraId="30FD1C86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BAD511E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30DA31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D37B11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C913DC8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7B6DE15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7AFC029C" w14:textId="5B21671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tworzy aplikację rysującą jeden z fraktali w środowisku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App</w:t>
            </w:r>
            <w:proofErr w:type="spellEnd"/>
            <w:r w:rsidRPr="00D11148">
              <w:rPr>
                <w:rFonts w:asciiTheme="minorHAnsi" w:hAnsiTheme="minorHAnsi"/>
                <w:lang w:val="pl-PL" w:eastAsia="en-US"/>
              </w:rPr>
              <w:t xml:space="preserve"> Lab</w:t>
            </w:r>
          </w:p>
        </w:tc>
      </w:tr>
      <w:tr w:rsidR="00185C87" w:rsidRPr="00D11148" w14:paraId="6CEF6E6C" w14:textId="77777777" w:rsidTr="004B45FE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3C124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096003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593105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5E631E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3F890A57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7B14EDB0" w14:textId="2B7D142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tworzy w środowisku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App</w:t>
            </w:r>
            <w:proofErr w:type="spellEnd"/>
            <w:r w:rsidRPr="00D11148">
              <w:rPr>
                <w:rFonts w:asciiTheme="minorHAnsi" w:hAnsiTheme="minorHAnsi"/>
                <w:lang w:val="pl-PL" w:eastAsia="en-US"/>
              </w:rPr>
              <w:t xml:space="preserve"> Lab aplikację w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edłu</w:t>
            </w:r>
            <w:r w:rsidRPr="00D11148">
              <w:rPr>
                <w:rFonts w:asciiTheme="minorHAnsi" w:hAnsiTheme="minorHAnsi"/>
                <w:lang w:val="pl-PL" w:eastAsia="en-US"/>
              </w:rPr>
              <w:t>g własnego pomysłu</w:t>
            </w:r>
          </w:p>
        </w:tc>
      </w:tr>
      <w:tr w:rsidR="00185C87" w:rsidRPr="00D11148" w14:paraId="47609E0B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7FF8C1D8" w14:textId="77777777" w:rsidR="00185C87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4.5</w:t>
            </w:r>
          </w:p>
          <w:p w14:paraId="05316B91" w14:textId="77777777" w:rsidR="0043702A" w:rsidRDefault="0043702A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53F842F6" w14:textId="77777777" w:rsidR="0043702A" w:rsidRDefault="0043702A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762DB46D" w14:textId="77777777" w:rsidR="0043702A" w:rsidRDefault="0043702A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526FAA5D" w14:textId="77777777" w:rsidR="0043702A" w:rsidRDefault="0043702A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20E799DD" w14:textId="77777777" w:rsidR="0043702A" w:rsidRDefault="0043702A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70067239" w14:textId="77777777" w:rsidR="0043702A" w:rsidRDefault="0043702A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4258E4BA" w14:textId="77777777" w:rsidR="0043702A" w:rsidRDefault="0043702A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674B7C53" w14:textId="77777777" w:rsidR="0043702A" w:rsidRDefault="0043702A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55ED644D" w14:textId="77777777" w:rsidR="0043702A" w:rsidRDefault="0043702A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0F2DCA3F" w14:textId="77777777" w:rsidR="0043702A" w:rsidRDefault="0043702A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  <w:p w14:paraId="386C1E3F" w14:textId="77777777" w:rsidR="0043702A" w:rsidRPr="004B45FE" w:rsidRDefault="0043702A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9D62018" w14:textId="77777777" w:rsidR="00185C87" w:rsidRDefault="007F396F">
            <w:pPr>
              <w:pStyle w:val="TableParagraph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Laborato</w:t>
            </w:r>
            <w:r w:rsidR="007236C4" w:rsidRPr="00D11148">
              <w:rPr>
                <w:rFonts w:asciiTheme="minorHAnsi" w:hAnsiTheme="minorHAnsi"/>
                <w:b/>
                <w:sz w:val="20"/>
                <w:lang w:val="pl-PL"/>
              </w:rPr>
              <w:t>r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ium pomiarów</w:t>
            </w:r>
          </w:p>
          <w:p w14:paraId="26D117DA" w14:textId="2CB07029" w:rsidR="003A5C56" w:rsidRPr="003A5C56" w:rsidRDefault="003A5C56">
            <w:pPr>
              <w:pStyle w:val="TableParagraph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3A5C56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E8CCC2E" w14:textId="70EBD53E" w:rsidR="00185C87" w:rsidRPr="00D11148" w:rsidRDefault="007236C4">
            <w:pPr>
              <w:pStyle w:val="TableParagraph"/>
              <w:ind w:left="57" w:right="215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Programowanie 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>płytk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i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proofErr w:type="spell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micro:bit</w:t>
            </w:r>
            <w:proofErr w:type="spell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za pomocą bloków w środowisku </w:t>
            </w:r>
            <w:proofErr w:type="spell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MakeCode</w:t>
            </w:r>
            <w:proofErr w:type="spell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. Aplikacja mobilna </w:t>
            </w:r>
            <w:proofErr w:type="spell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Phyphox</w:t>
            </w:r>
            <w:proofErr w:type="spell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 i możliwości wykonywania pomiarów za pomocą telefonu.</w:t>
            </w: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A81CD3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0AA7BEB" w14:textId="409D711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opisuje budowę płytki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micro:bit</w:t>
            </w:r>
            <w:proofErr w:type="spellEnd"/>
          </w:p>
        </w:tc>
      </w:tr>
      <w:tr w:rsidR="00185C87" w:rsidRPr="00D11148" w14:paraId="1D4496E7" w14:textId="77777777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09BE44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790B72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5CE5031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E7548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79A4DE5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63A261A8" w14:textId="73096BF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programuje płytkę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micro:bit</w:t>
            </w:r>
            <w:proofErr w:type="spell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w środowisku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MakeCode</w:t>
            </w:r>
            <w:proofErr w:type="spellEnd"/>
          </w:p>
          <w:p w14:paraId="67896716" w14:textId="72294C4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opisuje aplikację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Phyphox</w:t>
            </w:r>
            <w:proofErr w:type="spellEnd"/>
          </w:p>
        </w:tc>
      </w:tr>
      <w:tr w:rsidR="00185C87" w:rsidRPr="00D11148" w14:paraId="3DF92F63" w14:textId="77777777" w:rsidTr="004B45FE">
        <w:trPr>
          <w:trHeight w:val="732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B5DE29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CA064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05ED85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19E243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3E28AFE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1AE07567" w14:textId="355FC0F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wykonuje pomiary za pomocą płytki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micro:bit</w:t>
            </w:r>
            <w:proofErr w:type="spellEnd"/>
          </w:p>
          <w:p w14:paraId="3004A9F7" w14:textId="357BA68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instaluje na urządzeniu mobilnym aplikację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Phyphox</w:t>
            </w:r>
            <w:proofErr w:type="spellEnd"/>
          </w:p>
        </w:tc>
      </w:tr>
      <w:tr w:rsidR="00185C87" w:rsidRPr="00D11148" w14:paraId="185B00F7" w14:textId="77777777" w:rsidTr="004B45FE">
        <w:trPr>
          <w:trHeight w:val="227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B9BCDD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33B77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13648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D05076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4FAE61F" w14:textId="63AFF26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wykorzystuje aplikację </w:t>
            </w:r>
            <w:proofErr w:type="spellStart"/>
            <w:r w:rsidRPr="00D11148">
              <w:rPr>
                <w:rFonts w:cs="Arial Narrow"/>
                <w:sz w:val="20"/>
                <w:szCs w:val="20"/>
                <w:lang w:val="pl-PL"/>
              </w:rPr>
              <w:t>Phyphox</w:t>
            </w:r>
            <w:proofErr w:type="spellEnd"/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do wykonywania pomiarów</w:t>
            </w:r>
          </w:p>
        </w:tc>
      </w:tr>
      <w:tr w:rsidR="00185C87" w:rsidRPr="00D11148" w14:paraId="2E0926F7" w14:textId="77777777" w:rsidTr="004B45FE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640C51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DD5060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0540C5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6A0D05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0BAD2C9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6682411F" w14:textId="6FF3ABE4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planuje i wykonuje pomiary w</w:t>
            </w:r>
            <w:r w:rsidR="007236C4" w:rsidRPr="00D11148">
              <w:rPr>
                <w:rFonts w:cs="Arial Narrow"/>
                <w:sz w:val="20"/>
                <w:szCs w:val="20"/>
                <w:lang w:val="pl-PL"/>
              </w:rPr>
              <w:t>edłu</w:t>
            </w:r>
            <w:r w:rsidRPr="00D11148">
              <w:rPr>
                <w:rFonts w:cs="Arial Narrow"/>
                <w:sz w:val="20"/>
                <w:szCs w:val="20"/>
                <w:lang w:val="pl-PL"/>
              </w:rPr>
              <w:t>g własnych pomysłów</w:t>
            </w:r>
          </w:p>
        </w:tc>
      </w:tr>
      <w:tr w:rsidR="004B45FE" w:rsidRPr="00D11148" w14:paraId="1EE54154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31320C9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FDDA201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49CB1D2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A5E7445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49F50A2" w14:textId="77777777" w:rsidR="004B45FE" w:rsidRPr="00D11148" w:rsidRDefault="004B45FE" w:rsidP="00974E5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19CEBD2F" w14:textId="77777777" w:rsidTr="004B45FE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3028B05E" w14:textId="165D1AAA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4.6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0ADEB2D" w14:textId="77777777" w:rsidR="00185C87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Podróże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z komputerem</w:t>
            </w:r>
          </w:p>
          <w:p w14:paraId="2402C970" w14:textId="4621A6F9" w:rsidR="003A5C56" w:rsidRPr="003A5C56" w:rsidRDefault="003A5C56">
            <w:pPr>
              <w:pStyle w:val="TableParagraph"/>
              <w:ind w:left="57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3A5C56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9F68583" w14:textId="3726E9E1" w:rsidR="00185C87" w:rsidRPr="00D11148" w:rsidRDefault="00185C87">
            <w:pPr>
              <w:pStyle w:val="TableParagraph"/>
              <w:ind w:left="57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Korzystanie z map internetowych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w komputerze i smartfonie. Wykorzystanie serwisów mapowych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do planowania własnej aktywności.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16CB26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205F682" w14:textId="72162C6E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wskazuje serwisy i aplikacje zawierające mapy</w:t>
            </w:r>
          </w:p>
        </w:tc>
      </w:tr>
      <w:tr w:rsidR="00185C87" w:rsidRPr="00D11148" w14:paraId="1E4C6980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B3C7364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923897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35D4E4E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91E96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E8AD23F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41B38043" w14:textId="57B379A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 podstawowym zakresie korzysta z różnorodnych serwisów zawierających mapy</w:t>
            </w:r>
          </w:p>
        </w:tc>
      </w:tr>
      <w:tr w:rsidR="00185C87" w:rsidRPr="00D11148" w14:paraId="2F778CB9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78213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9E893A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0035EE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C5C557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D4709F2" w14:textId="1B4F326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z serwisów zawierających mapy i przy ich pomocy planuje podróż</w:t>
            </w:r>
          </w:p>
          <w:p w14:paraId="09557BB5" w14:textId="484E0D89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wyjaśnia, czym są GIS i GPS</w:t>
            </w:r>
          </w:p>
        </w:tc>
      </w:tr>
      <w:tr w:rsidR="00185C87" w:rsidRPr="00D11148" w14:paraId="644EC5A2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85E510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55644E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99DBB2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21258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F0CF329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29A97087" w14:textId="756A125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aktywnie korzysta z serwisów mapowych</w:t>
            </w:r>
            <w:r w:rsidR="007236C4" w:rsidRPr="00D11148"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wykorzystując je do planowania własnych aktywności i przesyłania informacji</w:t>
            </w:r>
          </w:p>
        </w:tc>
      </w:tr>
      <w:tr w:rsidR="00185C87" w:rsidRPr="00D11148" w14:paraId="7A57A022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D00B97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FD8978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339C27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E6912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2E5F3384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bardzo dobrej</w:t>
            </w:r>
            <w:r w:rsidRPr="00D11148">
              <w:rPr>
                <w:rFonts w:cstheme="minorHAnsi"/>
                <w:lang w:val="pl-PL"/>
              </w:rPr>
              <w:t xml:space="preserve"> </w:t>
            </w:r>
          </w:p>
          <w:p w14:paraId="0D5B1595" w14:textId="014F729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samodzielnie planuje podróż, porównuje i weryfikuje dane z różnych serwisów</w:t>
            </w:r>
          </w:p>
        </w:tc>
      </w:tr>
      <w:tr w:rsidR="00185C87" w:rsidRPr="00D11148" w14:paraId="41B2A001" w14:textId="77777777" w:rsidTr="004B45FE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25408F"/>
            <w:vAlign w:val="center"/>
            <w:hideMark/>
          </w:tcPr>
          <w:p w14:paraId="0EA74299" w14:textId="5FEB1D62" w:rsidR="00185C87" w:rsidRPr="00D11148" w:rsidRDefault="00185C8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5. Lekcje </w:t>
            </w:r>
            <w:r w:rsidR="007F396F"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w sieci</w:t>
            </w:r>
          </w:p>
        </w:tc>
      </w:tr>
      <w:tr w:rsidR="00185C87" w:rsidRPr="00D11148" w14:paraId="75B14E1B" w14:textId="77777777" w:rsidTr="004B45FE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7CB11795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2CA75FA" w14:textId="77777777" w:rsidR="00185C87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>Rozwijaj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 zainteresowania</w:t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br/>
              <w:t>w sieci</w:t>
            </w:r>
          </w:p>
          <w:p w14:paraId="30E2AB70" w14:textId="48DA8301" w:rsidR="003A5C56" w:rsidRPr="003A5C56" w:rsidRDefault="00A179AC">
            <w:pPr>
              <w:pStyle w:val="TableParagraph"/>
              <w:ind w:left="57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(2</w:t>
            </w:r>
            <w:r w:rsidR="003A5C56" w:rsidRPr="003A5C56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 xml:space="preserve">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2D7A85B" w14:textId="59D32A58" w:rsidR="00185C87" w:rsidRPr="00D11148" w:rsidRDefault="007236C4">
            <w:pPr>
              <w:pStyle w:val="TableParagraph"/>
              <w:ind w:left="57" w:right="142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S</w:t>
            </w:r>
            <w:r w:rsidR="00185C87" w:rsidRPr="00D11148">
              <w:rPr>
                <w:rFonts w:asciiTheme="minorHAnsi" w:hAnsiTheme="minorHAnsi"/>
                <w:sz w:val="20"/>
                <w:lang w:val="pl-PL"/>
              </w:rPr>
              <w:t xml:space="preserve">erwisy wspomagające samodzielną naukę i rozwijanie zainteresowań – platforma Zooniverse.org, </w:t>
            </w:r>
            <w:proofErr w:type="spellStart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Scistarter</w:t>
            </w:r>
            <w:proofErr w:type="spellEnd"/>
            <w:r w:rsidR="00185C87" w:rsidRPr="00D11148">
              <w:rPr>
                <w:rFonts w:asciiTheme="minorHAnsi" w:hAnsiTheme="minorHAnsi"/>
                <w:sz w:val="20"/>
                <w:lang w:val="pl-PL"/>
              </w:rPr>
              <w:t>, portale TED.com i Ed.TED.com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62552C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56A2F9D" w14:textId="150C4CE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 podstawowym zakresie korzysta ze wskazanych aplikacji i serwisów</w:t>
            </w:r>
          </w:p>
        </w:tc>
      </w:tr>
      <w:tr w:rsidR="00185C87" w:rsidRPr="00D11148" w14:paraId="24A18DCC" w14:textId="77777777" w:rsidTr="004B45FE">
        <w:trPr>
          <w:trHeight w:val="283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E0E6B3A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A346F0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8935886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7B7DA8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34762AE" w14:textId="13F033E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 pełnym zakresie korzysta ze wskazanych aplikacji i serwisów</w:t>
            </w:r>
          </w:p>
        </w:tc>
      </w:tr>
      <w:tr w:rsidR="00185C87" w:rsidRPr="00D11148" w14:paraId="4860566B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C983C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D0693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362391A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A358284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B912FC8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71DD0D9E" w14:textId="6AE73B12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korzysta z samodzielnie znalezionych aplikacji i serwisów wspomagających naukę </w:t>
            </w:r>
            <w:r w:rsidR="0099559C">
              <w:rPr>
                <w:rFonts w:asciiTheme="minorHAnsi" w:hAnsiTheme="minorHAnsi"/>
                <w:lang w:val="pl-PL" w:eastAsia="en-US"/>
              </w:rPr>
              <w:br/>
            </w:r>
            <w:r w:rsidRPr="00D11148">
              <w:rPr>
                <w:rFonts w:asciiTheme="minorHAnsi" w:hAnsiTheme="minorHAnsi"/>
                <w:lang w:val="pl-PL" w:eastAsia="en-US"/>
              </w:rPr>
              <w:t>i rozwijających zainteresowania</w:t>
            </w:r>
          </w:p>
        </w:tc>
      </w:tr>
      <w:tr w:rsidR="00185C87" w:rsidRPr="00D11148" w14:paraId="05804EE8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2E00FA1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8C45546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F084AB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26A0EC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2202629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70F86D26" w14:textId="3BBA21A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buduje własną bazę wiedzy</w:t>
            </w:r>
          </w:p>
        </w:tc>
      </w:tr>
      <w:tr w:rsidR="00185C87" w:rsidRPr="00D11148" w14:paraId="4AF34661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5FD6C0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5BE4DA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0B4F71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97768B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4C064729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64F94C5C" w14:textId="6EAB1A3A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prezentuje w klasie wyszukane aplikacje i serwisy wspomagające naukę i rozwijające zainteresowania i poddaje je krytycznej ocenie pod kątem użytkowości oraz przydatności</w:t>
            </w:r>
          </w:p>
        </w:tc>
      </w:tr>
    </w:tbl>
    <w:p w14:paraId="0CC46FE2" w14:textId="77777777" w:rsidR="004B45FE" w:rsidRDefault="004B45FE"/>
    <w:p w14:paraId="4409592F" w14:textId="77777777" w:rsidR="004B45FE" w:rsidRDefault="004B45FE"/>
    <w:p w14:paraId="6AB4986B" w14:textId="77777777" w:rsidR="0043702A" w:rsidRDefault="0043702A"/>
    <w:p w14:paraId="2D48304A" w14:textId="77777777" w:rsidR="0043702A" w:rsidRDefault="0043702A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534EB8F0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5AF40E2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F58EBA8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1553F6F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E6F5007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F5DFA0D" w14:textId="77777777" w:rsidR="004B45FE" w:rsidRPr="00D11148" w:rsidRDefault="004B45FE" w:rsidP="00974E5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0F7CF48A" w14:textId="77777777" w:rsidTr="0099559C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71DFD2B9" w14:textId="1BD672A6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color w:val="231F20"/>
                <w:sz w:val="20"/>
                <w:lang w:val="pl-PL"/>
              </w:rPr>
              <w:t>5.2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57AB7F0C" w14:textId="77777777" w:rsidR="00185C87" w:rsidRDefault="00185C87" w:rsidP="0099559C">
            <w:pPr>
              <w:pStyle w:val="TableParagraph"/>
              <w:ind w:left="0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 xml:space="preserve">Ucz się informatyki </w:t>
            </w:r>
            <w:r w:rsidR="0099559C">
              <w:rPr>
                <w:rFonts w:asciiTheme="minorHAnsi" w:hAnsiTheme="minorHAnsi"/>
                <w:b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w sieci</w:t>
            </w:r>
          </w:p>
          <w:p w14:paraId="32A3FB18" w14:textId="3A8FB1CA" w:rsidR="003A5C56" w:rsidRPr="003A5C56" w:rsidRDefault="003A5C56" w:rsidP="0099559C">
            <w:pPr>
              <w:pStyle w:val="TableParagraph"/>
              <w:ind w:left="0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3A5C56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57E4932C" w14:textId="6D967CAA" w:rsidR="00185C87" w:rsidRPr="00D11148" w:rsidRDefault="00185C87">
            <w:pPr>
              <w:pStyle w:val="TableParagraph"/>
              <w:ind w:left="57" w:right="142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E-learning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 K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ursy MOOC. 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 xml:space="preserve">Wykorzystanie 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Akademi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i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 Khana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sz w:val="20"/>
                <w:lang w:val="pl-PL"/>
              </w:rPr>
              <w:t>do samodzielnej nauki. Zasoby Akademii Khana w dziedzinie informatyki.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6EED573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37F8E25" w14:textId="1330517A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przegląda kursy </w:t>
            </w:r>
            <w:r w:rsidR="00BE06C4">
              <w:rPr>
                <w:rFonts w:cs="Arial Narrow"/>
                <w:color w:val="000000"/>
                <w:sz w:val="20"/>
                <w:szCs w:val="20"/>
                <w:lang w:val="pl-PL"/>
              </w:rPr>
              <w:t>udostępnione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w Akademii Khana</w:t>
            </w:r>
          </w:p>
        </w:tc>
      </w:tr>
      <w:tr w:rsidR="00185C87" w:rsidRPr="00D11148" w14:paraId="624E8460" w14:textId="77777777" w:rsidTr="0099559C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BE167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270C63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B7231C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6EBB54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243A4444" w14:textId="77777777" w:rsidR="006730A7" w:rsidRPr="00D11148" w:rsidRDefault="006730A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dopuszczającej </w:t>
            </w:r>
          </w:p>
          <w:p w14:paraId="1B95F115" w14:textId="3FB27E13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opisuje</w:t>
            </w:r>
            <w:r w:rsidR="00BE06C4">
              <w:rPr>
                <w:rFonts w:cs="Arial Narrow"/>
                <w:sz w:val="20"/>
                <w:szCs w:val="20"/>
                <w:lang w:val="pl-PL"/>
              </w:rPr>
              <w:t>,</w:t>
            </w:r>
            <w:r w:rsidRPr="00D11148">
              <w:rPr>
                <w:rFonts w:cs="Arial Narrow"/>
                <w:sz w:val="20"/>
                <w:szCs w:val="20"/>
                <w:lang w:val="pl-PL"/>
              </w:rPr>
              <w:t xml:space="preserve"> na czym polegają kursy MOOC</w:t>
            </w:r>
          </w:p>
        </w:tc>
      </w:tr>
      <w:tr w:rsidR="00185C87" w:rsidRPr="00D11148" w14:paraId="48837F7C" w14:textId="77777777" w:rsidTr="0099559C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39373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308C2E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229E41F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2148B0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AD2AAEC" w14:textId="77777777" w:rsidR="004D1A7B" w:rsidRPr="00D11148" w:rsidRDefault="004D1A7B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 xml:space="preserve">spełnia kryteria oceny dostatecznej </w:t>
            </w:r>
          </w:p>
          <w:p w14:paraId="63EE5017" w14:textId="0CE193BF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korzysta z portalu e-learningowego Akademii Khana</w:t>
            </w:r>
          </w:p>
        </w:tc>
      </w:tr>
      <w:tr w:rsidR="00185C87" w:rsidRPr="00D11148" w14:paraId="2CB731E1" w14:textId="77777777" w:rsidTr="0099559C">
        <w:trPr>
          <w:trHeight w:val="2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7BE9EEC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6E3ACA2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762A814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ED6F05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5446439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06CE203B" w14:textId="44EDC241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sz w:val="20"/>
                <w:szCs w:val="20"/>
                <w:lang w:val="pl-PL"/>
              </w:rPr>
              <w:t>analizuje i wybiera stosownie do zainteresowań kursy w Akademii Khana</w:t>
            </w:r>
          </w:p>
        </w:tc>
      </w:tr>
      <w:tr w:rsidR="00185C87" w:rsidRPr="00D11148" w14:paraId="0A2A575E" w14:textId="77777777" w:rsidTr="0099559C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B01524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CBEBAA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C0B3D02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630533C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6EDA97BB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66F61902" w14:textId="70421678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podejmuje samodzielną naukę w Akademii Khana lub uczestniczy w kursie MOOC</w:t>
            </w:r>
          </w:p>
        </w:tc>
      </w:tr>
      <w:tr w:rsidR="00185C87" w:rsidRPr="00D11148" w14:paraId="57C022B5" w14:textId="77777777" w:rsidTr="0099559C">
        <w:trPr>
          <w:trHeight w:val="283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15666B5F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5145790C" w14:textId="77777777" w:rsidR="00185C87" w:rsidRDefault="00185C87" w:rsidP="0099559C">
            <w:pPr>
              <w:pStyle w:val="TableParagraph"/>
              <w:ind w:left="0" w:right="362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Tak daleko, tak blisko</w:t>
            </w:r>
          </w:p>
          <w:p w14:paraId="1531D429" w14:textId="27777B63" w:rsidR="003A5C56" w:rsidRPr="003A5C56" w:rsidRDefault="003A5C56" w:rsidP="0099559C">
            <w:pPr>
              <w:pStyle w:val="TableParagraph"/>
              <w:ind w:left="0" w:right="362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3A5C56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33A4E8A9" w14:textId="41397866" w:rsidR="00185C87" w:rsidRPr="00D11148" w:rsidRDefault="00185C87">
            <w:pPr>
              <w:pStyle w:val="TableParagraph"/>
              <w:ind w:left="57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Zakładanie konta na stronie programu </w:t>
            </w:r>
            <w:proofErr w:type="spellStart"/>
            <w:r w:rsidRPr="00D11148">
              <w:rPr>
                <w:rFonts w:asciiTheme="minorHAnsi" w:hAnsiTheme="minorHAnsi"/>
                <w:sz w:val="20"/>
                <w:lang w:val="pl-PL"/>
              </w:rPr>
              <w:t>Mikogo</w:t>
            </w:r>
            <w:proofErr w:type="spellEnd"/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. 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 xml:space="preserve">Rozpoczynanie sesji </w:t>
            </w:r>
            <w:r w:rsidR="0099559C">
              <w:rPr>
                <w:rFonts w:asciiTheme="minorHAnsi" w:hAnsiTheme="minorHAnsi"/>
                <w:sz w:val="20"/>
                <w:lang w:val="pl-PL"/>
              </w:rPr>
              <w:br/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 xml:space="preserve">i zapraszanie </w:t>
            </w:r>
            <w:r w:rsidRPr="00D11148">
              <w:rPr>
                <w:rFonts w:asciiTheme="minorHAnsi" w:hAnsiTheme="minorHAnsi"/>
                <w:sz w:val="20"/>
                <w:lang w:val="pl-PL"/>
              </w:rPr>
              <w:t>do współpracy innych użytkowników programu</w:t>
            </w:r>
            <w:r w:rsidR="007236C4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87E64F9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3F48C89" w14:textId="66909BB3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z pomocą nauczyciela tworzy konto na stronie programu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</w:tc>
      </w:tr>
      <w:tr w:rsidR="00185C87" w:rsidRPr="00D11148" w14:paraId="46D2D35C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10069C7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E6999D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49FD6D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302651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2030B31" w14:textId="0AE47298" w:rsidR="006730A7" w:rsidRPr="00D11148" w:rsidRDefault="006730A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samodzielnie tworzy konto na stronie programu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  <w:p w14:paraId="3DECF72A" w14:textId="163F205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dołącz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a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do istniejącej sesji z wykorzystaniem programu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</w:tc>
      </w:tr>
      <w:tr w:rsidR="00185C87" w:rsidRPr="00D11148" w14:paraId="09B4A06F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10346BE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5BDA41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4CE19F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784D61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3D984C66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613D5A0D" w14:textId="114FEB18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inicj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uje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sesję i zapr</w:t>
            </w:r>
            <w:r w:rsidR="007236C4" w:rsidRPr="00D11148">
              <w:rPr>
                <w:rFonts w:asciiTheme="minorHAnsi" w:hAnsiTheme="minorHAnsi"/>
                <w:lang w:val="pl-PL" w:eastAsia="en-US"/>
              </w:rPr>
              <w:t>asza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do współpracy innych użytkowników programu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</w:tc>
      </w:tr>
      <w:tr w:rsidR="00185C87" w:rsidRPr="00D11148" w14:paraId="3F1E07B3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17B7187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BF328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D01D023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99AB4E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E1DE6CD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3F1B6BEB" w14:textId="6FCBCC0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udostępnia pulpit innym uczestnikom sesji w programie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  <w:p w14:paraId="1A07FA67" w14:textId="14D7D698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 xml:space="preserve">aktywnie uczestniczy we wspólnej pracy nad projektem w programie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</w:tc>
      </w:tr>
      <w:tr w:rsidR="00185C87" w:rsidRPr="00D11148" w14:paraId="110B6961" w14:textId="77777777" w:rsidTr="004B45FE">
        <w:trPr>
          <w:trHeight w:val="51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1A4666" w14:textId="77777777" w:rsidR="00185C87" w:rsidRPr="004B45FE" w:rsidRDefault="00185C87">
            <w:pPr>
              <w:rPr>
                <w:rFonts w:eastAsia="AgendaPl RegularCondensed" w:cs="AgendaPl RegularCondensed"/>
                <w:bCs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10BB83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9A78EF8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C248A4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32E8779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60D97286" w14:textId="1298E9FF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koordynuj</w:t>
            </w:r>
            <w:r w:rsidR="00BE06C4">
              <w:rPr>
                <w:rFonts w:asciiTheme="minorHAnsi" w:hAnsiTheme="minorHAnsi"/>
                <w:lang w:val="pl-PL" w:eastAsia="en-US"/>
              </w:rPr>
              <w:t>e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pracą zespołu nad wspólnym projektem w programie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Mikogo</w:t>
            </w:r>
            <w:proofErr w:type="spellEnd"/>
          </w:p>
        </w:tc>
      </w:tr>
    </w:tbl>
    <w:p w14:paraId="6DC7A7DB" w14:textId="77777777" w:rsidR="004B45FE" w:rsidRDefault="004B45FE"/>
    <w:p w14:paraId="74E2C4A0" w14:textId="77777777" w:rsidR="004B45FE" w:rsidRDefault="004B45FE"/>
    <w:p w14:paraId="5E02E543" w14:textId="77777777" w:rsidR="004B45FE" w:rsidRDefault="004B45FE"/>
    <w:p w14:paraId="24A0457A" w14:textId="77777777" w:rsidR="0043702A" w:rsidRDefault="0043702A"/>
    <w:p w14:paraId="4571648B" w14:textId="77777777" w:rsidR="0043702A" w:rsidRDefault="0043702A"/>
    <w:p w14:paraId="2A2B0449" w14:textId="77777777" w:rsidR="0043702A" w:rsidRDefault="0043702A"/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792"/>
        <w:gridCol w:w="1689"/>
        <w:gridCol w:w="3477"/>
        <w:gridCol w:w="1134"/>
        <w:gridCol w:w="7519"/>
      </w:tblGrid>
      <w:tr w:rsidR="004B45FE" w:rsidRPr="00D11148" w14:paraId="4BF114C0" w14:textId="77777777" w:rsidTr="004B45FE">
        <w:trPr>
          <w:trHeight w:hRule="exact" w:val="1020"/>
        </w:trPr>
        <w:tc>
          <w:tcPr>
            <w:tcW w:w="27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222F7B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A8449FE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17539D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9EF8CAC" w14:textId="77777777" w:rsidR="004B45FE" w:rsidRPr="00D11148" w:rsidRDefault="004B45FE" w:rsidP="00974E5A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3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5F465C5" w14:textId="77777777" w:rsidR="004B45FE" w:rsidRPr="00D11148" w:rsidRDefault="004B45FE" w:rsidP="00974E5A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185C87" w:rsidRPr="00D11148" w14:paraId="3AC94065" w14:textId="77777777" w:rsidTr="0099559C">
        <w:trPr>
          <w:trHeight w:val="227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7DD67AE3" w14:textId="362B6282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488655A" w14:textId="77777777" w:rsidR="00185C87" w:rsidRDefault="00185C87">
            <w:pPr>
              <w:pStyle w:val="TableParagraph"/>
              <w:ind w:left="57"/>
              <w:rPr>
                <w:rFonts w:asciiTheme="minorHAnsi" w:hAnsiTheme="minorHAnsi"/>
                <w:b/>
                <w:color w:val="231F20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t xml:space="preserve">Ze smartfonem </w:t>
            </w:r>
            <w:r w:rsidRPr="00D11148">
              <w:rPr>
                <w:rFonts w:asciiTheme="minorHAnsi" w:hAnsiTheme="minorHAnsi"/>
                <w:b/>
                <w:color w:val="231F20"/>
                <w:sz w:val="20"/>
                <w:lang w:val="pl-PL"/>
              </w:rPr>
              <w:br/>
              <w:t>na piechotę</w:t>
            </w:r>
          </w:p>
          <w:p w14:paraId="28354FB3" w14:textId="1017B540" w:rsidR="003A5C56" w:rsidRPr="003A5C56" w:rsidRDefault="003A5C56">
            <w:pPr>
              <w:pStyle w:val="TableParagraph"/>
              <w:ind w:left="57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3A5C56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203F5BF9" w14:textId="5E26026B" w:rsidR="00185C87" w:rsidRPr="00D11148" w:rsidRDefault="00185C87" w:rsidP="0099559C">
            <w:pPr>
              <w:pStyle w:val="TableParagraph"/>
              <w:ind w:left="0" w:right="-1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Planowanie i dokumentowanie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wycieczki z wykorzystaniem </w:t>
            </w:r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br/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urządzenia mobilnego</w:t>
            </w:r>
            <w:r w:rsidR="00821D40"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. P</w:t>
            </w:r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 xml:space="preserve">ublikowanie trasy wycieczki w </w:t>
            </w:r>
            <w:proofErr w:type="spellStart"/>
            <w:r w:rsidRPr="00D11148">
              <w:rPr>
                <w:rFonts w:asciiTheme="minorHAnsi" w:hAnsiTheme="minorHAnsi"/>
                <w:color w:val="231F20"/>
                <w:sz w:val="20"/>
                <w:lang w:val="pl-PL"/>
              </w:rPr>
              <w:t>internecie</w:t>
            </w:r>
            <w:proofErr w:type="spellEnd"/>
            <w:r w:rsidR="0099559C">
              <w:rPr>
                <w:rFonts w:asciiTheme="minorHAnsi" w:hAnsiTheme="minorHAnsi"/>
                <w:color w:val="231F20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9B8200C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67B235DD" w14:textId="1071F284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4B45FE">
              <w:rPr>
                <w:rFonts w:asciiTheme="minorHAnsi" w:eastAsiaTheme="minorHAnsi" w:hAnsiTheme="minorHAnsi"/>
                <w:lang w:val="pl-PL" w:eastAsia="en-US"/>
              </w:rPr>
              <w:t>z p</w:t>
            </w:r>
            <w:r w:rsidRPr="00D11148">
              <w:rPr>
                <w:rFonts w:asciiTheme="minorHAnsi" w:eastAsiaTheme="minorHAnsi" w:hAnsiTheme="minorHAnsi"/>
                <w:lang w:val="pl-PL" w:eastAsia="en-US"/>
              </w:rPr>
              <w:t xml:space="preserve">omocą nauczyciela instaluje aplikację </w:t>
            </w:r>
            <w:proofErr w:type="spellStart"/>
            <w:r w:rsidRPr="00D11148">
              <w:rPr>
                <w:rFonts w:asciiTheme="minorHAnsi" w:eastAsiaTheme="minorHAnsi" w:hAnsiTheme="minorHAnsi"/>
                <w:lang w:val="pl-PL" w:eastAsia="en-US"/>
              </w:rPr>
              <w:t>Traseo</w:t>
            </w:r>
            <w:proofErr w:type="spellEnd"/>
          </w:p>
        </w:tc>
      </w:tr>
      <w:tr w:rsidR="00185C87" w:rsidRPr="00D11148" w14:paraId="660342B8" w14:textId="77777777" w:rsidTr="0099559C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5B825C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48D266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0606BCE6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B896C9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6149B6C" w14:textId="5CF461A2" w:rsidR="00BE06C4" w:rsidRPr="00BE06C4" w:rsidRDefault="00BE06C4" w:rsidP="00BE06C4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BE06C4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r w:rsidRPr="00BE06C4">
              <w:rPr>
                <w:sz w:val="20"/>
                <w:szCs w:val="20"/>
                <w:lang w:val="pl-PL"/>
              </w:rPr>
              <w:t xml:space="preserve"> instaluje aplikację </w:t>
            </w:r>
            <w:proofErr w:type="spellStart"/>
            <w:r w:rsidRPr="00BE06C4">
              <w:rPr>
                <w:sz w:val="20"/>
                <w:szCs w:val="20"/>
                <w:lang w:val="pl-PL"/>
              </w:rPr>
              <w:t>Traseo</w:t>
            </w:r>
            <w:proofErr w:type="spellEnd"/>
          </w:p>
          <w:p w14:paraId="7218B18D" w14:textId="38775C16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omawia podstawowe punkty regulaminu korzystania z usługi </w:t>
            </w:r>
            <w:proofErr w:type="spellStart"/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Traseo</w:t>
            </w:r>
            <w:proofErr w:type="spellEnd"/>
          </w:p>
          <w:p w14:paraId="38606B5B" w14:textId="54AFF8E3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eastAsiaTheme="minorHAnsi" w:hAnsiTheme="minorHAnsi"/>
                <w:lang w:val="pl-PL" w:eastAsia="en-US"/>
              </w:rPr>
              <w:t xml:space="preserve">z pomocą nauczyciela tworzy konto </w:t>
            </w:r>
            <w:r w:rsidR="00821D40" w:rsidRPr="00D11148">
              <w:rPr>
                <w:rFonts w:asciiTheme="minorHAnsi" w:eastAsiaTheme="minorHAnsi" w:hAnsiTheme="minorHAnsi"/>
                <w:lang w:val="pl-PL" w:eastAsia="en-US"/>
              </w:rPr>
              <w:t xml:space="preserve">w aplikacji </w:t>
            </w:r>
            <w:proofErr w:type="spellStart"/>
            <w:r w:rsidR="00821D40" w:rsidRPr="00D11148">
              <w:rPr>
                <w:rFonts w:asciiTheme="minorHAnsi" w:eastAsiaTheme="minorHAnsi" w:hAnsiTheme="minorHAnsi"/>
                <w:lang w:val="pl-PL" w:eastAsia="en-US"/>
              </w:rPr>
              <w:t>Traseo</w:t>
            </w:r>
            <w:proofErr w:type="spellEnd"/>
          </w:p>
        </w:tc>
      </w:tr>
      <w:tr w:rsidR="00185C87" w:rsidRPr="00D11148" w14:paraId="3EBA0401" w14:textId="77777777" w:rsidTr="0099559C">
        <w:trPr>
          <w:trHeight w:val="732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2383A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B7F8733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267272F7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FB1337E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1C11205F" w14:textId="6BB94E2B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</w:t>
            </w:r>
            <w:r w:rsidR="00BE06C4" w:rsidRPr="00BE06C4">
              <w:rPr>
                <w:sz w:val="20"/>
                <w:szCs w:val="20"/>
                <w:lang w:val="pl-PL"/>
              </w:rPr>
              <w:t xml:space="preserve"> instaluje aplikację </w:t>
            </w:r>
            <w:proofErr w:type="spellStart"/>
            <w:r w:rsidR="00BE06C4" w:rsidRPr="00BE06C4">
              <w:rPr>
                <w:sz w:val="20"/>
                <w:szCs w:val="20"/>
                <w:lang w:val="pl-PL"/>
              </w:rPr>
              <w:t>Traseo</w:t>
            </w:r>
            <w:proofErr w:type="spellEnd"/>
            <w:r w:rsidR="00BE06C4">
              <w:rPr>
                <w:sz w:val="20"/>
                <w:szCs w:val="20"/>
                <w:lang w:val="pl-PL"/>
              </w:rPr>
              <w:t xml:space="preserve"> i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 tworzy </w:t>
            </w:r>
            <w:r w:rsidR="00BE06C4">
              <w:rPr>
                <w:rFonts w:cs="Arial Narrow"/>
                <w:color w:val="000000"/>
                <w:sz w:val="20"/>
                <w:szCs w:val="20"/>
                <w:lang w:val="pl-PL"/>
              </w:rPr>
              <w:t xml:space="preserve">swoje </w:t>
            </w: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konto</w:t>
            </w:r>
          </w:p>
          <w:p w14:paraId="5813ADCF" w14:textId="68E83C7C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rFonts w:cs="Arial Narrow"/>
                <w:color w:val="000000"/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z pomocą nauczyciela rejestruje i publikuje przebytą trasę</w:t>
            </w:r>
          </w:p>
          <w:p w14:paraId="05FFBB1D" w14:textId="3065551D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podczas rejestracji trasy zaznacza ciekawe miejsca na mapie i dodaje zdjęcia</w:t>
            </w:r>
          </w:p>
        </w:tc>
      </w:tr>
      <w:tr w:rsidR="00185C87" w:rsidRPr="00D11148" w14:paraId="3C96A12F" w14:textId="77777777" w:rsidTr="0099559C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138643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B6A7C1B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6F2812F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F6D70F7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4CBB7700" w14:textId="77777777" w:rsidR="00632A3A" w:rsidRPr="00D11148" w:rsidRDefault="00632A3A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r w:rsidRPr="00D11148">
              <w:rPr>
                <w:rFonts w:cstheme="minorHAnsi"/>
                <w:sz w:val="20"/>
                <w:szCs w:val="20"/>
                <w:lang w:val="pl-PL"/>
              </w:rPr>
              <w:t>spełnia kryteria oceny dobrej</w:t>
            </w:r>
            <w:r w:rsidRPr="00D11148">
              <w:rPr>
                <w:rFonts w:cstheme="minorHAnsi"/>
                <w:color w:val="231F20"/>
                <w:sz w:val="20"/>
                <w:lang w:val="pl-PL"/>
              </w:rPr>
              <w:t xml:space="preserve"> </w:t>
            </w:r>
          </w:p>
          <w:p w14:paraId="549393B6" w14:textId="3A7EFAE0" w:rsidR="00185C87" w:rsidRPr="00D11148" w:rsidRDefault="00185C87" w:rsidP="00185C87">
            <w:pPr>
              <w:pStyle w:val="Akapitzlist"/>
              <w:numPr>
                <w:ilvl w:val="0"/>
                <w:numId w:val="34"/>
              </w:numPr>
              <w:shd w:val="clear" w:color="auto" w:fill="FFFFFF"/>
              <w:adjustRightInd w:val="0"/>
              <w:rPr>
                <w:sz w:val="20"/>
                <w:szCs w:val="20"/>
                <w:lang w:val="pl-PL"/>
              </w:rPr>
            </w:pPr>
            <w:r w:rsidRPr="00D11148">
              <w:rPr>
                <w:rFonts w:cs="Arial Narrow"/>
                <w:color w:val="000000"/>
                <w:sz w:val="20"/>
                <w:szCs w:val="20"/>
                <w:lang w:val="pl-PL"/>
              </w:rPr>
              <w:t>samodzielnie rejestruje i publikuje przebytą trasę</w:t>
            </w:r>
          </w:p>
        </w:tc>
      </w:tr>
      <w:tr w:rsidR="00185C87" w:rsidRPr="00D11148" w14:paraId="07214C70" w14:textId="77777777" w:rsidTr="0099559C">
        <w:trPr>
          <w:trHeight w:val="510"/>
        </w:trPr>
        <w:tc>
          <w:tcPr>
            <w:tcW w:w="0" w:type="auto"/>
            <w:vMerge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9B24969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7B729F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8D1ED6D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8E62BD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37AFB80F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596EB4F7" w14:textId="346B25D6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opisuje zarejestrowaną i opublikowaną trasę, stosując trafne i wyczerpujące komentarze</w:t>
            </w:r>
          </w:p>
        </w:tc>
      </w:tr>
      <w:tr w:rsidR="00185C87" w:rsidRPr="00D11148" w14:paraId="3FA859EF" w14:textId="77777777" w:rsidTr="0099559C">
        <w:trPr>
          <w:trHeight w:val="510"/>
        </w:trPr>
        <w:tc>
          <w:tcPr>
            <w:tcW w:w="271" w:type="pct"/>
            <w:vMerge w:val="restart"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hideMark/>
          </w:tcPr>
          <w:p w14:paraId="237E1CF6" w14:textId="77777777" w:rsidR="00185C87" w:rsidRPr="004B45FE" w:rsidRDefault="00185C87">
            <w:pPr>
              <w:pStyle w:val="TableParagraph"/>
              <w:ind w:left="57"/>
              <w:rPr>
                <w:rFonts w:asciiTheme="minorHAnsi" w:hAnsiTheme="minorHAnsi"/>
                <w:bCs/>
                <w:sz w:val="20"/>
                <w:lang w:val="pl-PL"/>
              </w:rPr>
            </w:pPr>
            <w:r w:rsidRPr="004B45FE">
              <w:rPr>
                <w:rFonts w:asciiTheme="minorHAnsi" w:hAnsiTheme="minorHAnsi"/>
                <w:bCs/>
                <w:sz w:val="20"/>
                <w:lang w:val="pl-PL"/>
              </w:rPr>
              <w:t>5.5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72FA7DA" w14:textId="77777777" w:rsidR="00185C87" w:rsidRDefault="00185C87">
            <w:pPr>
              <w:pStyle w:val="TableParagraph"/>
              <w:ind w:left="57"/>
              <w:rPr>
                <w:rFonts w:asciiTheme="minorHAnsi" w:hAnsiTheme="minorHAnsi"/>
                <w:b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b/>
                <w:sz w:val="20"/>
                <w:lang w:val="pl-PL"/>
              </w:rPr>
              <w:t>Rozszerzona rzeczywistość</w:t>
            </w:r>
          </w:p>
          <w:p w14:paraId="3829CCA7" w14:textId="10D10175" w:rsidR="003A5C56" w:rsidRPr="003A5C56" w:rsidRDefault="003A5C56">
            <w:pPr>
              <w:pStyle w:val="TableParagraph"/>
              <w:ind w:left="57"/>
              <w:rPr>
                <w:rFonts w:asciiTheme="minorHAnsi" w:hAnsiTheme="minorHAnsi"/>
                <w:b/>
                <w:sz w:val="16"/>
                <w:szCs w:val="16"/>
                <w:lang w:val="pl-PL"/>
              </w:rPr>
            </w:pPr>
            <w:r w:rsidRPr="003A5C56">
              <w:rPr>
                <w:rFonts w:asciiTheme="minorHAnsi" w:hAnsiTheme="minorHAnsi"/>
                <w:b/>
                <w:color w:val="7F7F7F" w:themeColor="text1" w:themeTint="80"/>
                <w:sz w:val="16"/>
                <w:szCs w:val="16"/>
                <w:lang w:val="pl-PL"/>
              </w:rPr>
              <w:t>(1 godzina)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  <w:hideMark/>
          </w:tcPr>
          <w:p w14:paraId="369D00DB" w14:textId="77777777" w:rsidR="00185C87" w:rsidRPr="00D11148" w:rsidRDefault="00185C87" w:rsidP="0099559C">
            <w:pPr>
              <w:pStyle w:val="TableParagraph"/>
              <w:ind w:left="0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 xml:space="preserve">Technologia rozszerzonej rzeczywistości </w:t>
            </w:r>
          </w:p>
          <w:p w14:paraId="40369166" w14:textId="6D3F5AD8" w:rsidR="00185C87" w:rsidRPr="00D11148" w:rsidRDefault="00185C87" w:rsidP="0099559C">
            <w:pPr>
              <w:pStyle w:val="TableParagraph"/>
              <w:ind w:left="0" w:right="53"/>
              <w:rPr>
                <w:rFonts w:asciiTheme="minorHAnsi" w:hAnsiTheme="minorHAnsi"/>
                <w:sz w:val="20"/>
                <w:lang w:val="pl-PL"/>
              </w:rPr>
            </w:pPr>
            <w:r w:rsidRPr="00D11148">
              <w:rPr>
                <w:rFonts w:asciiTheme="minorHAnsi" w:hAnsiTheme="minorHAnsi"/>
                <w:sz w:val="20"/>
                <w:lang w:val="pl-PL"/>
              </w:rPr>
              <w:t>i jej zastosowanie. Wybrane aplikacje wykorzystujące technologię rozszerzonej rzeczywistości</w:t>
            </w:r>
            <w:r w:rsidR="00821D40" w:rsidRPr="00D11148">
              <w:rPr>
                <w:rFonts w:asciiTheme="minorHAnsi" w:hAnsiTheme="minorHAnsi"/>
                <w:sz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874C69B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2</w:t>
            </w:r>
          </w:p>
        </w:tc>
        <w:tc>
          <w:tcPr>
            <w:tcW w:w="2573" w:type="pct"/>
            <w:tcBorders>
              <w:top w:val="nil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02F3E5E7" w14:textId="67DBEE79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wyjaśnia</w:t>
            </w:r>
            <w:r w:rsidR="00821D40" w:rsidRPr="00D11148">
              <w:rPr>
                <w:rFonts w:asciiTheme="minorHAnsi" w:hAnsiTheme="minorHAnsi"/>
                <w:lang w:val="pl-PL" w:eastAsia="en-US"/>
              </w:rPr>
              <w:t xml:space="preserve"> znaczenie pojęcia </w:t>
            </w:r>
            <w:r w:rsidRPr="00D11148">
              <w:rPr>
                <w:rFonts w:asciiTheme="minorHAnsi" w:hAnsiTheme="minorHAnsi"/>
                <w:lang w:val="pl-PL" w:eastAsia="en-US"/>
              </w:rPr>
              <w:t>rozszerzona rzeczywistość</w:t>
            </w:r>
            <w:r w:rsidR="00821D40" w:rsidRPr="00D11148">
              <w:rPr>
                <w:rFonts w:asciiTheme="minorHAnsi" w:hAnsiTheme="minorHAnsi"/>
                <w:lang w:val="pl-PL" w:eastAsia="en-US"/>
              </w:rPr>
              <w:t xml:space="preserve"> i skrótowca AR</w:t>
            </w:r>
          </w:p>
          <w:p w14:paraId="61C78E3B" w14:textId="7B587A1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wyszukuje i opisuje omawiane na lekcji aplikacje</w:t>
            </w:r>
          </w:p>
        </w:tc>
      </w:tr>
      <w:tr w:rsidR="00185C87" w:rsidRPr="00D11148" w14:paraId="6A836A71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8EF0E7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EBCA7E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6824EE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01951FA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3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66AB2CB" w14:textId="0C51826E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korzysta z technologii AR</w:t>
            </w:r>
          </w:p>
          <w:p w14:paraId="765A00D1" w14:textId="2E056BFC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odróżnia rozszerzoną rzeczywistość od rzeczywistości wirtualnej</w:t>
            </w:r>
          </w:p>
          <w:p w14:paraId="75DE417E" w14:textId="210C7AF7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instaluje omawiane na lekcji aplikacje</w:t>
            </w:r>
          </w:p>
        </w:tc>
      </w:tr>
      <w:tr w:rsidR="00185C87" w:rsidRPr="00D11148" w14:paraId="32C33CEC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E977200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2FD5AFE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C9898D0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52B5BE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4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7F07194D" w14:textId="77777777" w:rsidR="004D1A7B" w:rsidRPr="00D11148" w:rsidRDefault="004D1A7B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 xml:space="preserve">spełnia kryteria oceny dostatecznej </w:t>
            </w:r>
          </w:p>
          <w:p w14:paraId="5B71559A" w14:textId="76D61617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podaje przykłady wykorzystania technologii AR</w:t>
            </w:r>
          </w:p>
          <w:p w14:paraId="25EDE6FD" w14:textId="30A31EB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wykorzystuje aplikacje, np. wykonuj</w:t>
            </w:r>
            <w:r w:rsidR="00E94453">
              <w:rPr>
                <w:rFonts w:asciiTheme="minorHAnsi" w:hAnsiTheme="minorHAnsi"/>
                <w:lang w:val="pl-PL" w:eastAsia="en-US"/>
              </w:rPr>
              <w:t>e</w:t>
            </w:r>
            <w:r w:rsidRPr="00D11148">
              <w:rPr>
                <w:rFonts w:asciiTheme="minorHAnsi" w:hAnsiTheme="minorHAnsi"/>
                <w:lang w:val="pl-PL" w:eastAsia="en-US"/>
              </w:rPr>
              <w:t xml:space="preserve"> zdjęcia w aplikacji </w:t>
            </w:r>
            <w:proofErr w:type="spellStart"/>
            <w:r w:rsidRPr="00D11148">
              <w:rPr>
                <w:rFonts w:asciiTheme="minorHAnsi" w:hAnsiTheme="minorHAnsi"/>
                <w:lang w:val="pl-PL" w:eastAsia="en-US"/>
              </w:rPr>
              <w:t>Spacecraft</w:t>
            </w:r>
            <w:proofErr w:type="spellEnd"/>
            <w:r w:rsidRPr="00D11148">
              <w:rPr>
                <w:rFonts w:asciiTheme="minorHAnsi" w:hAnsiTheme="minorHAnsi"/>
                <w:lang w:val="pl-PL" w:eastAsia="en-US"/>
              </w:rPr>
              <w:t xml:space="preserve"> 3D</w:t>
            </w:r>
          </w:p>
        </w:tc>
      </w:tr>
      <w:tr w:rsidR="00185C87" w:rsidRPr="00D11148" w14:paraId="672A599B" w14:textId="77777777" w:rsidTr="004B45FE">
        <w:trPr>
          <w:trHeight w:val="732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704E861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2537F05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83CBBFB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D046BDF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5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nil"/>
            </w:tcBorders>
            <w:hideMark/>
          </w:tcPr>
          <w:p w14:paraId="5B68FB44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dobrej</w:t>
            </w:r>
            <w:r w:rsidRPr="00D11148">
              <w:rPr>
                <w:rFonts w:asciiTheme="minorHAnsi" w:hAnsiTheme="minorHAnsi" w:cstheme="minorHAnsi"/>
                <w:color w:val="231F20"/>
                <w:lang w:val="pl-PL"/>
              </w:rPr>
              <w:t xml:space="preserve"> </w:t>
            </w:r>
          </w:p>
          <w:p w14:paraId="7DAAFBC3" w14:textId="27880DD5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podaje przykłady sytuacji, w których zastosowanie technologii AR byłoby przydatne</w:t>
            </w:r>
          </w:p>
          <w:p w14:paraId="2389590F" w14:textId="29877441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wyszukuje i obsługuje inne aplikacje wykorzystujące technologię AR</w:t>
            </w:r>
          </w:p>
        </w:tc>
      </w:tr>
      <w:tr w:rsidR="00185C87" w:rsidRPr="00D11148" w14:paraId="4C5E8F0E" w14:textId="77777777" w:rsidTr="004B45FE">
        <w:trPr>
          <w:trHeight w:val="737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EBC823F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00DD9D28" w14:textId="77777777" w:rsidR="00185C87" w:rsidRPr="00D11148" w:rsidRDefault="00185C87">
            <w:pPr>
              <w:rPr>
                <w:rFonts w:eastAsia="AgendaPl RegularCondensed" w:cs="AgendaPl RegularCondensed"/>
                <w:b/>
                <w:sz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0E2BB15" w14:textId="77777777" w:rsidR="00185C87" w:rsidRPr="00D11148" w:rsidRDefault="00185C87">
            <w:pPr>
              <w:rPr>
                <w:rFonts w:eastAsia="AgendaPl RegularCondensed" w:cs="AgendaPl RegularCondensed"/>
                <w:sz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52FED46" w14:textId="77777777" w:rsidR="00185C87" w:rsidRPr="00D11148" w:rsidRDefault="00185C8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D11148">
              <w:rPr>
                <w:color w:val="231F20"/>
                <w:sz w:val="20"/>
                <w:szCs w:val="20"/>
                <w:lang w:val="pl-PL"/>
              </w:rPr>
              <w:t>6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nil"/>
            </w:tcBorders>
            <w:hideMark/>
          </w:tcPr>
          <w:p w14:paraId="347B042B" w14:textId="77777777" w:rsidR="00632A3A" w:rsidRPr="00D11148" w:rsidRDefault="00632A3A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 w:cstheme="minorHAnsi"/>
                <w:lang w:val="pl-PL" w:eastAsia="en-US"/>
              </w:rPr>
            </w:pPr>
            <w:r w:rsidRPr="00D11148">
              <w:rPr>
                <w:rFonts w:asciiTheme="minorHAnsi" w:hAnsiTheme="minorHAnsi" w:cstheme="minorHAnsi"/>
                <w:lang w:val="pl-PL"/>
              </w:rPr>
              <w:t>spełnia kryteria oceny bardzo dobrej</w:t>
            </w:r>
            <w:r w:rsidRPr="00D11148">
              <w:rPr>
                <w:rFonts w:asciiTheme="minorHAnsi" w:hAnsiTheme="minorHAnsi" w:cstheme="minorHAnsi"/>
                <w:lang w:val="pl-PL" w:eastAsia="en-US"/>
              </w:rPr>
              <w:t xml:space="preserve"> </w:t>
            </w:r>
          </w:p>
          <w:p w14:paraId="3AAE50CD" w14:textId="4C83AD37" w:rsidR="00185C87" w:rsidRPr="00D11148" w:rsidRDefault="00185C87" w:rsidP="00185C87">
            <w:pPr>
              <w:pStyle w:val="0tabelakropkitabele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lang w:val="pl-PL" w:eastAsia="en-US"/>
              </w:rPr>
            </w:pPr>
            <w:r w:rsidRPr="00D11148">
              <w:rPr>
                <w:rFonts w:asciiTheme="minorHAnsi" w:hAnsiTheme="minorHAnsi"/>
                <w:lang w:val="pl-PL" w:eastAsia="en-US"/>
              </w:rPr>
              <w:t>samodzielnie wyszukuje aplikacje wykorzystujące technologię AR, instaluje je i omawia ich możliwości</w:t>
            </w:r>
          </w:p>
        </w:tc>
      </w:tr>
    </w:tbl>
    <w:p w14:paraId="62A2E9F8" w14:textId="7EAECF1D" w:rsidR="00185C87" w:rsidRPr="00D11148" w:rsidRDefault="003A5C56" w:rsidP="00FA7C0B">
      <w:r>
        <w:tab/>
      </w:r>
    </w:p>
    <w:p w14:paraId="1EFEDD17" w14:textId="77777777" w:rsidR="006B5810" w:rsidRPr="00D11148" w:rsidRDefault="006B5810" w:rsidP="00185C87"/>
    <w:sectPr w:rsidR="006B5810" w:rsidRPr="00D11148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F01E6" w14:textId="77777777" w:rsidR="00F5385A" w:rsidRDefault="00F5385A" w:rsidP="00285D6F">
      <w:pPr>
        <w:spacing w:after="0" w:line="240" w:lineRule="auto"/>
      </w:pPr>
      <w:r>
        <w:separator/>
      </w:r>
    </w:p>
  </w:endnote>
  <w:endnote w:type="continuationSeparator" w:id="0">
    <w:p w14:paraId="3E2EC4EA" w14:textId="77777777" w:rsidR="00F5385A" w:rsidRDefault="00F5385A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daPl RegularCondensed">
    <w:altName w:val="Arial Narrow"/>
    <w:charset w:val="00"/>
    <w:family w:val="moder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C7D81" w14:textId="77777777" w:rsidR="003A5C56" w:rsidRPr="00285D6F" w:rsidRDefault="003A5C56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61D42" w14:textId="77777777" w:rsidR="00F5385A" w:rsidRDefault="00F5385A" w:rsidP="00285D6F">
      <w:pPr>
        <w:spacing w:after="0" w:line="240" w:lineRule="auto"/>
      </w:pPr>
      <w:r>
        <w:separator/>
      </w:r>
    </w:p>
  </w:footnote>
  <w:footnote w:type="continuationSeparator" w:id="0">
    <w:p w14:paraId="0A893B72" w14:textId="77777777" w:rsidR="00F5385A" w:rsidRDefault="00F5385A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7F15D" w14:textId="6C7CBEF2" w:rsidR="003A5C56" w:rsidRPr="0037380B" w:rsidRDefault="003A5C56" w:rsidP="0027459C">
    <w:pPr>
      <w:pStyle w:val="Nagwek"/>
      <w:tabs>
        <w:tab w:val="clear" w:pos="9072"/>
      </w:tabs>
      <w:spacing w:after="40"/>
      <w:ind w:right="142"/>
      <w:rPr>
        <w:b/>
        <w:color w:val="FFC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02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22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041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460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879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298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17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136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555" w:hanging="170"/>
      </w:pPr>
      <w:rPr>
        <w:rFonts w:hint="default"/>
      </w:rPr>
    </w:lvl>
  </w:abstractNum>
  <w:abstractNum w:abstractNumId="1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5D14"/>
    <w:multiLevelType w:val="hybridMultilevel"/>
    <w:tmpl w:val="3EAE2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A3E5E"/>
    <w:multiLevelType w:val="hybridMultilevel"/>
    <w:tmpl w:val="D024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A371A"/>
    <w:multiLevelType w:val="hybridMultilevel"/>
    <w:tmpl w:val="19CAB9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7C6AEC"/>
    <w:multiLevelType w:val="hybridMultilevel"/>
    <w:tmpl w:val="12BABB50"/>
    <w:lvl w:ilvl="0" w:tplc="C5BC40D8">
      <w:numFmt w:val="bullet"/>
      <w:lvlText w:val="•"/>
      <w:lvlJc w:val="left"/>
      <w:pPr>
        <w:ind w:left="170" w:hanging="170"/>
      </w:pPr>
      <w:rPr>
        <w:rFonts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170B"/>
    <w:multiLevelType w:val="hybridMultilevel"/>
    <w:tmpl w:val="67D833A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615CA1F8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428A2D8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B768832E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12FCA5CA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A91665AC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EE62C1A8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E30611D6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7DD6E1C8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8" w15:restartNumberingAfterBreak="0">
    <w:nsid w:val="22490C30"/>
    <w:multiLevelType w:val="hybridMultilevel"/>
    <w:tmpl w:val="6CF2D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C01CE"/>
    <w:multiLevelType w:val="hybridMultilevel"/>
    <w:tmpl w:val="E034D9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67981"/>
    <w:multiLevelType w:val="hybridMultilevel"/>
    <w:tmpl w:val="4676A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3FC53C38"/>
    <w:multiLevelType w:val="hybridMultilevel"/>
    <w:tmpl w:val="D5A0F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51AB2"/>
    <w:multiLevelType w:val="hybridMultilevel"/>
    <w:tmpl w:val="BE624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16CDF"/>
    <w:multiLevelType w:val="hybridMultilevel"/>
    <w:tmpl w:val="FE28F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53007"/>
    <w:multiLevelType w:val="hybridMultilevel"/>
    <w:tmpl w:val="5CAE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52710"/>
    <w:multiLevelType w:val="hybridMultilevel"/>
    <w:tmpl w:val="A7224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161AA"/>
    <w:multiLevelType w:val="hybridMultilevel"/>
    <w:tmpl w:val="01B845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F75680"/>
    <w:multiLevelType w:val="hybridMultilevel"/>
    <w:tmpl w:val="62304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53CC4"/>
    <w:multiLevelType w:val="hybridMultilevel"/>
    <w:tmpl w:val="FB160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865FF"/>
    <w:multiLevelType w:val="hybridMultilevel"/>
    <w:tmpl w:val="74DA7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A0B76E2"/>
    <w:multiLevelType w:val="hybridMultilevel"/>
    <w:tmpl w:val="0188F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A7672"/>
    <w:multiLevelType w:val="hybridMultilevel"/>
    <w:tmpl w:val="9E5E2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92B1F"/>
    <w:multiLevelType w:val="hybridMultilevel"/>
    <w:tmpl w:val="EF240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C227D"/>
    <w:multiLevelType w:val="hybridMultilevel"/>
    <w:tmpl w:val="9810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17"/>
  </w:num>
  <w:num w:numId="4">
    <w:abstractNumId w:val="1"/>
  </w:num>
  <w:num w:numId="5">
    <w:abstractNumId w:val="15"/>
  </w:num>
  <w:num w:numId="6">
    <w:abstractNumId w:val="6"/>
  </w:num>
  <w:num w:numId="7">
    <w:abstractNumId w:val="12"/>
  </w:num>
  <w:num w:numId="8">
    <w:abstractNumId w:val="0"/>
  </w:num>
  <w:num w:numId="9">
    <w:abstractNumId w:val="7"/>
  </w:num>
  <w:num w:numId="10">
    <w:abstractNumId w:val="27"/>
  </w:num>
  <w:num w:numId="11">
    <w:abstractNumId w:val="22"/>
  </w:num>
  <w:num w:numId="12">
    <w:abstractNumId w:val="20"/>
  </w:num>
  <w:num w:numId="13">
    <w:abstractNumId w:val="30"/>
  </w:num>
  <w:num w:numId="14">
    <w:abstractNumId w:val="29"/>
  </w:num>
  <w:num w:numId="15">
    <w:abstractNumId w:val="26"/>
  </w:num>
  <w:num w:numId="16">
    <w:abstractNumId w:val="13"/>
  </w:num>
  <w:num w:numId="17">
    <w:abstractNumId w:val="23"/>
  </w:num>
  <w:num w:numId="18">
    <w:abstractNumId w:val="4"/>
  </w:num>
  <w:num w:numId="19">
    <w:abstractNumId w:val="14"/>
  </w:num>
  <w:num w:numId="20">
    <w:abstractNumId w:val="5"/>
  </w:num>
  <w:num w:numId="21">
    <w:abstractNumId w:val="3"/>
  </w:num>
  <w:num w:numId="22">
    <w:abstractNumId w:val="21"/>
  </w:num>
  <w:num w:numId="23">
    <w:abstractNumId w:val="8"/>
  </w:num>
  <w:num w:numId="24">
    <w:abstractNumId w:val="11"/>
  </w:num>
  <w:num w:numId="25">
    <w:abstractNumId w:val="16"/>
  </w:num>
  <w:num w:numId="26">
    <w:abstractNumId w:val="19"/>
  </w:num>
  <w:num w:numId="27">
    <w:abstractNumId w:val="18"/>
  </w:num>
  <w:num w:numId="28">
    <w:abstractNumId w:val="9"/>
  </w:num>
  <w:num w:numId="29">
    <w:abstractNumId w:val="25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2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1279F"/>
    <w:rsid w:val="00031585"/>
    <w:rsid w:val="000554F0"/>
    <w:rsid w:val="000726D9"/>
    <w:rsid w:val="000A7BD3"/>
    <w:rsid w:val="000C2394"/>
    <w:rsid w:val="000C3C1C"/>
    <w:rsid w:val="000E1370"/>
    <w:rsid w:val="00101C39"/>
    <w:rsid w:val="00106B14"/>
    <w:rsid w:val="001520D8"/>
    <w:rsid w:val="001555D3"/>
    <w:rsid w:val="00162D93"/>
    <w:rsid w:val="00163B73"/>
    <w:rsid w:val="0018360C"/>
    <w:rsid w:val="00185C87"/>
    <w:rsid w:val="001B22B1"/>
    <w:rsid w:val="001D4B27"/>
    <w:rsid w:val="001E4CB0"/>
    <w:rsid w:val="001F0820"/>
    <w:rsid w:val="0020703F"/>
    <w:rsid w:val="00213659"/>
    <w:rsid w:val="00236B73"/>
    <w:rsid w:val="00245DA5"/>
    <w:rsid w:val="0027459C"/>
    <w:rsid w:val="00285D6F"/>
    <w:rsid w:val="002B2CC5"/>
    <w:rsid w:val="002F1910"/>
    <w:rsid w:val="00301E53"/>
    <w:rsid w:val="00317434"/>
    <w:rsid w:val="003572A4"/>
    <w:rsid w:val="003649AA"/>
    <w:rsid w:val="00367035"/>
    <w:rsid w:val="0037380B"/>
    <w:rsid w:val="003A1E8E"/>
    <w:rsid w:val="003A5C56"/>
    <w:rsid w:val="003B19DC"/>
    <w:rsid w:val="003B6913"/>
    <w:rsid w:val="003E2634"/>
    <w:rsid w:val="0040704A"/>
    <w:rsid w:val="00422312"/>
    <w:rsid w:val="0042715B"/>
    <w:rsid w:val="00435B7E"/>
    <w:rsid w:val="0043702A"/>
    <w:rsid w:val="00443405"/>
    <w:rsid w:val="00492022"/>
    <w:rsid w:val="004B45FE"/>
    <w:rsid w:val="004D1A7B"/>
    <w:rsid w:val="00511EAB"/>
    <w:rsid w:val="00542C20"/>
    <w:rsid w:val="00592B22"/>
    <w:rsid w:val="005C15DA"/>
    <w:rsid w:val="005E1192"/>
    <w:rsid w:val="00602ABB"/>
    <w:rsid w:val="00632A3A"/>
    <w:rsid w:val="00654C37"/>
    <w:rsid w:val="00672759"/>
    <w:rsid w:val="006730A7"/>
    <w:rsid w:val="00675104"/>
    <w:rsid w:val="0068446B"/>
    <w:rsid w:val="00695C5F"/>
    <w:rsid w:val="006B5810"/>
    <w:rsid w:val="006D377C"/>
    <w:rsid w:val="006F54E7"/>
    <w:rsid w:val="007236C4"/>
    <w:rsid w:val="007802F8"/>
    <w:rsid w:val="007963FD"/>
    <w:rsid w:val="007A15D3"/>
    <w:rsid w:val="007B3CB5"/>
    <w:rsid w:val="007B4C9E"/>
    <w:rsid w:val="007C5B09"/>
    <w:rsid w:val="007F396F"/>
    <w:rsid w:val="00807944"/>
    <w:rsid w:val="00821D40"/>
    <w:rsid w:val="0082231B"/>
    <w:rsid w:val="008224E0"/>
    <w:rsid w:val="00830B98"/>
    <w:rsid w:val="0083577E"/>
    <w:rsid w:val="00837F94"/>
    <w:rsid w:val="008648E0"/>
    <w:rsid w:val="0089186E"/>
    <w:rsid w:val="008A4376"/>
    <w:rsid w:val="008A4B10"/>
    <w:rsid w:val="008C2636"/>
    <w:rsid w:val="008D6F45"/>
    <w:rsid w:val="008E03BC"/>
    <w:rsid w:val="00907F14"/>
    <w:rsid w:val="009130E5"/>
    <w:rsid w:val="00913160"/>
    <w:rsid w:val="00914856"/>
    <w:rsid w:val="00933A87"/>
    <w:rsid w:val="00951A32"/>
    <w:rsid w:val="009619A7"/>
    <w:rsid w:val="00974E5A"/>
    <w:rsid w:val="00995129"/>
    <w:rsid w:val="0099559C"/>
    <w:rsid w:val="009D4894"/>
    <w:rsid w:val="009E0F62"/>
    <w:rsid w:val="009F20DC"/>
    <w:rsid w:val="00A179AC"/>
    <w:rsid w:val="00A239DF"/>
    <w:rsid w:val="00A5798A"/>
    <w:rsid w:val="00A9137F"/>
    <w:rsid w:val="00AB49BA"/>
    <w:rsid w:val="00B63701"/>
    <w:rsid w:val="00B93EBD"/>
    <w:rsid w:val="00BE06C4"/>
    <w:rsid w:val="00C10782"/>
    <w:rsid w:val="00C31CEE"/>
    <w:rsid w:val="00D11148"/>
    <w:rsid w:val="00D22D55"/>
    <w:rsid w:val="00D50F14"/>
    <w:rsid w:val="00D5628C"/>
    <w:rsid w:val="00DA0778"/>
    <w:rsid w:val="00E154F4"/>
    <w:rsid w:val="00E25234"/>
    <w:rsid w:val="00E34836"/>
    <w:rsid w:val="00E5035B"/>
    <w:rsid w:val="00E542A8"/>
    <w:rsid w:val="00E94453"/>
    <w:rsid w:val="00E94882"/>
    <w:rsid w:val="00EB7640"/>
    <w:rsid w:val="00EC12C2"/>
    <w:rsid w:val="00EC260B"/>
    <w:rsid w:val="00EE01FE"/>
    <w:rsid w:val="00EF7E00"/>
    <w:rsid w:val="00F035CC"/>
    <w:rsid w:val="00F14540"/>
    <w:rsid w:val="00F5385A"/>
    <w:rsid w:val="00FA7C0B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9CCA5"/>
  <w15:docId w15:val="{3DD7EE78-1628-442B-B450-82A80AB5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C1C"/>
  </w:style>
  <w:style w:type="paragraph" w:styleId="Nagwek1">
    <w:name w:val="heading 1"/>
    <w:basedOn w:val="Normalny"/>
    <w:next w:val="Normalny"/>
    <w:link w:val="Nagwek1Znak"/>
    <w:qFormat/>
    <w:rsid w:val="00185C8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5C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51A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51A32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1A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1A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1A32"/>
    <w:rPr>
      <w:sz w:val="20"/>
      <w:szCs w:val="20"/>
    </w:rPr>
  </w:style>
  <w:style w:type="paragraph" w:customStyle="1" w:styleId="Nag42f3wek1">
    <w:name w:val="Nagł42óf3wek 1"/>
    <w:basedOn w:val="Normalny"/>
    <w:uiPriority w:val="99"/>
    <w:rsid w:val="00951A32"/>
    <w:pPr>
      <w:keepNext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b/>
      <w:bCs/>
      <w:color w:val="000000"/>
      <w:kern w:val="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85C8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5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sonormal0">
    <w:name w:val="msonormal"/>
    <w:basedOn w:val="Normalny"/>
    <w:semiHidden/>
    <w:rsid w:val="00185C87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185C87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C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C87"/>
    <w:rPr>
      <w:b/>
      <w:bCs/>
      <w:sz w:val="20"/>
      <w:szCs w:val="20"/>
    </w:rPr>
  </w:style>
  <w:style w:type="paragraph" w:customStyle="1" w:styleId="0tabelakropkitabele">
    <w:name w:val="0_tabela kropki (tabele)"/>
    <w:basedOn w:val="Normalny"/>
    <w:uiPriority w:val="99"/>
    <w:semiHidden/>
    <w:rsid w:val="00185C87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customStyle="1" w:styleId="0tabelatabele">
    <w:name w:val="0_tabela (tabele)"/>
    <w:basedOn w:val="Normalny"/>
    <w:uiPriority w:val="99"/>
    <w:semiHidden/>
    <w:rsid w:val="00185C87"/>
    <w:pPr>
      <w:widowControl w:val="0"/>
      <w:suppressAutoHyphens/>
      <w:autoSpaceDE w:val="0"/>
      <w:autoSpaceDN w:val="0"/>
      <w:adjustRightInd w:val="0"/>
      <w:spacing w:after="0" w:line="260" w:lineRule="atLeast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85C87"/>
    <w:rPr>
      <w:i/>
      <w:iCs/>
      <w:color w:val="808080" w:themeColor="text1" w:themeTint="7F"/>
    </w:rPr>
  </w:style>
  <w:style w:type="character" w:customStyle="1" w:styleId="0AgendaBoldCondensed">
    <w:name w:val="0_Agenda_BoldCondensed"/>
    <w:uiPriority w:val="99"/>
    <w:rsid w:val="00185C87"/>
    <w:rPr>
      <w:b/>
      <w:bCs w:val="0"/>
    </w:rPr>
  </w:style>
  <w:style w:type="character" w:customStyle="1" w:styleId="markedcontent">
    <w:name w:val="markedcontent"/>
    <w:basedOn w:val="Domylnaczcionkaakapitu"/>
    <w:rsid w:val="00C3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2BC5-E901-4D3F-9EB0-A8DAB202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3287</Words>
  <Characters>19725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DELL</cp:lastModifiedBy>
  <cp:revision>2</cp:revision>
  <dcterms:created xsi:type="dcterms:W3CDTF">2022-10-19T08:18:00Z</dcterms:created>
  <dcterms:modified xsi:type="dcterms:W3CDTF">2022-10-19T08:18:00Z</dcterms:modified>
</cp:coreProperties>
</file>