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DE34C" w14:textId="77777777" w:rsidR="00BC7378" w:rsidRDefault="00BC7378" w:rsidP="00BC7378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14:paraId="1415B3DA" w14:textId="77777777" w:rsidR="00BC7378" w:rsidRDefault="00BC7378" w:rsidP="00BC7378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</w:p>
    <w:p w14:paraId="1FA1727C" w14:textId="77777777" w:rsidR="00BC7378" w:rsidRPr="00FF3422" w:rsidRDefault="00BC7378" w:rsidP="00BC7378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>W KLASIE VI</w:t>
      </w:r>
      <w:r>
        <w:rPr>
          <w:rFonts w:asciiTheme="minorHAnsi" w:eastAsia="Humanist521PL-Roman, 'MS Mincho" w:hAnsiTheme="minorHAnsi" w:cstheme="minorHAnsi"/>
          <w:b/>
        </w:rPr>
        <w:t>I</w:t>
      </w:r>
      <w:r w:rsidR="00150765">
        <w:rPr>
          <w:rFonts w:asciiTheme="minorHAnsi" w:eastAsia="Humanist521PL-Roman, 'MS Mincho" w:hAnsiTheme="minorHAnsi" w:cstheme="minorHAnsi"/>
          <w:b/>
        </w:rPr>
        <w:t>I</w:t>
      </w:r>
    </w:p>
    <w:p w14:paraId="0FB1D30B" w14:textId="77777777" w:rsidR="00BC7378" w:rsidRPr="00FF3422" w:rsidRDefault="00BC7378" w:rsidP="00BC7378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14:paraId="33FA183A" w14:textId="77777777" w:rsidR="00BC7378" w:rsidRPr="00FF3422" w:rsidRDefault="00BC7378" w:rsidP="00BC7378">
      <w:pPr>
        <w:pStyle w:val="Standard"/>
        <w:rPr>
          <w:rFonts w:asciiTheme="minorHAnsi" w:hAnsiTheme="minorHAnsi" w:cstheme="minorHAnsi"/>
        </w:rPr>
      </w:pPr>
    </w:p>
    <w:p w14:paraId="1C802AA3" w14:textId="77777777" w:rsidR="00BC7378" w:rsidRPr="00FF3422" w:rsidRDefault="00BC7378" w:rsidP="00BC7378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14:paraId="7BF06037" w14:textId="77777777"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14:paraId="4FA8163D" w14:textId="77777777"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14:paraId="7E6A1087" w14:textId="77777777"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14:paraId="4608FA3D" w14:textId="77777777"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14:paraId="6174BEEA" w14:textId="77777777"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14:paraId="56CCFF28" w14:textId="77777777"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11658DCE" w14:textId="77777777" w:rsidR="00BC7378" w:rsidRPr="00FF3422" w:rsidRDefault="00BC7378" w:rsidP="00BC7378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 w:rsidR="00A527B8">
        <w:rPr>
          <w:rFonts w:asciiTheme="minorHAnsi" w:hAnsiTheme="minorHAnsi" w:cstheme="minorHAnsi"/>
          <w:b/>
          <w:sz w:val="20"/>
          <w:szCs w:val="20"/>
          <w:u w:val="single"/>
        </w:rPr>
        <w:t>zapisa</w:t>
      </w: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>no</w:t>
      </w:r>
      <w:r w:rsidRPr="00FF3422"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  <w:t xml:space="preserve"> </w:t>
      </w:r>
      <w:r w:rsidR="00A527B8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zarym</w:t>
      </w:r>
      <w:r w:rsidR="00A527B8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 xml:space="preserve"> 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14:paraId="7FFDDD5E" w14:textId="77777777" w:rsidR="00BB5B66" w:rsidRPr="00FF3422" w:rsidRDefault="00BB5B66" w:rsidP="00BB5B66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14:paraId="442CEE69" w14:textId="77777777" w:rsidTr="00BC7378">
        <w:tc>
          <w:tcPr>
            <w:tcW w:w="9062" w:type="dxa"/>
            <w:shd w:val="clear" w:color="auto" w:fill="99CCFF"/>
          </w:tcPr>
          <w:p w14:paraId="49224E91" w14:textId="77777777"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BB5B66" w:rsidRPr="00A527B8">
              <w:rPr>
                <w:rFonts w:cstheme="minorHAnsi"/>
                <w:b/>
                <w:sz w:val="20"/>
                <w:szCs w:val="20"/>
              </w:rPr>
              <w:t>LICZBY I DZIAŁANIA</w:t>
            </w:r>
          </w:p>
        </w:tc>
      </w:tr>
      <w:tr w:rsidR="00BB5B66" w:rsidRPr="00A527B8" w14:paraId="7905A4D3" w14:textId="77777777" w:rsidTr="00BC7378">
        <w:tc>
          <w:tcPr>
            <w:tcW w:w="9062" w:type="dxa"/>
            <w:shd w:val="clear" w:color="auto" w:fill="CCECFF"/>
          </w:tcPr>
          <w:p w14:paraId="0AC314E7" w14:textId="77777777"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14:paraId="6102A24C" w14:textId="77777777" w:rsidTr="001B44CF">
        <w:tc>
          <w:tcPr>
            <w:tcW w:w="9062" w:type="dxa"/>
          </w:tcPr>
          <w:p w14:paraId="68913AB8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znaki używane do zapisu liczb w systemie rzymskim (K)</w:t>
            </w:r>
          </w:p>
          <w:p w14:paraId="26869FA7" w14:textId="77777777" w:rsidR="00BB5B66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liczby naturalne dodatnie w systemie rzymskim (w zakresie do 3000) (K-P)</w:t>
            </w:r>
          </w:p>
          <w:p w14:paraId="15A79858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cechy podzielności przez 2, 3, 4, 5, 9, 10, 100 (K)</w:t>
            </w:r>
          </w:p>
          <w:p w14:paraId="598C372B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liczby pierwszej i liczby złożonej (K)</w:t>
            </w:r>
          </w:p>
          <w:p w14:paraId="732D463C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dzielnika liczby naturalnej (K)</w:t>
            </w:r>
          </w:p>
          <w:p w14:paraId="2AEC4EEE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wielokrotności liczby naturalnej (K)</w:t>
            </w:r>
          </w:p>
          <w:p w14:paraId="469CBFED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rozpoznaje liczby podzielne przez 2, 3, 4, 5, 9, 10, 100 (K)</w:t>
            </w:r>
          </w:p>
          <w:p w14:paraId="067BBB2C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rozpoznaje liczby pierwsze i liczby złożone (K)</w:t>
            </w:r>
          </w:p>
          <w:p w14:paraId="53C832D1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rozkłada liczby na czynniki pierwsze (K, P)</w:t>
            </w:r>
          </w:p>
          <w:p w14:paraId="42525FBB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dwóch liczb naturalnych (K, P)</w:t>
            </w:r>
          </w:p>
          <w:p w14:paraId="6D2F60AC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liczby naturalnej, liczby całkowitej, liczby wymiernej (K)</w:t>
            </w:r>
          </w:p>
          <w:p w14:paraId="4D9C9B39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liczby przeciwnej do danej oraz odwrotności danej liczby (K)</w:t>
            </w:r>
          </w:p>
          <w:p w14:paraId="0BFBB38D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liczbę przeciwną do danej (K) oraz odwrotność danej liczby (K-P)</w:t>
            </w:r>
          </w:p>
          <w:p w14:paraId="5223D388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rozwinięcie dziesiętne ułamka zwykłego (K-P)</w:t>
            </w:r>
          </w:p>
          <w:p w14:paraId="4376E1CC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współrzędną punktu na osi liczbowej oraz zaznaczyć liczbę na osi liczbowej (K-P)</w:t>
            </w:r>
          </w:p>
          <w:p w14:paraId="42C11D56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potęgi o wykładniku: naturalnym (K)</w:t>
            </w:r>
          </w:p>
          <w:p w14:paraId="058F3800" w14:textId="77777777"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pierwiastka arytmetycznego II stopnia z liczby nieujemnej i III stopnia z dowolnej liczby (K)</w:t>
            </w:r>
          </w:p>
          <w:p w14:paraId="6263FD9D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notacji wykładniczej (K)</w:t>
            </w:r>
          </w:p>
          <w:p w14:paraId="310550EB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potęgę o wykładniku: naturalnym (K)</w:t>
            </w:r>
          </w:p>
          <w:p w14:paraId="33FE1BE4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pierwiastek arytmetyczny II i III stopnia z liczb, które są odpowiednio kwadratami lub sześcianami liczb wymiernych (K)</w:t>
            </w:r>
          </w:p>
          <w:p w14:paraId="3680CF79" w14:textId="77777777" w:rsidR="00AF469D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porównywać (K) oraz porządkować (K-P) liczby przedstawione w różny sposób</w:t>
            </w:r>
          </w:p>
          <w:p w14:paraId="06A4200A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algorytmy działań na ułamkach (K)</w:t>
            </w:r>
          </w:p>
          <w:p w14:paraId="616DD342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reguły dotyczące kolejności wykonywania działań (K)</w:t>
            </w:r>
          </w:p>
          <w:p w14:paraId="4D4E6A96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zamieniać jednostki (K-P)</w:t>
            </w:r>
          </w:p>
          <w:p w14:paraId="545BCDA3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(K-P)</w:t>
            </w:r>
          </w:p>
          <w:p w14:paraId="60ECDB8D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wynik działania (K-R)</w:t>
            </w:r>
          </w:p>
          <w:p w14:paraId="79AF9B4B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zaokrąglić liczby do podanego rzędu (K-P)</w:t>
            </w:r>
          </w:p>
          <w:p w14:paraId="60E57BBD" w14:textId="77777777"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własności działań na potęgach i pierwiastkach (K)</w:t>
            </w:r>
          </w:p>
          <w:p w14:paraId="5EC8E64A" w14:textId="77777777"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zapisać w postaci jednej potęgi iloczyny i ilorazy potęg o takich samych podstawach (K-P)</w:t>
            </w:r>
          </w:p>
          <w:p w14:paraId="5C377C8C" w14:textId="77777777"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wykładnikach (K-P)</w:t>
            </w:r>
          </w:p>
          <w:p w14:paraId="57B1F4A1" w14:textId="77777777"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potęgę potęgi o wykładniku naturalnym (K-P)</w:t>
            </w:r>
          </w:p>
        </w:tc>
      </w:tr>
      <w:tr w:rsidR="00BB5B66" w:rsidRPr="00A527B8" w14:paraId="0906CD09" w14:textId="77777777" w:rsidTr="00BC7378">
        <w:tc>
          <w:tcPr>
            <w:tcW w:w="9062" w:type="dxa"/>
            <w:shd w:val="clear" w:color="auto" w:fill="CCECFF"/>
          </w:tcPr>
          <w:p w14:paraId="3D192755" w14:textId="77777777"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BB5B66" w:rsidRPr="00A527B8" w14:paraId="7F4D599D" w14:textId="77777777" w:rsidTr="001B44CF">
        <w:tc>
          <w:tcPr>
            <w:tcW w:w="9062" w:type="dxa"/>
          </w:tcPr>
          <w:p w14:paraId="64F48DFC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zasady zapisu liczb w systemie rzymskim (P)</w:t>
            </w:r>
          </w:p>
          <w:p w14:paraId="14F7F3D6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liczby naturalne dodatnie w systemie rzymskim (w zakresie do 3000) (K-P)</w:t>
            </w:r>
          </w:p>
          <w:p w14:paraId="075212D1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rozkłada liczby na czynniki pierwsze (K, P)</w:t>
            </w:r>
          </w:p>
          <w:p w14:paraId="72A886A2" w14:textId="77777777" w:rsidR="00AF469D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dwóch liczb naturalnych (K, P)</w:t>
            </w:r>
          </w:p>
          <w:p w14:paraId="4641E339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oblicza dzielną (lub dzielnik), mając dane iloraz, dzielnik (lub dzielną) oraz resztę z dzielenia (P)</w:t>
            </w:r>
          </w:p>
          <w:p w14:paraId="68B6CA9C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odwrotność danej liczby (K-P)</w:t>
            </w:r>
          </w:p>
          <w:p w14:paraId="4787B8C2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rozwinięcie dziesiętne ułamka zwykłego (K-P)</w:t>
            </w:r>
          </w:p>
          <w:p w14:paraId="3CC7CE82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współrzędną punktu na osi liczbowej oraz zaznaczyć liczbę na osi liczbowej (K-P)</w:t>
            </w:r>
          </w:p>
          <w:p w14:paraId="584A1782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notacji wykładniczej w praktyce (P)</w:t>
            </w:r>
          </w:p>
          <w:p w14:paraId="2D74BE9A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liczbę w notacji wykładniczej (P)</w:t>
            </w:r>
          </w:p>
          <w:p w14:paraId="72C0F4C1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14:paraId="6F7A9602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porządkować liczby przedstawione w różny sposób</w:t>
            </w:r>
            <w:r w:rsidR="006F33CA" w:rsidRPr="00A527B8">
              <w:rPr>
                <w:rFonts w:ascii="Calibri" w:hAnsi="Calibri" w:cs="Calibri"/>
                <w:sz w:val="20"/>
                <w:szCs w:val="20"/>
              </w:rPr>
              <w:t xml:space="preserve"> (K-P)</w:t>
            </w:r>
          </w:p>
          <w:p w14:paraId="4CD9BB58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zasadę zamiany jednostek (P)</w:t>
            </w:r>
          </w:p>
          <w:p w14:paraId="57F4F91B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zamieniać jednostki (K-P)</w:t>
            </w:r>
          </w:p>
          <w:p w14:paraId="6C056E5A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(K-P)</w:t>
            </w:r>
          </w:p>
          <w:p w14:paraId="276761F7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 (P)</w:t>
            </w:r>
          </w:p>
          <w:p w14:paraId="44261087" w14:textId="77777777" w:rsidR="006F33CA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wynik działania (K-R)</w:t>
            </w:r>
          </w:p>
          <w:p w14:paraId="0354F60B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zaokrąglić liczby do podanego rzędu (K-P)</w:t>
            </w:r>
          </w:p>
          <w:p w14:paraId="6D6FC628" w14:textId="77777777"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podstawach (K-P)</w:t>
            </w:r>
          </w:p>
          <w:p w14:paraId="7411D548" w14:textId="77777777"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wykładnikach (K-P)</w:t>
            </w:r>
          </w:p>
          <w:p w14:paraId="6B301986" w14:textId="77777777"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potęgę potęgi o wykładniku naturalnym (K-P)</w:t>
            </w:r>
          </w:p>
          <w:p w14:paraId="2F5018F3" w14:textId="77777777"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stosuje w obliczeniach notację wykładniczą (P-R) </w:t>
            </w:r>
          </w:p>
          <w:p w14:paraId="2ED9F214" w14:textId="77777777"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wyłączyć czynnik przed znak pierwiastka (P) </w:t>
            </w:r>
          </w:p>
          <w:p w14:paraId="7A28ADE6" w14:textId="77777777"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włączyć czynnik pod znak pierwiastka (P)</w:t>
            </w:r>
          </w:p>
          <w:p w14:paraId="05A43915" w14:textId="77777777" w:rsidR="00AF469D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14:paraId="082E9D18" w14:textId="77777777" w:rsidR="00BB5B66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wyrażenia zawierającego pierwiastki i potęgi (P-R)</w:t>
            </w:r>
          </w:p>
        </w:tc>
      </w:tr>
      <w:tr w:rsidR="00BB5B66" w:rsidRPr="00A527B8" w14:paraId="55FAC2C1" w14:textId="77777777" w:rsidTr="00BC7378">
        <w:tc>
          <w:tcPr>
            <w:tcW w:w="9062" w:type="dxa"/>
            <w:shd w:val="clear" w:color="auto" w:fill="CCECFF"/>
          </w:tcPr>
          <w:p w14:paraId="5573C934" w14:textId="77777777"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14:paraId="31442913" w14:textId="77777777" w:rsidTr="001B44CF">
        <w:tc>
          <w:tcPr>
            <w:tcW w:w="9062" w:type="dxa"/>
          </w:tcPr>
          <w:p w14:paraId="100E516A" w14:textId="77777777" w:rsidR="00BB5B66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w systemie rzymskim liczby większe od 4000 (R-D)</w:t>
            </w:r>
          </w:p>
          <w:p w14:paraId="1056072F" w14:textId="77777777"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resztę z dzielenia sumy, różnicy, iloczynu liczb (R-D)</w:t>
            </w:r>
          </w:p>
          <w:p w14:paraId="4F5E47FA" w14:textId="77777777"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liczb naturalnych przedstawionych w postaci iloczynu potęg liczb pierwszych (R-D)</w:t>
            </w:r>
          </w:p>
          <w:p w14:paraId="6EFC1A9C" w14:textId="77777777"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nietypowe zadania tekstowe związane z dzieleniem z resztą (R-W)</w:t>
            </w:r>
          </w:p>
          <w:p w14:paraId="5895B5E0" w14:textId="77777777"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14:paraId="026F3F1A" w14:textId="77777777"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współrzędne punktów na osi liczbowej i zaznaczyć liczbę na osi liczbowej (R)</w:t>
            </w:r>
          </w:p>
          <w:p w14:paraId="00D46B11" w14:textId="77777777"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porównywać i porządkować liczby przedstawione w różny sposób (R-D) </w:t>
            </w:r>
          </w:p>
          <w:p w14:paraId="701C1B81" w14:textId="77777777"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liczbę w notacji wykładniczej (R)</w:t>
            </w:r>
          </w:p>
          <w:p w14:paraId="01581AC6" w14:textId="77777777"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14:paraId="2C07C86A" w14:textId="77777777"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(R-D)</w:t>
            </w:r>
          </w:p>
          <w:p w14:paraId="41A063F9" w14:textId="77777777"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liczby przedstawione na różne sposoby (R-D)</w:t>
            </w:r>
          </w:p>
          <w:p w14:paraId="41282827" w14:textId="77777777" w:rsidR="00E819A5" w:rsidRPr="00A527B8" w:rsidRDefault="00E819A5" w:rsidP="006F33CA">
            <w:pPr>
              <w:framePr w:hSpace="141" w:wrap="auto" w:vAnchor="page" w:hAnchor="margin" w:y="1985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dotyczące różnych sposobów zapisywania liczb (R-D)</w:t>
            </w:r>
          </w:p>
          <w:p w14:paraId="3C99367C" w14:textId="77777777"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 (R-D)</w:t>
            </w:r>
          </w:p>
          <w:p w14:paraId="5CCC167A" w14:textId="77777777"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stosuje w obliczeniach notację wykładniczą (P-R) </w:t>
            </w:r>
          </w:p>
          <w:p w14:paraId="1C872196" w14:textId="77777777"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(R-D)</w:t>
            </w:r>
          </w:p>
          <w:p w14:paraId="0720341D" w14:textId="77777777"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wyłączyć czynnik przed znak pierwiastka (R)</w:t>
            </w:r>
          </w:p>
          <w:p w14:paraId="797BEDFC" w14:textId="77777777"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włączyć czynnik pod znak pierwiastka (R-D)</w:t>
            </w:r>
          </w:p>
          <w:p w14:paraId="2265D841" w14:textId="77777777"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usunąć niewymierność z mianownika, korzystając z własności pierwiastków (R)</w:t>
            </w:r>
          </w:p>
          <w:p w14:paraId="38260B42" w14:textId="77777777"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14:paraId="268AAE0E" w14:textId="77777777"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wyrażenia zawierającego pierwiastki i potęgi (P-R)</w:t>
            </w:r>
          </w:p>
        </w:tc>
      </w:tr>
      <w:tr w:rsidR="00BB5B66" w:rsidRPr="00A527B8" w14:paraId="5CEF7BBC" w14:textId="77777777" w:rsidTr="00BC7378">
        <w:tc>
          <w:tcPr>
            <w:tcW w:w="9062" w:type="dxa"/>
            <w:shd w:val="clear" w:color="auto" w:fill="CCECFF"/>
          </w:tcPr>
          <w:p w14:paraId="1EE89D83" w14:textId="77777777" w:rsidR="00BB5B66" w:rsidRPr="00A527B8" w:rsidRDefault="00BB5B66" w:rsidP="00150765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14:paraId="658F810F" w14:textId="77777777" w:rsidTr="001B44CF">
        <w:tc>
          <w:tcPr>
            <w:tcW w:w="9062" w:type="dxa"/>
          </w:tcPr>
          <w:p w14:paraId="6A6AD0A2" w14:textId="77777777" w:rsidR="00E819A5" w:rsidRPr="00A527B8" w:rsidRDefault="00E819A5" w:rsidP="00A800C6">
            <w:pPr>
              <w:pStyle w:val="Akapitzlist"/>
              <w:numPr>
                <w:ilvl w:val="0"/>
                <w:numId w:val="29"/>
              </w:numPr>
              <w:ind w:left="29" w:hanging="29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w systemie rzymskim liczby większe od 4000 (R-D)</w:t>
            </w:r>
          </w:p>
          <w:p w14:paraId="1ED2C1ED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resztę z dzielenia sumy, różnicy, iloczynu liczb (R-D)</w:t>
            </w:r>
          </w:p>
          <w:p w14:paraId="16666A3B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znajduje NWD i NWW liczb naturalnych przedstawionych w postaci iloczynu potęg liczb pierwszych (R-D)</w:t>
            </w:r>
          </w:p>
          <w:p w14:paraId="720617B2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nietypowe zadania tekstowe związane z dzieleniem z resztą (R-W)</w:t>
            </w:r>
          </w:p>
          <w:p w14:paraId="6EC805B1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porównywać i porządkować liczby przedstawione w różny sposób (R-D) </w:t>
            </w:r>
          </w:p>
          <w:p w14:paraId="0A8F4539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(R-D)</w:t>
            </w:r>
          </w:p>
          <w:p w14:paraId="355F612B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liczby przedstawione na różne sposoby (R-D)</w:t>
            </w:r>
          </w:p>
          <w:p w14:paraId="271F70B6" w14:textId="77777777" w:rsidR="00E819A5" w:rsidRPr="00A527B8" w:rsidRDefault="00E819A5" w:rsidP="00E819A5">
            <w:pPr>
              <w:framePr w:hSpace="141" w:wrap="auto" w:vAnchor="page" w:hAnchor="margin" w:y="1985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dotyczące różnych sposobów zapisywania liczb (R-D)</w:t>
            </w:r>
          </w:p>
          <w:p w14:paraId="7C33B188" w14:textId="77777777"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 (R-D)</w:t>
            </w:r>
          </w:p>
          <w:p w14:paraId="662EB02E" w14:textId="77777777" w:rsidR="00BB5B66" w:rsidRPr="00A527B8" w:rsidRDefault="00E819A5" w:rsidP="0052205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(R-D)</w:t>
            </w:r>
          </w:p>
          <w:p w14:paraId="2829C5A1" w14:textId="77777777" w:rsidR="006F33CA" w:rsidRPr="00A527B8" w:rsidRDefault="006F33CA" w:rsidP="0052205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włączyć czynnik pod znak pierwiastka (R-D)</w:t>
            </w:r>
          </w:p>
        </w:tc>
      </w:tr>
      <w:tr w:rsidR="00BC7378" w:rsidRPr="00A527B8" w14:paraId="21634ACF" w14:textId="77777777" w:rsidTr="00BC7378">
        <w:tc>
          <w:tcPr>
            <w:tcW w:w="9062" w:type="dxa"/>
            <w:shd w:val="clear" w:color="auto" w:fill="CCECFF"/>
          </w:tcPr>
          <w:p w14:paraId="4D5718E8" w14:textId="77777777" w:rsidR="00BC7378" w:rsidRPr="00A527B8" w:rsidRDefault="00BC7378" w:rsidP="00BC7378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14:paraId="340098B9" w14:textId="77777777" w:rsidTr="001B44CF">
        <w:tc>
          <w:tcPr>
            <w:tcW w:w="9062" w:type="dxa"/>
          </w:tcPr>
          <w:p w14:paraId="7939A875" w14:textId="77777777" w:rsidR="00BC7378" w:rsidRPr="00A527B8" w:rsidRDefault="00E819A5" w:rsidP="0052205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nietypowe zadania tekstowe związane z dzieleniem z resztą (R-W)</w:t>
            </w:r>
          </w:p>
        </w:tc>
      </w:tr>
    </w:tbl>
    <w:p w14:paraId="15EFD3BE" w14:textId="77777777"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14:paraId="49DED09D" w14:textId="77777777" w:rsidTr="00BC7378">
        <w:tc>
          <w:tcPr>
            <w:tcW w:w="9062" w:type="dxa"/>
            <w:shd w:val="clear" w:color="auto" w:fill="99CCFF"/>
          </w:tcPr>
          <w:p w14:paraId="2C9ACE08" w14:textId="77777777" w:rsidR="00BB5B66" w:rsidRPr="00A527B8" w:rsidRDefault="007B269D" w:rsidP="00BB5B66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2. </w:t>
            </w:r>
            <w:r w:rsidR="00BB5B66" w:rsidRPr="00A527B8">
              <w:rPr>
                <w:b/>
                <w:sz w:val="20"/>
                <w:szCs w:val="20"/>
              </w:rPr>
              <w:t>WYRAŻENIA ALGEBRAICZNE I RÓWNANIA</w:t>
            </w:r>
          </w:p>
        </w:tc>
      </w:tr>
      <w:tr w:rsidR="00BB5B66" w:rsidRPr="00A527B8" w14:paraId="0C2C7E4D" w14:textId="77777777" w:rsidTr="00BC7378">
        <w:tc>
          <w:tcPr>
            <w:tcW w:w="9062" w:type="dxa"/>
            <w:shd w:val="clear" w:color="auto" w:fill="CCECFF"/>
          </w:tcPr>
          <w:p w14:paraId="03F5EA5C" w14:textId="77777777"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ymagania na ocenę dopuszczającą. Uczeń: </w:t>
            </w:r>
          </w:p>
        </w:tc>
      </w:tr>
      <w:tr w:rsidR="00BB5B66" w:rsidRPr="00A527B8" w14:paraId="36E18385" w14:textId="77777777" w:rsidTr="001B44CF">
        <w:tc>
          <w:tcPr>
            <w:tcW w:w="9062" w:type="dxa"/>
          </w:tcPr>
          <w:p w14:paraId="21F61043" w14:textId="77777777"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wyrażenie algebraiczne, jednomian, suma algebraiczna, wyrazy podobne (K)</w:t>
            </w:r>
          </w:p>
          <w:p w14:paraId="77DAAE55" w14:textId="77777777"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zasadę przeprowadzania redukcji wyrazów podobnych (K)</w:t>
            </w:r>
          </w:p>
          <w:p w14:paraId="1B5EE479" w14:textId="77777777"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budować proste wyrażenia algebraiczne (K)</w:t>
            </w:r>
          </w:p>
          <w:p w14:paraId="226FB785" w14:textId="77777777"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redukować wyrazy podobne w sumie algebraicznej (K-P)</w:t>
            </w:r>
          </w:p>
          <w:p w14:paraId="32E040AF" w14:textId="77777777"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dodawać i odejmować sumy algebraiczne (K-P)</w:t>
            </w:r>
          </w:p>
          <w:p w14:paraId="601E4B78" w14:textId="77777777"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mnożyć jednomiany, sumę algebraiczną przez sumy algebraiczne (K-P)</w:t>
            </w:r>
          </w:p>
          <w:p w14:paraId="054228E4" w14:textId="77777777" w:rsidR="00F5323D" w:rsidRPr="00A527B8" w:rsidRDefault="00F5323D" w:rsidP="00A337EF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obliczyć wartość liczbową wyrażenia bez jego przekształcania (K-P) </w:t>
            </w:r>
          </w:p>
          <w:p w14:paraId="562774B0" w14:textId="77777777"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(K-P)</w:t>
            </w:r>
          </w:p>
          <w:p w14:paraId="42B4772D" w14:textId="77777777"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równania (K)</w:t>
            </w:r>
          </w:p>
          <w:p w14:paraId="204CE120" w14:textId="77777777"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metodę równań równoważnych (K)</w:t>
            </w:r>
          </w:p>
          <w:p w14:paraId="4065520E" w14:textId="77777777"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rozwiązania równania (K)</w:t>
            </w:r>
          </w:p>
          <w:p w14:paraId="0A09BD3A" w14:textId="77777777"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potrafi sprawdzić, czy dana liczba jest rozwiązaniem równania (K)</w:t>
            </w:r>
          </w:p>
          <w:p w14:paraId="32AD2141" w14:textId="77777777" w:rsidR="00BB5B66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(K-P)</w:t>
            </w:r>
          </w:p>
        </w:tc>
      </w:tr>
      <w:tr w:rsidR="00BB5B66" w:rsidRPr="00A527B8" w14:paraId="23EE44AA" w14:textId="77777777" w:rsidTr="00BC7378">
        <w:tc>
          <w:tcPr>
            <w:tcW w:w="9062" w:type="dxa"/>
            <w:shd w:val="clear" w:color="auto" w:fill="CCECFF"/>
          </w:tcPr>
          <w:p w14:paraId="047F550B" w14:textId="77777777"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14:paraId="133BBB7C" w14:textId="77777777" w:rsidTr="001B44CF">
        <w:tc>
          <w:tcPr>
            <w:tcW w:w="9062" w:type="dxa"/>
          </w:tcPr>
          <w:p w14:paraId="06CCF40B" w14:textId="77777777"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redukować wyrazy podobne w sumie algebraicznej (K-P)</w:t>
            </w:r>
          </w:p>
          <w:p w14:paraId="7FBB0C01" w14:textId="77777777"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dodawać i odejmować sumy algebraiczne (K-P)</w:t>
            </w:r>
          </w:p>
          <w:p w14:paraId="45C8838A" w14:textId="77777777"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mnożyć jednomiany, sumę algebraiczną przez jednomian (K) oraz sumy algebraiczne (K-P)</w:t>
            </w:r>
          </w:p>
          <w:p w14:paraId="386B24AB" w14:textId="77777777" w:rsidR="00F5323D" w:rsidRPr="00A527B8" w:rsidRDefault="00F5323D" w:rsidP="00A337EF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liczbową wyrażenia bez jego przekształcania (K-P) i po przekształceniu do postaci dogodnej do obliczeń (P)</w:t>
            </w:r>
          </w:p>
          <w:p w14:paraId="016A7E4E" w14:textId="77777777"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(K-P)</w:t>
            </w:r>
          </w:p>
          <w:p w14:paraId="6D7C2311" w14:textId="77777777"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 (P)</w:t>
            </w:r>
          </w:p>
          <w:p w14:paraId="4E5A2DE0" w14:textId="77777777"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równań: równoważnych, tożsamościowych, sprzecznych (P)</w:t>
            </w:r>
          </w:p>
          <w:p w14:paraId="749EC290" w14:textId="77777777"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(K-P)</w:t>
            </w:r>
          </w:p>
          <w:p w14:paraId="099B0680" w14:textId="77777777"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równanie sprzeczne lub tożsamościowe (P)</w:t>
            </w:r>
          </w:p>
          <w:p w14:paraId="1B551D77" w14:textId="77777777"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 (P)</w:t>
            </w:r>
          </w:p>
          <w:p w14:paraId="2B582437" w14:textId="77777777"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opisać za pomocą równania zadanie osadzone w kontekście praktycznym (P-R)</w:t>
            </w:r>
          </w:p>
          <w:p w14:paraId="6F721E7B" w14:textId="77777777"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(P-</w:t>
            </w:r>
            <w:r w:rsidR="006F33CA" w:rsidRPr="00A527B8">
              <w:rPr>
                <w:rFonts w:ascii="Calibri" w:hAnsi="Calibri" w:cs="Calibri"/>
                <w:sz w:val="20"/>
                <w:szCs w:val="20"/>
              </w:rPr>
              <w:t>W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08083FFC" w14:textId="77777777"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proporcji i jej własności (P)</w:t>
            </w:r>
          </w:p>
          <w:p w14:paraId="3F8B5E38" w14:textId="77777777"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równania zapisane w postaci proporcji (P)</w:t>
            </w:r>
          </w:p>
          <w:p w14:paraId="60AA629C" w14:textId="77777777" w:rsidR="00F5323D" w:rsidRPr="00A527B8" w:rsidRDefault="00F5323D" w:rsidP="00A337EF">
            <w:pPr>
              <w:pStyle w:val="Bezodstpw"/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 (P-R)</w:t>
            </w:r>
          </w:p>
          <w:p w14:paraId="0395D377" w14:textId="77777777"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proporcjonalności prostej (P)</w:t>
            </w:r>
          </w:p>
          <w:p w14:paraId="25DE3913" w14:textId="77777777"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wielkości wprost proporcjonalne (P)</w:t>
            </w:r>
          </w:p>
          <w:p w14:paraId="59405442" w14:textId="77777777" w:rsidR="00D00A1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odpowiednią proporcję (P-R)</w:t>
            </w:r>
          </w:p>
          <w:p w14:paraId="13ED5753" w14:textId="77777777" w:rsidR="00BB5B66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(P-R)</w:t>
            </w:r>
          </w:p>
        </w:tc>
      </w:tr>
      <w:tr w:rsidR="00BB5B66" w:rsidRPr="00A527B8" w14:paraId="530BB6E0" w14:textId="77777777" w:rsidTr="00BC7378">
        <w:tc>
          <w:tcPr>
            <w:tcW w:w="9062" w:type="dxa"/>
            <w:shd w:val="clear" w:color="auto" w:fill="CCECFF"/>
          </w:tcPr>
          <w:p w14:paraId="75943D97" w14:textId="77777777"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14:paraId="00BCFB26" w14:textId="77777777" w:rsidTr="001B44CF">
        <w:tc>
          <w:tcPr>
            <w:tcW w:w="9062" w:type="dxa"/>
          </w:tcPr>
          <w:p w14:paraId="0373944F" w14:textId="77777777"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liczbową wyrażenia po przekształceniu do postaci dogodnej do obliczeń (R-D)</w:t>
            </w:r>
          </w:p>
          <w:p w14:paraId="040D4184" w14:textId="77777777"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(R-D)</w:t>
            </w:r>
          </w:p>
          <w:p w14:paraId="0B971BE1" w14:textId="77777777"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 (R-D)</w:t>
            </w:r>
          </w:p>
          <w:p w14:paraId="3F153FAF" w14:textId="77777777" w:rsidR="00BB5B66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przekształcenia wyrażeń algebraicznych w zadaniach tekstowych (R-W)</w:t>
            </w:r>
          </w:p>
          <w:p w14:paraId="2D38F837" w14:textId="77777777"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rozwiązać równanie (R-D)</w:t>
            </w:r>
          </w:p>
          <w:p w14:paraId="7D970F13" w14:textId="77777777"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 (R-D)</w:t>
            </w:r>
          </w:p>
          <w:p w14:paraId="272A357A" w14:textId="77777777"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</w:t>
            </w:r>
            <w:r w:rsidR="00D749AF" w:rsidRPr="00A527B8">
              <w:rPr>
                <w:rFonts w:ascii="Calibri" w:hAnsi="Calibri" w:cs="Calibri"/>
                <w:sz w:val="20"/>
                <w:szCs w:val="20"/>
              </w:rPr>
              <w:t>P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-W)</w:t>
            </w:r>
          </w:p>
          <w:p w14:paraId="1952609D" w14:textId="77777777"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opisać za pomocą równania zadanie osadzone w kontekście praktycznym (P-R)</w:t>
            </w:r>
          </w:p>
          <w:p w14:paraId="085131F8" w14:textId="77777777"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równanie, korzystając z proporcji (R-D)</w:t>
            </w:r>
          </w:p>
          <w:p w14:paraId="2DF69CC9" w14:textId="77777777"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</w:t>
            </w:r>
            <w:r w:rsidR="00D749AF" w:rsidRPr="00A527B8">
              <w:rPr>
                <w:rFonts w:ascii="Calibri" w:hAnsi="Calibri" w:cs="Calibri"/>
                <w:sz w:val="20"/>
                <w:szCs w:val="20"/>
              </w:rPr>
              <w:t>ć zadania za pomocą proporcji (P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-W)</w:t>
            </w:r>
          </w:p>
          <w:p w14:paraId="68E98C81" w14:textId="77777777"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odpowiednią proporcję (P-R)</w:t>
            </w:r>
          </w:p>
          <w:p w14:paraId="62C0279F" w14:textId="77777777" w:rsidR="00F5323D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(P-R)</w:t>
            </w:r>
          </w:p>
        </w:tc>
      </w:tr>
      <w:tr w:rsidR="00BB5B66" w:rsidRPr="00A527B8" w14:paraId="07B6FF63" w14:textId="77777777" w:rsidTr="00BC7378">
        <w:tc>
          <w:tcPr>
            <w:tcW w:w="9062" w:type="dxa"/>
            <w:shd w:val="clear" w:color="auto" w:fill="CCECFF"/>
          </w:tcPr>
          <w:p w14:paraId="6CFB81FF" w14:textId="77777777"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14:paraId="5CB9A992" w14:textId="77777777" w:rsidTr="001B44CF">
        <w:tc>
          <w:tcPr>
            <w:tcW w:w="9062" w:type="dxa"/>
          </w:tcPr>
          <w:p w14:paraId="12703FA0" w14:textId="77777777"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liczbową wyrażenia po przekształceniu do postaci dogodnej do obliczeń (R-D)</w:t>
            </w:r>
          </w:p>
          <w:p w14:paraId="77459B9D" w14:textId="77777777"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(R-D)</w:t>
            </w:r>
          </w:p>
          <w:p w14:paraId="446FC29B" w14:textId="77777777"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 (R-D)</w:t>
            </w:r>
          </w:p>
          <w:p w14:paraId="0E8995CB" w14:textId="77777777"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przekształcenia wyrażeń algebraicznych w zadaniach tekstowych (R-W)</w:t>
            </w:r>
          </w:p>
          <w:p w14:paraId="4F444C49" w14:textId="77777777"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(R-D)</w:t>
            </w:r>
          </w:p>
          <w:p w14:paraId="0A2F6790" w14:textId="77777777"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 (R-D)</w:t>
            </w:r>
          </w:p>
          <w:p w14:paraId="57A4A706" w14:textId="77777777"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(R-W)</w:t>
            </w:r>
          </w:p>
          <w:p w14:paraId="62A8755B" w14:textId="77777777"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równanie, korzystając z proporcji (R-D)</w:t>
            </w:r>
          </w:p>
          <w:p w14:paraId="73AB1EA3" w14:textId="77777777"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 (R-W)</w:t>
            </w:r>
          </w:p>
          <w:p w14:paraId="06C359B7" w14:textId="77777777" w:rsidR="00D00A1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za pomocą proporcji (R-W)</w:t>
            </w:r>
          </w:p>
          <w:p w14:paraId="0F5576C2" w14:textId="77777777" w:rsidR="00BB5B66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(D-W)</w:t>
            </w:r>
          </w:p>
        </w:tc>
      </w:tr>
      <w:tr w:rsidR="00BC7378" w:rsidRPr="00A527B8" w14:paraId="174E7141" w14:textId="77777777" w:rsidTr="00BC7378">
        <w:tc>
          <w:tcPr>
            <w:tcW w:w="9062" w:type="dxa"/>
            <w:shd w:val="clear" w:color="auto" w:fill="CCECFF"/>
          </w:tcPr>
          <w:p w14:paraId="59AB2F9D" w14:textId="77777777" w:rsidR="00BC7378" w:rsidRPr="00A527B8" w:rsidRDefault="00BC7378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14:paraId="102C13B8" w14:textId="77777777" w:rsidTr="001B44CF">
        <w:tc>
          <w:tcPr>
            <w:tcW w:w="9062" w:type="dxa"/>
          </w:tcPr>
          <w:p w14:paraId="375B8E93" w14:textId="77777777"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przekształcenia wyrażeń algebraicznych w zadaniach tekstowych (R-W)</w:t>
            </w:r>
          </w:p>
          <w:p w14:paraId="4E796D93" w14:textId="77777777"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(R-W)</w:t>
            </w:r>
          </w:p>
          <w:p w14:paraId="236D87E1" w14:textId="77777777"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 (R-W)</w:t>
            </w:r>
          </w:p>
          <w:p w14:paraId="3C0296A9" w14:textId="77777777" w:rsidR="00D00A1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</w:t>
            </w:r>
            <w:r w:rsidR="00D00A1D" w:rsidRPr="00A527B8">
              <w:rPr>
                <w:rFonts w:ascii="Calibri" w:hAnsi="Calibri" w:cs="Calibri"/>
                <w:sz w:val="20"/>
                <w:szCs w:val="20"/>
              </w:rPr>
              <w:t>kstowe za pomocą proporcji (R-W</w:t>
            </w:r>
          </w:p>
          <w:p w14:paraId="4A5A95A7" w14:textId="77777777" w:rsidR="00BC7378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(D-W)</w:t>
            </w:r>
          </w:p>
        </w:tc>
      </w:tr>
    </w:tbl>
    <w:p w14:paraId="05FD2A7A" w14:textId="77777777" w:rsidR="007B269D" w:rsidRDefault="007B269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14:paraId="7FCCF468" w14:textId="77777777" w:rsidTr="00BC7378">
        <w:tc>
          <w:tcPr>
            <w:tcW w:w="9062" w:type="dxa"/>
            <w:shd w:val="clear" w:color="auto" w:fill="99CCFF"/>
          </w:tcPr>
          <w:p w14:paraId="5C533960" w14:textId="77777777"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3. </w:t>
            </w:r>
            <w:r w:rsidR="00BB5B66" w:rsidRPr="00A527B8">
              <w:rPr>
                <w:b/>
                <w:sz w:val="20"/>
                <w:szCs w:val="20"/>
              </w:rPr>
              <w:t xml:space="preserve">FIGURY GEOMETRYCZNE NA PŁASZCZYŹNIE </w:t>
            </w:r>
            <w:r w:rsidR="00BB5B66" w:rsidRPr="00A527B8">
              <w:rPr>
                <w:b/>
                <w:sz w:val="20"/>
                <w:szCs w:val="20"/>
              </w:rPr>
              <w:tab/>
            </w:r>
          </w:p>
        </w:tc>
      </w:tr>
      <w:tr w:rsidR="00BB5B66" w:rsidRPr="00A527B8" w14:paraId="68A254C5" w14:textId="77777777" w:rsidTr="00BC7378">
        <w:tc>
          <w:tcPr>
            <w:tcW w:w="9062" w:type="dxa"/>
            <w:shd w:val="clear" w:color="auto" w:fill="CCECFF"/>
          </w:tcPr>
          <w:p w14:paraId="74C9467E" w14:textId="77777777"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ymagania na ocenę dopuszczającą. Uczeń: </w:t>
            </w:r>
          </w:p>
        </w:tc>
      </w:tr>
      <w:tr w:rsidR="00BB5B66" w:rsidRPr="00A527B8" w14:paraId="2DDE00F4" w14:textId="77777777" w:rsidTr="001B44CF">
        <w:tc>
          <w:tcPr>
            <w:tcW w:w="9062" w:type="dxa"/>
          </w:tcPr>
          <w:p w14:paraId="369AF34B" w14:textId="77777777"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trójkąta (K)</w:t>
            </w:r>
          </w:p>
          <w:p w14:paraId="71744309" w14:textId="77777777"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wie, ile wynosi suma miar kątów wewnętrznych trójkąta i czworokąta (K)</w:t>
            </w:r>
          </w:p>
          <w:p w14:paraId="143C925B" w14:textId="77777777"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pole dowolnego trójkąta (K)</w:t>
            </w:r>
          </w:p>
          <w:p w14:paraId="72C757B1" w14:textId="77777777"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definicję prostokąta, kwadratu, trapezu, równoległoboku i rombu (K)</w:t>
            </w:r>
          </w:p>
          <w:p w14:paraId="647C08B3" w14:textId="77777777"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wzory na obliczanie pól powierzchni czworokątów (K)</w:t>
            </w:r>
          </w:p>
          <w:p w14:paraId="0566AE59" w14:textId="77777777"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własności czworokątów (K)</w:t>
            </w:r>
          </w:p>
          <w:p w14:paraId="4F3B2E59" w14:textId="77777777"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miarę trzeciego kąta trójkąta, mając dane dwa pozostałe (K)</w:t>
            </w:r>
          </w:p>
          <w:p w14:paraId="2C6DF801" w14:textId="77777777"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trójkąta o danej podstawie i wysokości (K)</w:t>
            </w:r>
          </w:p>
          <w:p w14:paraId="11D018E1" w14:textId="77777777"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i obwód czworokąta (K-P)</w:t>
            </w:r>
          </w:p>
          <w:p w14:paraId="77573365" w14:textId="77777777" w:rsidR="00E819A5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i czworokąta na podstawie danych z rysunku (K-P)</w:t>
            </w:r>
          </w:p>
          <w:p w14:paraId="675BAAB7" w14:textId="77777777"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twierdzenie Pitagorasa (K)</w:t>
            </w:r>
          </w:p>
          <w:p w14:paraId="42B12697" w14:textId="77777777"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twierdzenia Pitagorasa (K)</w:t>
            </w:r>
          </w:p>
          <w:p w14:paraId="21224F37" w14:textId="77777777"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przeciwprostokątnej na podstawie twierdzenia Pitagorasa (K)</w:t>
            </w:r>
          </w:p>
          <w:p w14:paraId="3C45BB16" w14:textId="77777777" w:rsidR="00D00A1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 w innej figurze (K)</w:t>
            </w:r>
          </w:p>
          <w:p w14:paraId="5A27071E" w14:textId="77777777"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prostych zadaniach o trójkątach, prostokątach, trapezach, rombach (K-P)</w:t>
            </w:r>
          </w:p>
          <w:p w14:paraId="2648F8B8" w14:textId="77777777"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długości przekątnej kwadratu (K)</w:t>
            </w:r>
          </w:p>
          <w:p w14:paraId="587A771F" w14:textId="77777777"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wysokości trójkąta równobocznego (K)</w:t>
            </w:r>
          </w:p>
          <w:p w14:paraId="6D38B6A7" w14:textId="77777777"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przekątnej kwadratu, znając długość jego boku (K-P)</w:t>
            </w:r>
          </w:p>
          <w:p w14:paraId="33C40F11" w14:textId="77777777"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(K-P)</w:t>
            </w:r>
          </w:p>
          <w:p w14:paraId="0382D652" w14:textId="77777777"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odległość między dwoma punktami o równych odciętych lub rzędnych (K)</w:t>
            </w:r>
          </w:p>
          <w:p w14:paraId="4D64C4C8" w14:textId="77777777"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 podstawowe własności figur geometrycznych (K) </w:t>
            </w:r>
          </w:p>
        </w:tc>
      </w:tr>
      <w:tr w:rsidR="00BB5B66" w:rsidRPr="00A527B8" w14:paraId="3759CDAE" w14:textId="77777777" w:rsidTr="00BC7378">
        <w:tc>
          <w:tcPr>
            <w:tcW w:w="9062" w:type="dxa"/>
            <w:shd w:val="clear" w:color="auto" w:fill="CCECFF"/>
          </w:tcPr>
          <w:p w14:paraId="38D75161" w14:textId="77777777"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dostateczną (oprócz spełnienia wymagań na ocenę dopuszczającą). Uczeń:</w:t>
            </w:r>
          </w:p>
        </w:tc>
      </w:tr>
      <w:tr w:rsidR="00BB5B66" w:rsidRPr="00A527B8" w14:paraId="54717E25" w14:textId="77777777" w:rsidTr="001B44CF">
        <w:tc>
          <w:tcPr>
            <w:tcW w:w="9062" w:type="dxa"/>
          </w:tcPr>
          <w:p w14:paraId="0B346514" w14:textId="77777777" w:rsidR="00F5323D" w:rsidRPr="00A527B8" w:rsidRDefault="00F5323D" w:rsidP="003E14EE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warunek istnienia trójkąta (P)</w:t>
            </w:r>
          </w:p>
          <w:p w14:paraId="74167413" w14:textId="77777777"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zna cechy przystawania trójkątów (P)</w:t>
            </w:r>
          </w:p>
          <w:p w14:paraId="1C6FE581" w14:textId="77777777"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zasadę klasyfikacji trójkątów i czworokątów (P)</w:t>
            </w:r>
          </w:p>
          <w:p w14:paraId="0BC44F39" w14:textId="77777777"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sprawdzić, czy z odcinków o danych długościach można zbudować trójkąt (P)</w:t>
            </w:r>
          </w:p>
          <w:p w14:paraId="051FEA85" w14:textId="77777777"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trójkąty przystające (P)</w:t>
            </w:r>
          </w:p>
          <w:p w14:paraId="34749542" w14:textId="77777777"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i obwód czworokąta (K-P)</w:t>
            </w:r>
          </w:p>
          <w:p w14:paraId="778ECD81" w14:textId="77777777"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wielokąta (P)</w:t>
            </w:r>
          </w:p>
          <w:p w14:paraId="3C6EC779" w14:textId="77777777"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i czworokąta na podstawie danych z rysunku (K-P)</w:t>
            </w:r>
          </w:p>
          <w:p w14:paraId="00E73F4F" w14:textId="77777777"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(bok) równoległoboku lub trójkąta, mając dane jego pole oraz bok (wysokość) (P)</w:t>
            </w:r>
          </w:p>
          <w:p w14:paraId="42745EB7" w14:textId="77777777" w:rsidR="00F5323D" w:rsidRPr="00A527B8" w:rsidRDefault="00F5323D" w:rsidP="003E14EE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długości przyprostokątnych na podstawie twierdzenia Pitagorasa (P)</w:t>
            </w:r>
          </w:p>
          <w:p w14:paraId="056261FC" w14:textId="77777777"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prostych zadaniach o trójkątach, prostokątach, trapezach, rombach (K-P)</w:t>
            </w:r>
          </w:p>
          <w:p w14:paraId="2A55B4C6" w14:textId="77777777"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pola trójkąta równobocznego (P)</w:t>
            </w:r>
          </w:p>
          <w:p w14:paraId="3504DA8F" w14:textId="77777777"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wyprowadzić wzór na obliczanie długości przekątnej kwadratu (P)</w:t>
            </w:r>
          </w:p>
          <w:p w14:paraId="1641767F" w14:textId="77777777"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przekątnej kwadratu, znając długość jego boku (K-P)</w:t>
            </w:r>
          </w:p>
          <w:p w14:paraId="686B91BE" w14:textId="77777777"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lub pole trójkąta równobocznego, znając długość jego boku (P-R)</w:t>
            </w:r>
          </w:p>
          <w:p w14:paraId="01C31B4A" w14:textId="77777777" w:rsidR="003E14EE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kwadratu, znając długość jego przekątnej (P)</w:t>
            </w:r>
          </w:p>
          <w:p w14:paraId="34FAA3A0" w14:textId="77777777"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(P)</w:t>
            </w:r>
          </w:p>
          <w:p w14:paraId="0E63FE62" w14:textId="77777777"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(P)</w:t>
            </w:r>
          </w:p>
          <w:p w14:paraId="2D22A422" w14:textId="77777777"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(K-P)</w:t>
            </w:r>
          </w:p>
          <w:p w14:paraId="24FF7E7A" w14:textId="77777777"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(P)</w:t>
            </w:r>
          </w:p>
          <w:p w14:paraId="78A3C4CA" w14:textId="77777777" w:rsidR="003E14EE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odległość między dwoma punktami, których współrzędne wyrażone są liczbami całkowitymi (P)</w:t>
            </w:r>
          </w:p>
          <w:p w14:paraId="3DC17B9C" w14:textId="77777777"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odcinka (P-R)</w:t>
            </w:r>
          </w:p>
          <w:p w14:paraId="42AFDDD2" w14:textId="77777777"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rysunek ilustrujący zadanie (P)</w:t>
            </w:r>
          </w:p>
          <w:p w14:paraId="6FDDAC6F" w14:textId="77777777"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wprowadzić na rysunku dodatkowe oznaczenia (P)</w:t>
            </w:r>
          </w:p>
          <w:p w14:paraId="262D14CA" w14:textId="77777777"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dostrzegać zależności pomiędzy dowodzonymi zagadnieniami a poznaną teorią (P)</w:t>
            </w:r>
          </w:p>
          <w:p w14:paraId="2A83439B" w14:textId="77777777"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podać argumenty uzasadniające tezę (P-R) </w:t>
            </w:r>
          </w:p>
          <w:p w14:paraId="08C549F5" w14:textId="77777777" w:rsidR="003E14EE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przedstawić zarys, szkic dowodu (P-R)</w:t>
            </w:r>
          </w:p>
          <w:p w14:paraId="13B2FBC5" w14:textId="77777777" w:rsidR="00BB5B66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przeprowadzić prosty dowód (P-R)  </w:t>
            </w:r>
          </w:p>
        </w:tc>
      </w:tr>
      <w:tr w:rsidR="00BB5B66" w:rsidRPr="00A527B8" w14:paraId="47086242" w14:textId="77777777" w:rsidTr="00BC7378">
        <w:tc>
          <w:tcPr>
            <w:tcW w:w="9062" w:type="dxa"/>
            <w:shd w:val="clear" w:color="auto" w:fill="CCECFF"/>
          </w:tcPr>
          <w:p w14:paraId="21013985" w14:textId="77777777"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14:paraId="1E43B0AC" w14:textId="77777777" w:rsidTr="001B44CF">
        <w:tc>
          <w:tcPr>
            <w:tcW w:w="9062" w:type="dxa"/>
          </w:tcPr>
          <w:p w14:paraId="27AE47A2" w14:textId="77777777"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na podstawie danych z rysunku (R-D)</w:t>
            </w:r>
          </w:p>
          <w:p w14:paraId="63FEDA88" w14:textId="77777777"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układzie współrzędnych (R)</w:t>
            </w:r>
          </w:p>
          <w:p w14:paraId="43127497" w14:textId="77777777"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uzasadnić przystawanie trójkątów (R-D)</w:t>
            </w:r>
          </w:p>
          <w:p w14:paraId="360F8EE3" w14:textId="77777777"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czworokąta (R)</w:t>
            </w:r>
          </w:p>
          <w:p w14:paraId="0DE95FA1" w14:textId="77777777"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wielokąta (R)</w:t>
            </w:r>
          </w:p>
          <w:p w14:paraId="4D0649B4" w14:textId="77777777"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czworokąta na podstawie danych z rysunku (R-D)</w:t>
            </w:r>
          </w:p>
          <w:p w14:paraId="05464A4C" w14:textId="77777777"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wielokątami (R-W)</w:t>
            </w:r>
          </w:p>
          <w:p w14:paraId="749CF928" w14:textId="77777777"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konstrukcję odcinka o długości wyrażonej liczbą niewymierną (R)</w:t>
            </w:r>
          </w:p>
          <w:p w14:paraId="450F7289" w14:textId="77777777"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odcinek o długości wyrażonej liczbą niewymierną (R-D)</w:t>
            </w:r>
          </w:p>
          <w:p w14:paraId="7CA9C71C" w14:textId="77777777"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kwadraty o polu równym sumie lub różnicy pól danych kwadratów (R-D)</w:t>
            </w:r>
          </w:p>
          <w:p w14:paraId="1848791B" w14:textId="77777777" w:rsidR="00D00A1D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o trójkątach, prostokątach, trapezach, rombach (R-D)</w:t>
            </w:r>
          </w:p>
          <w:p w14:paraId="2F5AC512" w14:textId="77777777"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tekstowych (R-D)</w:t>
            </w:r>
          </w:p>
          <w:p w14:paraId="48470939" w14:textId="77777777"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wyprowadzić wzór na obliczanie wysokości trójkąta równobocznego (R)</w:t>
            </w:r>
          </w:p>
          <w:p w14:paraId="6839A6B2" w14:textId="77777777"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kwadratu, znając długość jego przekątnej (R)</w:t>
            </w:r>
          </w:p>
          <w:p w14:paraId="06BCF673" w14:textId="77777777" w:rsidR="00D00A1D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trójkąta równobocznego, znając jego wysokość (R-D)</w:t>
            </w:r>
          </w:p>
          <w:p w14:paraId="1A474FF4" w14:textId="77777777"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14:paraId="3CD303A1" w14:textId="77777777" w:rsidR="00D00A1D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14:paraId="063F15FA" w14:textId="77777777"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(R-W)</w:t>
            </w:r>
          </w:p>
          <w:p w14:paraId="3D3ACD2B" w14:textId="77777777"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lub pole trójkąta równobocznego, znając długość jego boku (P-R)</w:t>
            </w:r>
          </w:p>
          <w:p w14:paraId="13DDD10D" w14:textId="77777777"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odcinka (P-R)</w:t>
            </w:r>
          </w:p>
          <w:p w14:paraId="3FA99ED0" w14:textId="77777777"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długości boków wielokąta leżącego w układzie współrzędnych (R)</w:t>
            </w:r>
          </w:p>
          <w:p w14:paraId="693E6927" w14:textId="77777777"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sprawdzić, czy punkty leżą na okręgu lub w kole umieszczonym w układzie współrzędnych (R-D)</w:t>
            </w:r>
          </w:p>
          <w:p w14:paraId="1A54E3F9" w14:textId="77777777"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obliczanie długości odcinków w układzie współrzędnych (R-D)</w:t>
            </w:r>
          </w:p>
          <w:p w14:paraId="45BA8306" w14:textId="77777777"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dowód, używając matematycznych symboli (R-D)</w:t>
            </w:r>
          </w:p>
          <w:p w14:paraId="1F416688" w14:textId="77777777"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podać argumenty uzasadniające tezę (P-R) </w:t>
            </w:r>
          </w:p>
          <w:p w14:paraId="2B0731B8" w14:textId="77777777"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przedstawić zarys, szkic dowodu (P-R)</w:t>
            </w:r>
          </w:p>
          <w:p w14:paraId="4E0B302B" w14:textId="77777777" w:rsidR="00D749AF" w:rsidRPr="00A527B8" w:rsidRDefault="00D749AF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przeprowadzić prosty dowód (P-D)  </w:t>
            </w:r>
          </w:p>
        </w:tc>
      </w:tr>
      <w:tr w:rsidR="00BB5B66" w:rsidRPr="00A527B8" w14:paraId="3DD74A44" w14:textId="77777777" w:rsidTr="00BC7378">
        <w:tc>
          <w:tcPr>
            <w:tcW w:w="9062" w:type="dxa"/>
            <w:shd w:val="clear" w:color="auto" w:fill="CCECFF"/>
          </w:tcPr>
          <w:p w14:paraId="25DD822A" w14:textId="77777777"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14:paraId="3A898EEC" w14:textId="77777777" w:rsidTr="001B44CF">
        <w:tc>
          <w:tcPr>
            <w:tcW w:w="9062" w:type="dxa"/>
          </w:tcPr>
          <w:p w14:paraId="0748F7B6" w14:textId="77777777"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na podstawie danych z rysunku (R-D)</w:t>
            </w:r>
          </w:p>
          <w:p w14:paraId="1553AEE7" w14:textId="77777777"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uzasadnić przystawanie trójkątów (R-D)</w:t>
            </w:r>
          </w:p>
          <w:p w14:paraId="466986B8" w14:textId="77777777"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 współliniowość trzech punktów (D)</w:t>
            </w:r>
          </w:p>
          <w:p w14:paraId="59622087" w14:textId="77777777"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czworokąta na podstawie danych z rysunku (R-D)</w:t>
            </w:r>
          </w:p>
          <w:p w14:paraId="2486B329" w14:textId="77777777"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wielokątami (R-W)</w:t>
            </w:r>
          </w:p>
          <w:p w14:paraId="5E93F6BF" w14:textId="77777777"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odcinek o długości wyrażonej liczbą niewymierną (R-D)</w:t>
            </w:r>
          </w:p>
          <w:p w14:paraId="6D6DE8D5" w14:textId="77777777"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kwadraty o polu równym sumie lub różnicy pól danych kwadratów (R-D)</w:t>
            </w:r>
          </w:p>
          <w:p w14:paraId="2C8A1F5A" w14:textId="77777777" w:rsidR="00D00A1D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o trójkątach, prostokątach, trapezach, rombach (R-D)</w:t>
            </w:r>
          </w:p>
          <w:p w14:paraId="49E18FCB" w14:textId="77777777"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tekstowych (R-D)</w:t>
            </w:r>
          </w:p>
          <w:p w14:paraId="6D563F40" w14:textId="77777777" w:rsidR="00D00A1D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trójkąta równobocznego, znając jego wysokość (R-D)</w:t>
            </w:r>
          </w:p>
          <w:p w14:paraId="20C578A8" w14:textId="77777777"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14:paraId="52B288FE" w14:textId="77777777"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14:paraId="263E4873" w14:textId="77777777"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(R-W)</w:t>
            </w:r>
          </w:p>
          <w:p w14:paraId="3E6E24E4" w14:textId="77777777" w:rsidR="00D749AF" w:rsidRPr="00A527B8" w:rsidRDefault="00D749AF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sprawdzić, czy punkty leżą na okręgu lub w kole umieszczonym w układzie współrzędnych (R-D)</w:t>
            </w:r>
          </w:p>
          <w:p w14:paraId="228A12C0" w14:textId="77777777" w:rsidR="00D749AF" w:rsidRPr="00A527B8" w:rsidRDefault="00D749AF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obliczanie długości odcinków w układzie współrzędnych (R-D)</w:t>
            </w:r>
          </w:p>
          <w:p w14:paraId="25FE1403" w14:textId="77777777" w:rsidR="003C586F" w:rsidRPr="00A527B8" w:rsidRDefault="003C586F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dowód, używając matematycznych symboli (R-D)</w:t>
            </w:r>
          </w:p>
          <w:p w14:paraId="1F527CC7" w14:textId="77777777" w:rsidR="00D749AF" w:rsidRPr="00A527B8" w:rsidRDefault="003C586F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przeprowadzić dowód (R-D)  </w:t>
            </w:r>
          </w:p>
        </w:tc>
      </w:tr>
      <w:tr w:rsidR="00BC7378" w:rsidRPr="00A527B8" w14:paraId="18FDB9B5" w14:textId="77777777" w:rsidTr="00BC7378">
        <w:tc>
          <w:tcPr>
            <w:tcW w:w="9062" w:type="dxa"/>
            <w:shd w:val="clear" w:color="auto" w:fill="CCECFF"/>
          </w:tcPr>
          <w:p w14:paraId="4A3CC927" w14:textId="77777777"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14:paraId="66614290" w14:textId="77777777" w:rsidTr="001B44CF">
        <w:tc>
          <w:tcPr>
            <w:tcW w:w="9062" w:type="dxa"/>
          </w:tcPr>
          <w:p w14:paraId="58CA14BE" w14:textId="77777777" w:rsidR="003E14EE" w:rsidRPr="00A527B8" w:rsidRDefault="003E14EE" w:rsidP="003E14EE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wielokątami (R-W)</w:t>
            </w:r>
          </w:p>
          <w:p w14:paraId="5B8A9B82" w14:textId="77777777" w:rsidR="003C586F" w:rsidRPr="00A527B8" w:rsidRDefault="003E14EE" w:rsidP="003E14EE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uzasadnić twierdzenie Pitagorasa (W) </w:t>
            </w:r>
          </w:p>
          <w:p w14:paraId="6F7CA5F0" w14:textId="77777777" w:rsidR="003E14EE" w:rsidRPr="00A527B8" w:rsidRDefault="003E14EE" w:rsidP="003E14EE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14:paraId="1BF6CE9E" w14:textId="77777777" w:rsidR="003E14EE" w:rsidRPr="00A527B8" w:rsidRDefault="003E14EE" w:rsidP="003E14EE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(R-W)</w:t>
            </w:r>
          </w:p>
        </w:tc>
      </w:tr>
    </w:tbl>
    <w:p w14:paraId="3C436CDF" w14:textId="77777777"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14:paraId="06132D9C" w14:textId="77777777" w:rsidTr="00BC7378">
        <w:tc>
          <w:tcPr>
            <w:tcW w:w="9062" w:type="dxa"/>
            <w:shd w:val="clear" w:color="auto" w:fill="99CCFF"/>
          </w:tcPr>
          <w:p w14:paraId="01B489B2" w14:textId="77777777"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>DZIAŁ</w:t>
            </w:r>
            <w:r w:rsidRPr="00A527B8">
              <w:rPr>
                <w:b/>
                <w:sz w:val="20"/>
                <w:szCs w:val="20"/>
              </w:rPr>
              <w:t xml:space="preserve"> 4. </w:t>
            </w:r>
            <w:r w:rsidR="00BB5B66" w:rsidRPr="00A527B8">
              <w:rPr>
                <w:b/>
                <w:sz w:val="20"/>
                <w:szCs w:val="20"/>
              </w:rPr>
              <w:t>ZASTOSOWANIA MATEMATYKI</w:t>
            </w:r>
          </w:p>
        </w:tc>
      </w:tr>
      <w:tr w:rsidR="00BB5B66" w:rsidRPr="00A527B8" w14:paraId="54391EC7" w14:textId="77777777" w:rsidTr="00BC7378">
        <w:tc>
          <w:tcPr>
            <w:tcW w:w="9062" w:type="dxa"/>
            <w:shd w:val="clear" w:color="auto" w:fill="CCECFF"/>
          </w:tcPr>
          <w:p w14:paraId="28C97924" w14:textId="77777777"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14:paraId="6EF4807A" w14:textId="77777777" w:rsidTr="001B44CF">
        <w:tc>
          <w:tcPr>
            <w:tcW w:w="9062" w:type="dxa"/>
          </w:tcPr>
          <w:p w14:paraId="2E5E988A" w14:textId="77777777"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procentu (K)</w:t>
            </w:r>
          </w:p>
          <w:p w14:paraId="7E0EB900" w14:textId="77777777"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procentów w życiu codziennym (K)</w:t>
            </w:r>
          </w:p>
          <w:p w14:paraId="15DC3129" w14:textId="77777777"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zamienić procent na ułamek i odwrotnie (K-P)</w:t>
            </w:r>
          </w:p>
          <w:p w14:paraId="3B56A49F" w14:textId="77777777"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procent danej liczby (K-P)</w:t>
            </w:r>
          </w:p>
          <w:p w14:paraId="05F6407B" w14:textId="77777777"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dane z diagramu procentowego (K-P)</w:t>
            </w:r>
          </w:p>
          <w:p w14:paraId="5314648E" w14:textId="77777777"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oprocentowania i odsetek (K)</w:t>
            </w:r>
          </w:p>
          <w:p w14:paraId="50628C6D" w14:textId="77777777"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oprocentowania (K)</w:t>
            </w:r>
          </w:p>
          <w:p w14:paraId="6FB22090" w14:textId="77777777"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roku czasu, znając oprocentowanie (K)</w:t>
            </w:r>
          </w:p>
          <w:p w14:paraId="1F9834E4" w14:textId="77777777"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i rozumie pojęcie podatku (K)</w:t>
            </w:r>
          </w:p>
          <w:p w14:paraId="2D31DCFB" w14:textId="77777777"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cena netto, cena brutto (K)</w:t>
            </w:r>
          </w:p>
          <w:p w14:paraId="6CF74DF7" w14:textId="77777777"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podatku VAT (K-P)</w:t>
            </w:r>
          </w:p>
          <w:p w14:paraId="6676F331" w14:textId="77777777"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podatku VAT oraz cenę brutto dla danej stawki VAT (K-P)</w:t>
            </w:r>
          </w:p>
          <w:p w14:paraId="7C5C7F61" w14:textId="77777777" w:rsidR="00225024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podatek od wynagrodzenia (K-P)</w:t>
            </w:r>
          </w:p>
          <w:p w14:paraId="038FB19D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diagramu (K)</w:t>
            </w:r>
          </w:p>
          <w:p w14:paraId="3A9D93CD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diagramu (K)</w:t>
            </w:r>
          </w:p>
          <w:p w14:paraId="4A3BE90D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odczytać informacje przedstawione na diagramie (K)</w:t>
            </w:r>
          </w:p>
          <w:p w14:paraId="77687FCC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diagramu (K-P)</w:t>
            </w:r>
          </w:p>
          <w:p w14:paraId="7EFB9A69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(K-P)</w:t>
            </w:r>
          </w:p>
          <w:p w14:paraId="155F9E2A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podziału proporcjonalnego (K)</w:t>
            </w:r>
          </w:p>
          <w:p w14:paraId="10437A04" w14:textId="77777777" w:rsidR="00225024" w:rsidRPr="00A527B8" w:rsidRDefault="00225024" w:rsidP="00225024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zdarzenia losowego (K)</w:t>
            </w:r>
          </w:p>
          <w:p w14:paraId="07ACAD3E" w14:textId="77777777" w:rsidR="00225024" w:rsidRPr="00A527B8" w:rsidRDefault="00225024" w:rsidP="00225024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prawdopodobieństwa (K)</w:t>
            </w:r>
          </w:p>
          <w:p w14:paraId="067EE96F" w14:textId="77777777" w:rsidR="00225024" w:rsidRPr="00A527B8" w:rsidRDefault="00225024" w:rsidP="00225024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zdarzenia losowe w doświadczeniu (K-P)</w:t>
            </w:r>
          </w:p>
          <w:p w14:paraId="4DCE0CDB" w14:textId="77777777" w:rsidR="00225024" w:rsidRPr="00A527B8" w:rsidRDefault="00225024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wykres jako sposób prezentacji informacji (K)</w:t>
            </w:r>
          </w:p>
          <w:p w14:paraId="74D01CF9" w14:textId="77777777" w:rsidR="00225024" w:rsidRPr="00A527B8" w:rsidRDefault="00225024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informacje z wykresu (K)</w:t>
            </w:r>
          </w:p>
        </w:tc>
      </w:tr>
      <w:tr w:rsidR="00BB5B66" w:rsidRPr="00A527B8" w14:paraId="3AF70ACE" w14:textId="77777777" w:rsidTr="00BC7378">
        <w:tc>
          <w:tcPr>
            <w:tcW w:w="9062" w:type="dxa"/>
            <w:shd w:val="clear" w:color="auto" w:fill="CCECFF"/>
          </w:tcPr>
          <w:p w14:paraId="34F1CA9F" w14:textId="77777777"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14:paraId="587D7EE1" w14:textId="77777777" w:rsidTr="001B44CF">
        <w:tc>
          <w:tcPr>
            <w:tcW w:w="9062" w:type="dxa"/>
          </w:tcPr>
          <w:p w14:paraId="326660E5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zamienić procent na ułamek i odwrotnie (K-P)</w:t>
            </w:r>
          </w:p>
          <w:p w14:paraId="1CA005CA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procent danej liczby (K-P)</w:t>
            </w:r>
          </w:p>
          <w:p w14:paraId="420ACCA2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dane z diagramu procentowego (K-P)</w:t>
            </w:r>
          </w:p>
          <w:p w14:paraId="335929CF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danego jej procentu (P)</w:t>
            </w:r>
          </w:p>
          <w:p w14:paraId="7EA5C48F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jakim procentem jednej liczby jest druga liczba (P)</w:t>
            </w:r>
          </w:p>
          <w:p w14:paraId="3872A466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(P)</w:t>
            </w:r>
          </w:p>
          <w:p w14:paraId="2119C00A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punktu procentowego (P)</w:t>
            </w:r>
          </w:p>
          <w:p w14:paraId="73E8F115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inflacji (P)</w:t>
            </w:r>
          </w:p>
          <w:p w14:paraId="4A75AE56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większą lub mniejszą o dany procent (P)</w:t>
            </w:r>
          </w:p>
          <w:p w14:paraId="1FADEEE3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o ile procent wzrosła lub zmniejszyła się liczba (P-R)</w:t>
            </w:r>
          </w:p>
          <w:p w14:paraId="6EB2458A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jej procentowego wzrostu (obniżki) (P-R)</w:t>
            </w:r>
          </w:p>
          <w:p w14:paraId="4822BF7C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dwóch latach (P)</w:t>
            </w:r>
          </w:p>
          <w:p w14:paraId="7818D7BA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oprocentowanie, znając otrzymaną po roku kwotę i odsetki (P)</w:t>
            </w:r>
          </w:p>
          <w:p w14:paraId="6C18F90C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lokaty bankowe (P)</w:t>
            </w:r>
          </w:p>
          <w:p w14:paraId="15173294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w kontekście praktycznym (P-R)</w:t>
            </w:r>
          </w:p>
          <w:p w14:paraId="35FC1CED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(P-R)</w:t>
            </w:r>
          </w:p>
          <w:p w14:paraId="23EE7CAD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podatku VAT (K-P)</w:t>
            </w:r>
          </w:p>
          <w:p w14:paraId="0F31C4C1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podatku VAT oraz cenę brutto dla danej stawki VAT (K-P)</w:t>
            </w:r>
          </w:p>
          <w:p w14:paraId="0355D3AB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podatek od wynagrodzenia (K-P)</w:t>
            </w:r>
          </w:p>
          <w:p w14:paraId="0EA5F967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cenę netto, znając cenę brutto oraz VAT (P)</w:t>
            </w:r>
          </w:p>
          <w:p w14:paraId="105D9354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diagramu (P)</w:t>
            </w:r>
          </w:p>
          <w:p w14:paraId="70E9A5C0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diagramu (P)</w:t>
            </w:r>
          </w:p>
          <w:p w14:paraId="4E88A558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diagramu (K-P)</w:t>
            </w:r>
          </w:p>
          <w:p w14:paraId="6B3BFEB4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(K-P)</w:t>
            </w:r>
          </w:p>
          <w:p w14:paraId="77A72225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dwie części w zadanym stosunku (P)</w:t>
            </w:r>
          </w:p>
          <w:p w14:paraId="61D5CEDD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proporcję odpowiednią do warunków zadania (P-R)</w:t>
            </w:r>
          </w:p>
          <w:p w14:paraId="626DE400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proste zadania związane z podziałem proporcjonalnym (P-R)</w:t>
            </w:r>
          </w:p>
          <w:p w14:paraId="2CD0CD89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dwie części w zadanym stosunku (P)</w:t>
            </w:r>
          </w:p>
          <w:p w14:paraId="6169CC12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proporcję odpowiednią do warunków zadania (P-R)</w:t>
            </w:r>
          </w:p>
          <w:p w14:paraId="32C6BD6F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proste zadania związane z podziałem proporcjonalnym (P-R)</w:t>
            </w:r>
          </w:p>
          <w:p w14:paraId="0D5E1E93" w14:textId="77777777" w:rsidR="00225024" w:rsidRPr="00A527B8" w:rsidRDefault="00225024" w:rsidP="00225024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zdarzenia losowe w doświadczeniu (K-P)</w:t>
            </w:r>
          </w:p>
          <w:p w14:paraId="6EC7994F" w14:textId="77777777"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(P)</w:t>
            </w:r>
          </w:p>
          <w:p w14:paraId="7A515678" w14:textId="77777777" w:rsidR="00225024" w:rsidRPr="00A527B8" w:rsidRDefault="00225024" w:rsidP="004E23F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(P)</w:t>
            </w:r>
          </w:p>
          <w:p w14:paraId="1D6F33A8" w14:textId="77777777" w:rsidR="00225024" w:rsidRPr="00A527B8" w:rsidRDefault="00225024" w:rsidP="004E23F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 porównać informacje z kilku wykresów narysowanych w jednym układzie współrzędnych (P-R)</w:t>
            </w:r>
          </w:p>
          <w:p w14:paraId="4E1D6376" w14:textId="77777777" w:rsidR="00BB5B66" w:rsidRPr="00A527B8" w:rsidRDefault="00A800C6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układzie współrzędnych (P-R)</w:t>
            </w:r>
          </w:p>
        </w:tc>
      </w:tr>
      <w:tr w:rsidR="00BB5B66" w:rsidRPr="00A527B8" w14:paraId="0BAAE631" w14:textId="77777777" w:rsidTr="00BC7378">
        <w:tc>
          <w:tcPr>
            <w:tcW w:w="9062" w:type="dxa"/>
            <w:shd w:val="clear" w:color="auto" w:fill="CCECFF"/>
          </w:tcPr>
          <w:p w14:paraId="617975D9" w14:textId="77777777"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14:paraId="11D72A62" w14:textId="77777777" w:rsidTr="001B44CF">
        <w:tc>
          <w:tcPr>
            <w:tcW w:w="9062" w:type="dxa"/>
          </w:tcPr>
          <w:p w14:paraId="364DAFE8" w14:textId="77777777"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danego jej procentu (R)</w:t>
            </w:r>
          </w:p>
          <w:p w14:paraId="5D622368" w14:textId="77777777"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jakim procentem jednej liczby jest druga liczba (R)</w:t>
            </w:r>
          </w:p>
          <w:p w14:paraId="18F53B9A" w14:textId="77777777"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ze stężeniami procentowymi (R-D)</w:t>
            </w:r>
          </w:p>
          <w:p w14:paraId="12FC4F3A" w14:textId="77777777"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promila (R)</w:t>
            </w:r>
          </w:p>
          <w:p w14:paraId="74781419" w14:textId="77777777"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promil danej liczby (R)</w:t>
            </w:r>
          </w:p>
          <w:p w14:paraId="3DA7ED7B" w14:textId="77777777"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(R-W)</w:t>
            </w:r>
          </w:p>
          <w:p w14:paraId="6E4E5ED3" w14:textId="77777777"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o ile procent wzrosła lub zmniejszyła się liczba (P-R)</w:t>
            </w:r>
          </w:p>
          <w:p w14:paraId="4F98A802" w14:textId="77777777"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obliczyć liczbę na podstawie jej procentowego wzrostu (obniżki) (P-</w:t>
            </w:r>
            <w:r w:rsidR="002A4081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2E72292C" w14:textId="77777777"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w kontekście praktycznym (P-R)</w:t>
            </w:r>
          </w:p>
          <w:p w14:paraId="6CA24BA8" w14:textId="77777777"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(P-</w:t>
            </w:r>
            <w:r w:rsidR="002A4081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293D6198" w14:textId="77777777"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kilku latach (R-D)</w:t>
            </w:r>
          </w:p>
          <w:p w14:paraId="32D5DDE9" w14:textId="77777777"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lokaty bankowe (R-D)</w:t>
            </w:r>
          </w:p>
          <w:p w14:paraId="51AEF761" w14:textId="77777777"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oprocentowaniem (R-W)</w:t>
            </w:r>
          </w:p>
          <w:p w14:paraId="405525DF" w14:textId="77777777"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obliczaniem różnych podatków (R-W)</w:t>
            </w:r>
          </w:p>
          <w:p w14:paraId="1D9AA97D" w14:textId="77777777"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informacje odczytane z różnych diagramów (R)</w:t>
            </w:r>
          </w:p>
          <w:p w14:paraId="5164F335" w14:textId="77777777"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różnych diagramów (R-W)</w:t>
            </w:r>
          </w:p>
          <w:p w14:paraId="28D30715" w14:textId="77777777"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różnych diagramów (R-W)</w:t>
            </w:r>
          </w:p>
          <w:p w14:paraId="42C36767" w14:textId="77777777"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różnych diagramów (R-W)</w:t>
            </w:r>
          </w:p>
          <w:p w14:paraId="5D62ABCA" w14:textId="77777777"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(R-W)</w:t>
            </w:r>
          </w:p>
          <w:p w14:paraId="2D654844" w14:textId="77777777"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proporcję odpowiednią do warunków zadania (P-R)</w:t>
            </w:r>
          </w:p>
          <w:p w14:paraId="2192110D" w14:textId="77777777"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proste zadania związane z podziałem proporcjonalnym (P-R)</w:t>
            </w:r>
          </w:p>
          <w:p w14:paraId="7BA4E9F9" w14:textId="77777777"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 porównać informacje z kilku wykresów narysowanych w jednym układzie współrzędnych (P-R)</w:t>
            </w:r>
          </w:p>
          <w:p w14:paraId="00B0F5E3" w14:textId="77777777"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układzie współrzędnych (P-R)</w:t>
            </w:r>
          </w:p>
          <w:p w14:paraId="1FD5C5D5" w14:textId="77777777"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kilka części w zadanym stosunku (R-D)</w:t>
            </w:r>
          </w:p>
          <w:p w14:paraId="671330FA" w14:textId="77777777"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podziałem proporcjonalnym w kontekście praktycznym (R-D)</w:t>
            </w:r>
          </w:p>
          <w:p w14:paraId="664ADFCA" w14:textId="77777777"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wielkość, znając jej część oraz stosunek, w jakim ją podzielono (R-D)</w:t>
            </w:r>
          </w:p>
          <w:p w14:paraId="61783F5E" w14:textId="77777777" w:rsidR="00FB5EF8" w:rsidRPr="00A527B8" w:rsidRDefault="00FB5EF8" w:rsidP="002A4081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prawdopodobieństwa zdarzenia losowego (R)</w:t>
            </w:r>
          </w:p>
          <w:p w14:paraId="5D23E412" w14:textId="77777777" w:rsidR="00FB5EF8" w:rsidRPr="00A527B8" w:rsidRDefault="00FB5EF8" w:rsidP="002A4081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zdarzenia losowe w doświadczeniu (R)</w:t>
            </w:r>
          </w:p>
          <w:p w14:paraId="44F16819" w14:textId="77777777"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(R-W)</w:t>
            </w:r>
          </w:p>
          <w:p w14:paraId="7C334D96" w14:textId="77777777"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(R-W)</w:t>
            </w:r>
          </w:p>
          <w:p w14:paraId="573470C5" w14:textId="77777777" w:rsidR="00FB5EF8" w:rsidRPr="00A527B8" w:rsidRDefault="00FB5EF8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lub kilku układach współrzędnych (R-D)</w:t>
            </w:r>
          </w:p>
        </w:tc>
      </w:tr>
      <w:tr w:rsidR="00BB5B66" w:rsidRPr="00A527B8" w14:paraId="37AC562B" w14:textId="77777777" w:rsidTr="00BC7378">
        <w:tc>
          <w:tcPr>
            <w:tcW w:w="9062" w:type="dxa"/>
            <w:shd w:val="clear" w:color="auto" w:fill="CCECFF"/>
          </w:tcPr>
          <w:p w14:paraId="0681ABE6" w14:textId="77777777"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14:paraId="0449B94E" w14:textId="77777777" w:rsidTr="001B44CF">
        <w:tc>
          <w:tcPr>
            <w:tcW w:w="9062" w:type="dxa"/>
          </w:tcPr>
          <w:p w14:paraId="697291A0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ze stężeniami procentowymi (R-D)</w:t>
            </w:r>
          </w:p>
          <w:p w14:paraId="6B499771" w14:textId="77777777" w:rsidR="00A800C6" w:rsidRPr="00A527B8" w:rsidRDefault="00A800C6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(R-W)</w:t>
            </w:r>
          </w:p>
          <w:p w14:paraId="0143AE9C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jej procentowego wzrostu (obniżki) (R-D)</w:t>
            </w:r>
          </w:p>
          <w:p w14:paraId="1C8E4129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kilku latach (R-D)</w:t>
            </w:r>
          </w:p>
          <w:p w14:paraId="18667500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lokaty bankowe (R-D)</w:t>
            </w:r>
          </w:p>
          <w:p w14:paraId="2DA33B55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(R-D)</w:t>
            </w:r>
          </w:p>
          <w:p w14:paraId="6A280228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oprocentowaniem (R-W)</w:t>
            </w:r>
          </w:p>
          <w:p w14:paraId="1BE7ABA9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(R-D)</w:t>
            </w:r>
          </w:p>
          <w:p w14:paraId="21B13C93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obliczaniem różnych podatków (R-W)</w:t>
            </w:r>
          </w:p>
          <w:p w14:paraId="276DA680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różnych diagramów (R-W)</w:t>
            </w:r>
          </w:p>
          <w:p w14:paraId="349940D6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różnych diagramów (R-W)</w:t>
            </w:r>
          </w:p>
          <w:p w14:paraId="76591E64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różnych diagramów (R-W)</w:t>
            </w:r>
          </w:p>
          <w:p w14:paraId="53EFDB90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(R-W)</w:t>
            </w:r>
          </w:p>
          <w:p w14:paraId="33C6F942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kilka części w zadanym stosunku (R-D)</w:t>
            </w:r>
          </w:p>
          <w:p w14:paraId="73551990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podziałem proporcjonalnym w kontekście praktycznym (R-D)</w:t>
            </w:r>
          </w:p>
          <w:p w14:paraId="22C2992F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wielkość, znając jej część oraz stosunek, w jakim ją podzielono (R-D)</w:t>
            </w:r>
          </w:p>
          <w:p w14:paraId="1E7B5AE5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(R-W)</w:t>
            </w:r>
          </w:p>
          <w:p w14:paraId="7D5ACD38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(R-W)</w:t>
            </w:r>
          </w:p>
          <w:p w14:paraId="1F7FC8DE" w14:textId="77777777" w:rsidR="00BB5B66" w:rsidRPr="00A527B8" w:rsidRDefault="006461B5" w:rsidP="006461B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lub kilku układach współrzędnych (R-D)</w:t>
            </w:r>
          </w:p>
        </w:tc>
      </w:tr>
      <w:tr w:rsidR="00BC7378" w:rsidRPr="00A527B8" w14:paraId="6325E143" w14:textId="77777777" w:rsidTr="00BC7378">
        <w:tc>
          <w:tcPr>
            <w:tcW w:w="9062" w:type="dxa"/>
            <w:shd w:val="clear" w:color="auto" w:fill="CCECFF"/>
          </w:tcPr>
          <w:p w14:paraId="1B5691D9" w14:textId="77777777"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14:paraId="5AEB8EE8" w14:textId="77777777" w:rsidTr="001B44CF">
        <w:tc>
          <w:tcPr>
            <w:tcW w:w="9062" w:type="dxa"/>
          </w:tcPr>
          <w:p w14:paraId="3F3FA05B" w14:textId="77777777" w:rsidR="00A800C6" w:rsidRPr="00A527B8" w:rsidRDefault="00A800C6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(R-W)</w:t>
            </w:r>
          </w:p>
          <w:p w14:paraId="06F794CF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oprocentowaniem (R-W)</w:t>
            </w:r>
          </w:p>
          <w:p w14:paraId="63148331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obliczaniem różnych podatków (R-W)</w:t>
            </w:r>
          </w:p>
          <w:p w14:paraId="24F9DF45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różnych diagramów (R-W)</w:t>
            </w:r>
          </w:p>
          <w:p w14:paraId="20F72632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różnych diagramów (R-W)</w:t>
            </w:r>
          </w:p>
          <w:p w14:paraId="4481149F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różnych diagramów (R-W)</w:t>
            </w:r>
          </w:p>
          <w:p w14:paraId="2700E40A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wykorzystać informacje w praktyce (R-W)</w:t>
            </w:r>
          </w:p>
          <w:p w14:paraId="68392A06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(R-W)</w:t>
            </w:r>
          </w:p>
          <w:p w14:paraId="740E1293" w14:textId="77777777" w:rsidR="00BC737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(R-W)</w:t>
            </w:r>
          </w:p>
        </w:tc>
      </w:tr>
    </w:tbl>
    <w:p w14:paraId="19D63DB7" w14:textId="77777777"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14:paraId="64D44E37" w14:textId="77777777" w:rsidTr="00BC7378">
        <w:tc>
          <w:tcPr>
            <w:tcW w:w="9062" w:type="dxa"/>
            <w:shd w:val="clear" w:color="auto" w:fill="99CCFF"/>
          </w:tcPr>
          <w:p w14:paraId="4B0A4A61" w14:textId="77777777"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5. </w:t>
            </w:r>
            <w:r w:rsidR="00BB5B66" w:rsidRPr="00A527B8">
              <w:rPr>
                <w:b/>
                <w:sz w:val="20"/>
                <w:szCs w:val="20"/>
              </w:rPr>
              <w:t>GRANIASTOSŁUPY I OSTROSŁUPY</w:t>
            </w:r>
          </w:p>
        </w:tc>
      </w:tr>
      <w:tr w:rsidR="00BB5B66" w:rsidRPr="00A527B8" w14:paraId="32F9043D" w14:textId="77777777" w:rsidTr="00BC7378">
        <w:tc>
          <w:tcPr>
            <w:tcW w:w="9062" w:type="dxa"/>
            <w:shd w:val="clear" w:color="auto" w:fill="CCECFF"/>
          </w:tcPr>
          <w:p w14:paraId="3FC99229" w14:textId="77777777"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14:paraId="72E0E6ED" w14:textId="77777777" w:rsidTr="001B44CF">
        <w:tc>
          <w:tcPr>
            <w:tcW w:w="9062" w:type="dxa"/>
          </w:tcPr>
          <w:p w14:paraId="16246DBB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prostopadłościanu i sześcianu oraz ich budowę (K)</w:t>
            </w:r>
          </w:p>
          <w:p w14:paraId="0E92630C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graniastosłupa prostego i prawidłowego oraz ich budowę (K)</w:t>
            </w:r>
          </w:p>
          <w:p w14:paraId="20EE7B1C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wzory na obliczanie pola powierzchni i objętości graniastosłupa (K)</w:t>
            </w:r>
          </w:p>
          <w:p w14:paraId="77F59A0A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jednostki pola i objętości (K)</w:t>
            </w:r>
          </w:p>
          <w:p w14:paraId="24236CAB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tworzenia nazw graniastosłupów (K)</w:t>
            </w:r>
          </w:p>
          <w:p w14:paraId="7E0C997C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(K)</w:t>
            </w:r>
          </w:p>
          <w:p w14:paraId="4469212F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na modelu przekątną ściany bocznej, przekątną podstawy oraz przekątną graniastosłupa (K-P)</w:t>
            </w:r>
          </w:p>
          <w:p w14:paraId="102ADAB9" w14:textId="77777777"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ostrosłupa (K)</w:t>
            </w:r>
          </w:p>
          <w:p w14:paraId="5715AC18" w14:textId="77777777"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ostrosłupa prawidłowego (K)</w:t>
            </w:r>
          </w:p>
          <w:p w14:paraId="7577FA18" w14:textId="77777777"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czworościanu i czworościanu foremnego (K)</w:t>
            </w:r>
          </w:p>
          <w:p w14:paraId="16C261B5" w14:textId="77777777"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budowę ostrosłupa (K)</w:t>
            </w:r>
          </w:p>
          <w:p w14:paraId="3A2B2150" w14:textId="77777777"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tworzenia nazw ostrosłupów (K)</w:t>
            </w:r>
          </w:p>
          <w:p w14:paraId="23A9DB9F" w14:textId="77777777"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wysokości ostrosłupa (K)</w:t>
            </w:r>
          </w:p>
          <w:p w14:paraId="465B2945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liczbę wierzchołków, krawędzi i ścian ostrosłupa (K-P)</w:t>
            </w:r>
          </w:p>
          <w:p w14:paraId="324B12FC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ostrosłup w rzucie równoległym (K-P)</w:t>
            </w:r>
          </w:p>
          <w:p w14:paraId="05241C00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siatki ostrosłupa (K)</w:t>
            </w:r>
          </w:p>
          <w:p w14:paraId="5552E64B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pola powierzchni ostrosłupa (K)</w:t>
            </w:r>
          </w:p>
          <w:p w14:paraId="6859B139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pola powierzchni ostrosłupa (K)</w:t>
            </w:r>
          </w:p>
          <w:p w14:paraId="53F0B9B6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pola figury (K)</w:t>
            </w:r>
          </w:p>
          <w:p w14:paraId="55116B6F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zasadę kreślenia siatki (K)</w:t>
            </w:r>
          </w:p>
          <w:p w14:paraId="185365E1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siatkę ostrosłupa prawidłowego (K-P)</w:t>
            </w:r>
          </w:p>
          <w:p w14:paraId="5278396F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(K-P)</w:t>
            </w:r>
          </w:p>
          <w:p w14:paraId="69404937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ostrosłupa prawidłowego (K-P)</w:t>
            </w:r>
          </w:p>
          <w:p w14:paraId="6245A06A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objętości ostrosłupa (K)</w:t>
            </w:r>
          </w:p>
          <w:p w14:paraId="2427EFC1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objętości figury (K)</w:t>
            </w:r>
          </w:p>
          <w:p w14:paraId="2B259283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objętość ostrosłupa (K – P)</w:t>
            </w:r>
          </w:p>
          <w:p w14:paraId="5B72656F" w14:textId="77777777" w:rsidR="00FB5EF8" w:rsidRPr="00A527B8" w:rsidRDefault="00FB5EF8" w:rsidP="00FB5EF8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wysokości ściany bocznej (K)</w:t>
            </w:r>
          </w:p>
          <w:p w14:paraId="4EAA35DB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prostokątny, w którym występuje dany lub szukany odcinek (K-P)</w:t>
            </w:r>
          </w:p>
        </w:tc>
      </w:tr>
      <w:tr w:rsidR="00BB5B66" w:rsidRPr="00A527B8" w14:paraId="02FB4505" w14:textId="77777777" w:rsidTr="00BC7378">
        <w:tc>
          <w:tcPr>
            <w:tcW w:w="9062" w:type="dxa"/>
            <w:shd w:val="clear" w:color="auto" w:fill="CCECFF"/>
          </w:tcPr>
          <w:p w14:paraId="3908002B" w14:textId="77777777"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14:paraId="06E2F406" w14:textId="77777777" w:rsidTr="001B44CF">
        <w:tc>
          <w:tcPr>
            <w:tcW w:w="9062" w:type="dxa"/>
          </w:tcPr>
          <w:p w14:paraId="7C938AA8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graniastosłupa pochyłego (P)</w:t>
            </w:r>
          </w:p>
          <w:p w14:paraId="433B57ED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narysowanych graniastosłupów (P-R)</w:t>
            </w:r>
          </w:p>
          <w:p w14:paraId="56A90A78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na podstawie narysowanej jego siatki (P-R)</w:t>
            </w:r>
          </w:p>
          <w:p w14:paraId="2E038299" w14:textId="77777777" w:rsidR="00BB5B66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(P-R)</w:t>
            </w:r>
          </w:p>
          <w:p w14:paraId="57B5FBBA" w14:textId="77777777"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nazwy odcinków w graniastosłupie (P)</w:t>
            </w:r>
          </w:p>
          <w:p w14:paraId="7B86E7BB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na modelu przekątną ściany bocznej, przekątną podstawy oraz przekątną graniastosłupa (K-P)</w:t>
            </w:r>
          </w:p>
          <w:p w14:paraId="0174F6FC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w rzucie równoległym graniastosłupa prostego przekątne jego ścian oraz przekątne bryły (P-R)</w:t>
            </w:r>
          </w:p>
          <w:p w14:paraId="7F33D35F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twierdzenia Pitagorasa (P-R)</w:t>
            </w:r>
          </w:p>
          <w:p w14:paraId="0240DBB4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liczbę wierzchołków, krawędzi i ścian ostrosłupa (K-P)</w:t>
            </w:r>
          </w:p>
          <w:p w14:paraId="0D392E88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ostrosłup w rzucie równoległym (K-P)</w:t>
            </w:r>
          </w:p>
          <w:p w14:paraId="65BADC57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sumę długości krawędzi ostrosłupa (P)</w:t>
            </w:r>
          </w:p>
          <w:p w14:paraId="4CA3EAA2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obliczania pola powierzchni jako pola siatki (P)</w:t>
            </w:r>
          </w:p>
          <w:p w14:paraId="476D2F21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siatkę ostrosłupa prawidłowego (K-P)</w:t>
            </w:r>
          </w:p>
          <w:p w14:paraId="42B5DC81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(K-P)</w:t>
            </w:r>
          </w:p>
          <w:p w14:paraId="55D920B2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ostrosłupa prawidłowego (K-P)</w:t>
            </w:r>
          </w:p>
          <w:p w14:paraId="05C832B8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rozwiązać zadania tekstowe związane z polem powierzchni ostrosłupa (P)</w:t>
            </w:r>
          </w:p>
          <w:p w14:paraId="6C4E7F74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objętość ostrosłupa (K – P)</w:t>
            </w:r>
          </w:p>
          <w:p w14:paraId="1A7C7157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(P)</w:t>
            </w:r>
          </w:p>
          <w:p w14:paraId="3314D52C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prostokątny, w którym występuje dany lub szukany odcinek (K-P)</w:t>
            </w:r>
          </w:p>
          <w:p w14:paraId="4142C629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do wyznaczania długości odcinków (P)</w:t>
            </w:r>
          </w:p>
          <w:p w14:paraId="39B8F02E" w14:textId="77777777"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szukany odcinek, stosując twierdzenie Pitagorasa (P-R)</w:t>
            </w:r>
          </w:p>
        </w:tc>
      </w:tr>
      <w:tr w:rsidR="00BB5B66" w:rsidRPr="00A527B8" w14:paraId="76672499" w14:textId="77777777" w:rsidTr="00BC7378">
        <w:tc>
          <w:tcPr>
            <w:tcW w:w="9062" w:type="dxa"/>
            <w:shd w:val="clear" w:color="auto" w:fill="CCECFF"/>
          </w:tcPr>
          <w:p w14:paraId="4BB83F74" w14:textId="77777777"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522052" w:rsidRPr="00A527B8" w14:paraId="04E01F08" w14:textId="77777777" w:rsidTr="00150765">
        <w:tc>
          <w:tcPr>
            <w:tcW w:w="9062" w:type="dxa"/>
          </w:tcPr>
          <w:p w14:paraId="6DF3EB27" w14:textId="77777777"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graniastosłupów (P-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419134D3" w14:textId="77777777"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na podstawie narysowanej jego siatki (P-R)</w:t>
            </w:r>
          </w:p>
          <w:p w14:paraId="7AA44DA7" w14:textId="77777777"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(P-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W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0C43F90E" w14:textId="77777777"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w rzucie równoległym graniastosłupa prostego przekątne jego ścian oraz przekątne bryły (P-R)</w:t>
            </w:r>
          </w:p>
          <w:p w14:paraId="26B64B74" w14:textId="77777777"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twierdzenia Pitagorasa (P-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3A7971EA" w14:textId="77777777"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szukany odcinek, stosując twierdzenie Pitagorasa (P-R)</w:t>
            </w:r>
          </w:p>
          <w:p w14:paraId="6013F081" w14:textId="77777777"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własności trójkątów prostokątnych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14:paraId="77FE5E2D" w14:textId="77777777"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sumę długości krawędzi ostrosłupa (R)</w:t>
            </w:r>
          </w:p>
          <w:p w14:paraId="746FD1F7" w14:textId="77777777"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sumą długości krawędzi (R-D)</w:t>
            </w:r>
          </w:p>
          <w:p w14:paraId="00D6E70C" w14:textId="77777777"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siatki ostrosłupów (R)</w:t>
            </w:r>
          </w:p>
          <w:p w14:paraId="4F6A63A4" w14:textId="77777777"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(R-D)</w:t>
            </w:r>
          </w:p>
          <w:p w14:paraId="3F7D71D5" w14:textId="77777777"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ostrosłupa (R-D)</w:t>
            </w:r>
          </w:p>
          <w:p w14:paraId="4A84C2DB" w14:textId="77777777"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(R-W)</w:t>
            </w:r>
          </w:p>
          <w:p w14:paraId="62343A87" w14:textId="77777777"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objętość ostrosłupa (R)</w:t>
            </w:r>
          </w:p>
          <w:p w14:paraId="08B62743" w14:textId="77777777"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(R – W)</w:t>
            </w:r>
          </w:p>
          <w:p w14:paraId="4F0CDD20" w14:textId="77777777"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do wyznaczania długości odcinków (R)</w:t>
            </w:r>
          </w:p>
          <w:p w14:paraId="3B8BFFC6" w14:textId="77777777" w:rsidR="00522052" w:rsidRPr="00A527B8" w:rsidRDefault="00522052" w:rsidP="006461B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odcinków, polem powierzchni i objętością ostrosłupa oraz graniastosłupa (R-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W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522052" w:rsidRPr="00A527B8" w14:paraId="6C273AC3" w14:textId="77777777" w:rsidTr="00150765">
        <w:tc>
          <w:tcPr>
            <w:tcW w:w="9062" w:type="dxa"/>
            <w:shd w:val="clear" w:color="auto" w:fill="CCECFF"/>
          </w:tcPr>
          <w:p w14:paraId="2513300D" w14:textId="77777777" w:rsidR="00522052" w:rsidRPr="00A527B8" w:rsidRDefault="00522052" w:rsidP="00150765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522052" w:rsidRPr="00A527B8" w14:paraId="0AC9D9EB" w14:textId="77777777" w:rsidTr="00150765">
        <w:tc>
          <w:tcPr>
            <w:tcW w:w="9062" w:type="dxa"/>
          </w:tcPr>
          <w:p w14:paraId="38063517" w14:textId="77777777"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(R-D)</w:t>
            </w:r>
          </w:p>
          <w:p w14:paraId="612F7CB5" w14:textId="77777777"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(R-W)</w:t>
            </w:r>
          </w:p>
          <w:p w14:paraId="75D02549" w14:textId="77777777"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twierdzenia Pitagorasa (R-D)</w:t>
            </w:r>
          </w:p>
          <w:p w14:paraId="4D33532F" w14:textId="77777777"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własności trójkątów prostokątnych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14:paraId="450B210B" w14:textId="77777777"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sumą długości krawędzi (R-D)</w:t>
            </w:r>
          </w:p>
          <w:p w14:paraId="56FF7D35" w14:textId="77777777"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(R-D)</w:t>
            </w:r>
          </w:p>
          <w:p w14:paraId="22734EC5" w14:textId="77777777"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ostrosłupa (R-D)</w:t>
            </w:r>
          </w:p>
          <w:p w14:paraId="3CA1A05A" w14:textId="77777777"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(R-W)</w:t>
            </w:r>
          </w:p>
          <w:p w14:paraId="1F916CCC" w14:textId="77777777"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(R – W)</w:t>
            </w:r>
          </w:p>
          <w:p w14:paraId="29078841" w14:textId="77777777"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i graniastosłupa (D – W)</w:t>
            </w:r>
          </w:p>
          <w:p w14:paraId="2102FDA8" w14:textId="77777777"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odcinków, polem powierzchni i objętością ostrosłupa oraz graniastosłupa (R-W)</w:t>
            </w:r>
          </w:p>
        </w:tc>
      </w:tr>
      <w:tr w:rsidR="00522052" w:rsidRPr="00A527B8" w14:paraId="00435401" w14:textId="77777777" w:rsidTr="00150765">
        <w:tc>
          <w:tcPr>
            <w:tcW w:w="9062" w:type="dxa"/>
            <w:shd w:val="clear" w:color="auto" w:fill="CCECFF"/>
          </w:tcPr>
          <w:p w14:paraId="7CB9D593" w14:textId="77777777" w:rsidR="00522052" w:rsidRPr="00A527B8" w:rsidRDefault="00522052" w:rsidP="00150765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522052" w:rsidRPr="00A527B8" w14:paraId="0428359A" w14:textId="77777777" w:rsidTr="00150765">
        <w:tc>
          <w:tcPr>
            <w:tcW w:w="9062" w:type="dxa"/>
          </w:tcPr>
          <w:p w14:paraId="31FA578C" w14:textId="77777777"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(R-W)</w:t>
            </w:r>
          </w:p>
          <w:p w14:paraId="6BFD5DA4" w14:textId="77777777"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(R-W)</w:t>
            </w:r>
          </w:p>
          <w:p w14:paraId="71FE4540" w14:textId="77777777"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(R – W)</w:t>
            </w:r>
          </w:p>
          <w:p w14:paraId="42B39F03" w14:textId="77777777"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i graniastosłupa (D – W)</w:t>
            </w:r>
          </w:p>
          <w:p w14:paraId="7FE80C2E" w14:textId="77777777"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odcinków, polem powierzchni i objętością ostrosłupa oraz graniastosłupa (R-W)</w:t>
            </w:r>
          </w:p>
        </w:tc>
      </w:tr>
    </w:tbl>
    <w:p w14:paraId="159D1636" w14:textId="77777777" w:rsidR="001B44CF" w:rsidRDefault="001B44CF">
      <w:r>
        <w:br w:type="page"/>
      </w:r>
    </w:p>
    <w:p w14:paraId="4669D11C" w14:textId="77777777"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551631" w14:paraId="50B06B05" w14:textId="77777777" w:rsidTr="00BC7378">
        <w:tc>
          <w:tcPr>
            <w:tcW w:w="9062" w:type="dxa"/>
            <w:shd w:val="clear" w:color="auto" w:fill="99CCFF"/>
          </w:tcPr>
          <w:p w14:paraId="6488018D" w14:textId="77777777"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6. </w:t>
            </w:r>
            <w:r w:rsidR="00BB5B66" w:rsidRPr="00A527B8">
              <w:rPr>
                <w:b/>
                <w:sz w:val="20"/>
                <w:szCs w:val="20"/>
              </w:rPr>
              <w:t>SYMETRIE</w:t>
            </w:r>
          </w:p>
        </w:tc>
      </w:tr>
      <w:tr w:rsidR="00BB5B66" w:rsidRPr="00551631" w14:paraId="60D427C6" w14:textId="77777777" w:rsidTr="00BC7378">
        <w:tc>
          <w:tcPr>
            <w:tcW w:w="9062" w:type="dxa"/>
            <w:shd w:val="clear" w:color="auto" w:fill="CCECFF"/>
          </w:tcPr>
          <w:p w14:paraId="1B066EC4" w14:textId="77777777"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551631" w14:paraId="2D8762F9" w14:textId="77777777" w:rsidTr="001B44CF">
        <w:tc>
          <w:tcPr>
            <w:tcW w:w="9062" w:type="dxa"/>
          </w:tcPr>
          <w:p w14:paraId="4606B736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punktów symetrycznych względem prostej (K)</w:t>
            </w:r>
          </w:p>
          <w:p w14:paraId="0AAF7C1F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figury symetryczne względem prostej (K)</w:t>
            </w:r>
          </w:p>
          <w:p w14:paraId="09395B26" w14:textId="77777777"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punkt symetryczny do danego (K)</w:t>
            </w:r>
          </w:p>
          <w:p w14:paraId="786A88E2" w14:textId="77777777"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 xml:space="preserve">metrii osiowej, gdy figura i oś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nie mają punktów wspólnych (K)</w:t>
            </w:r>
          </w:p>
          <w:p w14:paraId="2A123C44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osi symetrii figury (K)</w:t>
            </w:r>
          </w:p>
          <w:p w14:paraId="189EC16A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przykłady figur, które mają oś symetrii (K)</w:t>
            </w:r>
          </w:p>
          <w:p w14:paraId="1D6EC8A4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symetralnej odcinka (K)</w:t>
            </w:r>
          </w:p>
          <w:p w14:paraId="3E13F9D8" w14:textId="77777777"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symetralną odcinka (K)</w:t>
            </w:r>
          </w:p>
          <w:p w14:paraId="1F64AB23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konstrukcyjnie znajdować środek odcinka (K)</w:t>
            </w:r>
          </w:p>
          <w:p w14:paraId="7406251E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dwusiecznej kąta i jej własności (K-P)</w:t>
            </w:r>
          </w:p>
          <w:p w14:paraId="2ACAF413" w14:textId="77777777"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dwusiecznej kąta i jej własności (K-P)</w:t>
            </w:r>
          </w:p>
          <w:p w14:paraId="47024043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dwusieczną kąta (K)</w:t>
            </w:r>
          </w:p>
          <w:p w14:paraId="3C682F7E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punktów symetrycznych względem punktu (K)</w:t>
            </w:r>
          </w:p>
          <w:p w14:paraId="03F2D6DC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figury symetryczne względem punktu (K)</w:t>
            </w:r>
          </w:p>
          <w:p w14:paraId="1629607C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punkt symetryczny do danego (K)</w:t>
            </w:r>
          </w:p>
          <w:p w14:paraId="4C672F1E" w14:textId="77777777" w:rsidR="001B44CF" w:rsidRPr="00A527B8" w:rsidRDefault="001B44CF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symetrii środkowej, gdy środek symet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>rii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nie należy do figury (K)</w:t>
            </w:r>
          </w:p>
        </w:tc>
      </w:tr>
      <w:tr w:rsidR="00BB5B66" w:rsidRPr="00551631" w14:paraId="3C874810" w14:textId="77777777" w:rsidTr="00BC7378">
        <w:tc>
          <w:tcPr>
            <w:tcW w:w="9062" w:type="dxa"/>
            <w:shd w:val="clear" w:color="auto" w:fill="CCECFF"/>
          </w:tcPr>
          <w:p w14:paraId="3DECB277" w14:textId="77777777"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551631" w14:paraId="58B5C2FF" w14:textId="77777777" w:rsidTr="001B44CF">
        <w:tc>
          <w:tcPr>
            <w:tcW w:w="9062" w:type="dxa"/>
          </w:tcPr>
          <w:p w14:paraId="2CE45692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własności punktów symetrycznych (P)</w:t>
            </w:r>
          </w:p>
          <w:p w14:paraId="4ED9E0D3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symetrii osiow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 xml:space="preserve">ej, gdy figura i oś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mają punkty wspólne (P)</w:t>
            </w:r>
          </w:p>
          <w:p w14:paraId="1792EAED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figury osiowosymetrycznej (P)</w:t>
            </w:r>
          </w:p>
          <w:p w14:paraId="7A4B4BA1" w14:textId="77777777"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narysować oś symetrii figury (P)</w:t>
            </w:r>
          </w:p>
          <w:p w14:paraId="35A14EE8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 do figury osiowosymetrycznej, mając dane: oś symetrii oraz część figury (P)</w:t>
            </w:r>
          </w:p>
          <w:p w14:paraId="085CF805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symetralnej odcinka i jej własności (P)</w:t>
            </w:r>
          </w:p>
          <w:p w14:paraId="71A39435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dwusiecznej kąta i jej własności (K-P)</w:t>
            </w:r>
          </w:p>
          <w:p w14:paraId="2B799E88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dwusiecznej kąta i jej własności (K-P)</w:t>
            </w:r>
          </w:p>
          <w:p w14:paraId="73C382D2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rysować figury w symetrii 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>środkowej, gdy środek symetrii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należy do figury (P)</w:t>
            </w:r>
          </w:p>
          <w:p w14:paraId="2E7EB411" w14:textId="77777777"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środek symetrii, względem którego punkty są symetryczne (P)</w:t>
            </w:r>
          </w:p>
          <w:p w14:paraId="4DCEBABB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własności punktów symetrycznych (P)</w:t>
            </w:r>
          </w:p>
          <w:p w14:paraId="0EDE6783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środka symetrii figury (P)</w:t>
            </w:r>
          </w:p>
          <w:p w14:paraId="0535BC53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przykłady figur, które mają środek symetrii (P)</w:t>
            </w:r>
          </w:p>
          <w:p w14:paraId="79866450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środek symetrii (P)</w:t>
            </w:r>
          </w:p>
          <w:p w14:paraId="33C338B0" w14:textId="77777777"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środek symetrii figury (P)</w:t>
            </w:r>
          </w:p>
          <w:p w14:paraId="636299DE" w14:textId="77777777"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symetrii odcinka (P)</w:t>
            </w:r>
          </w:p>
        </w:tc>
      </w:tr>
      <w:tr w:rsidR="00BB5B66" w:rsidRPr="00551631" w14:paraId="28346263" w14:textId="77777777" w:rsidTr="00BC7378">
        <w:tc>
          <w:tcPr>
            <w:tcW w:w="9062" w:type="dxa"/>
            <w:shd w:val="clear" w:color="auto" w:fill="CCECFF"/>
          </w:tcPr>
          <w:p w14:paraId="50069950" w14:textId="77777777"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551631" w14:paraId="7999A70E" w14:textId="77777777" w:rsidTr="001B44CF">
        <w:tc>
          <w:tcPr>
            <w:tcW w:w="9062" w:type="dxa"/>
          </w:tcPr>
          <w:p w14:paraId="7CAF3F03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oś symetrii, względem której figury są symetryczne (R)</w:t>
            </w:r>
          </w:p>
          <w:p w14:paraId="6A114821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14:paraId="34090583" w14:textId="77777777"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prostej (R-W)</w:t>
            </w:r>
          </w:p>
          <w:p w14:paraId="59253F2A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wszystkie osie symetrii figury (R)</w:t>
            </w:r>
          </w:p>
          <w:p w14:paraId="04F52087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jedną oś symetrii (R-W)</w:t>
            </w:r>
          </w:p>
          <w:p w14:paraId="4AED8E98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figurę, tak by była osiowosymetryczna (R-D)</w:t>
            </w:r>
          </w:p>
          <w:p w14:paraId="168435DD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dzielić odcinek na 2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n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równych części (R)</w:t>
            </w:r>
          </w:p>
          <w:p w14:paraId="69130E30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dzielić kąt na 2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n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równych części (R)</w:t>
            </w:r>
          </w:p>
          <w:p w14:paraId="1B143C67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kąty o miarach 15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22,5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14:paraId="725E03A5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środek symetrii, względem którego figury są symetryczne (R)</w:t>
            </w:r>
          </w:p>
          <w:p w14:paraId="1BBED50B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14:paraId="02FFC378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punktu (R-W)</w:t>
            </w:r>
          </w:p>
          <w:p w14:paraId="28FA761D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jeden środek symetrii (R)</w:t>
            </w:r>
          </w:p>
          <w:p w14:paraId="2B91EDC3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podawać przykłady figur będących jednocześnie osiowo- i środkowosymetrycznymi lub mających jedną z tych cech (R)</w:t>
            </w:r>
          </w:p>
          <w:p w14:paraId="185B174D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figur środkowosymetrycznych w zadaniach (R-W)</w:t>
            </w:r>
          </w:p>
        </w:tc>
      </w:tr>
      <w:tr w:rsidR="00BB5B66" w:rsidRPr="00551631" w14:paraId="3169CEEC" w14:textId="77777777" w:rsidTr="00BC7378">
        <w:tc>
          <w:tcPr>
            <w:tcW w:w="9062" w:type="dxa"/>
            <w:shd w:val="clear" w:color="auto" w:fill="CCECFF"/>
          </w:tcPr>
          <w:p w14:paraId="16AACC3C" w14:textId="77777777"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551631" w14:paraId="017C6DDC" w14:textId="77777777" w:rsidTr="001B44CF">
        <w:tc>
          <w:tcPr>
            <w:tcW w:w="9062" w:type="dxa"/>
          </w:tcPr>
          <w:p w14:paraId="43340542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14:paraId="3DBA806E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prostej (R-W)</w:t>
            </w:r>
          </w:p>
          <w:p w14:paraId="36DDD26E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jedną oś symetrii (R-W)</w:t>
            </w:r>
          </w:p>
          <w:p w14:paraId="76DE90F6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figurę, tak by była osiowosymetryczna (R-D)</w:t>
            </w:r>
          </w:p>
          <w:p w14:paraId="536C26C0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symetralnej odcinka w zadaniach (D-W)</w:t>
            </w:r>
          </w:p>
          <w:p w14:paraId="7717777A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dwusiecznej kąta w zadaniach (D-W)</w:t>
            </w:r>
          </w:p>
          <w:p w14:paraId="5A4F7A74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kąty o miarach 15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22,5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14:paraId="3619AD27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14:paraId="1214720F" w14:textId="77777777" w:rsidR="00703EA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punktu (R-W)</w:t>
            </w:r>
          </w:p>
          <w:p w14:paraId="35686877" w14:textId="77777777"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figur środkowosymetrycznych w zadaniach (R-W)</w:t>
            </w:r>
          </w:p>
        </w:tc>
      </w:tr>
      <w:tr w:rsidR="00BC7378" w:rsidRPr="00551631" w14:paraId="190F7375" w14:textId="77777777" w:rsidTr="00BC7378">
        <w:tc>
          <w:tcPr>
            <w:tcW w:w="9062" w:type="dxa"/>
            <w:shd w:val="clear" w:color="auto" w:fill="CCECFF"/>
          </w:tcPr>
          <w:p w14:paraId="1D8F2F1F" w14:textId="77777777"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551631" w14:paraId="0F922C68" w14:textId="77777777" w:rsidTr="001B44CF">
        <w:tc>
          <w:tcPr>
            <w:tcW w:w="9062" w:type="dxa"/>
          </w:tcPr>
          <w:p w14:paraId="00CD2184" w14:textId="77777777" w:rsidR="006461B5" w:rsidRPr="00A527B8" w:rsidRDefault="006461B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14:paraId="588B8427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prostej (R-W)</w:t>
            </w:r>
          </w:p>
          <w:p w14:paraId="7B59C164" w14:textId="77777777" w:rsidR="00703EA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jedną oś symetrii (R-W)</w:t>
            </w:r>
          </w:p>
          <w:p w14:paraId="3D5D18A2" w14:textId="77777777" w:rsidR="001B44CF" w:rsidRPr="00A527B8" w:rsidRDefault="001B44CF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symetralnej odcinka w zadaniach (D-W)</w:t>
            </w:r>
          </w:p>
          <w:p w14:paraId="3786C9B5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dwusiecznej kąta w zadaniach (D-W)</w:t>
            </w:r>
          </w:p>
          <w:p w14:paraId="48F4E9D6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14:paraId="76BBA2B6" w14:textId="77777777"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punktu (R-W)</w:t>
            </w:r>
          </w:p>
          <w:p w14:paraId="175E1682" w14:textId="77777777" w:rsidR="00BC7378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figur środkowosymetrycznych w zadaniach (R-W)</w:t>
            </w:r>
          </w:p>
        </w:tc>
      </w:tr>
    </w:tbl>
    <w:p w14:paraId="75BE4794" w14:textId="77777777"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14:paraId="121F7A62" w14:textId="77777777" w:rsidTr="00BC7378">
        <w:tc>
          <w:tcPr>
            <w:tcW w:w="9062" w:type="dxa"/>
            <w:shd w:val="clear" w:color="auto" w:fill="99CCFF"/>
          </w:tcPr>
          <w:p w14:paraId="1FCCE2A4" w14:textId="77777777" w:rsidR="00BB5B66" w:rsidRPr="00A527B8" w:rsidRDefault="007B269D" w:rsidP="00BB5B66">
            <w:pPr>
              <w:tabs>
                <w:tab w:val="left" w:pos="3570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7. </w:t>
            </w:r>
            <w:r w:rsidR="00BB5B66" w:rsidRPr="00A527B8">
              <w:rPr>
                <w:b/>
                <w:sz w:val="20"/>
                <w:szCs w:val="20"/>
              </w:rPr>
              <w:t>KOŁA I OKRĘGI</w:t>
            </w:r>
          </w:p>
        </w:tc>
      </w:tr>
      <w:tr w:rsidR="00BB5B66" w:rsidRPr="00A527B8" w14:paraId="0388E5EA" w14:textId="77777777" w:rsidTr="00BC7378">
        <w:tc>
          <w:tcPr>
            <w:tcW w:w="9062" w:type="dxa"/>
            <w:shd w:val="clear" w:color="auto" w:fill="CCECFF"/>
          </w:tcPr>
          <w:p w14:paraId="5CA6BC0B" w14:textId="77777777"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14:paraId="155F0134" w14:textId="77777777" w:rsidTr="001B44CF">
        <w:tc>
          <w:tcPr>
            <w:tcW w:w="9062" w:type="dxa"/>
          </w:tcPr>
          <w:p w14:paraId="35E8F569" w14:textId="77777777" w:rsidR="00703EA0" w:rsidRPr="00A527B8" w:rsidRDefault="00703EA0" w:rsidP="00703EA0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okręgów rozłącznych, przecinających się i stycznych (K)</w:t>
            </w:r>
          </w:p>
          <w:p w14:paraId="451B87D9" w14:textId="77777777"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długości okręgu (K)</w:t>
            </w:r>
          </w:p>
          <w:p w14:paraId="4C376D58" w14:textId="77777777"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 liczbę </w:t>
            </w:r>
            <w:r w:rsidRPr="00A527B8">
              <w:rPr>
                <w:rFonts w:ascii="Calibri" w:hAnsi="Calibri" w:cs="Calibri"/>
                <w:sz w:val="20"/>
                <w:szCs w:val="20"/>
              </w:rPr>
              <w:sym w:font="Symbol" w:char="F070"/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(K)</w:t>
            </w:r>
          </w:p>
          <w:p w14:paraId="056A96D3" w14:textId="77777777"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okręgu, znając jego promień lub średnicę (K-P)</w:t>
            </w:r>
          </w:p>
          <w:p w14:paraId="6528C590" w14:textId="77777777"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pola koła (K)</w:t>
            </w:r>
          </w:p>
          <w:p w14:paraId="683005E5" w14:textId="77777777"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promień lub średnicę (K-P)</w:t>
            </w:r>
          </w:p>
        </w:tc>
      </w:tr>
      <w:tr w:rsidR="00BB5B66" w:rsidRPr="00A527B8" w14:paraId="286CE19D" w14:textId="77777777" w:rsidTr="00BC7378">
        <w:tc>
          <w:tcPr>
            <w:tcW w:w="9062" w:type="dxa"/>
            <w:shd w:val="clear" w:color="auto" w:fill="CCECFF"/>
          </w:tcPr>
          <w:p w14:paraId="78BDE7A7" w14:textId="77777777"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dostateczną (oprócz spełnienia wymagań na ocenę dopuszczającą). Uczeń:</w:t>
            </w:r>
          </w:p>
        </w:tc>
      </w:tr>
      <w:tr w:rsidR="00BB5B66" w:rsidRPr="00A527B8" w14:paraId="018A3842" w14:textId="77777777" w:rsidTr="001B44CF">
        <w:tc>
          <w:tcPr>
            <w:tcW w:w="9062" w:type="dxa"/>
          </w:tcPr>
          <w:p w14:paraId="741805E5" w14:textId="77777777"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rozpoznać wzajemne położenie prostej i okręgu (P)</w:t>
            </w:r>
          </w:p>
          <w:p w14:paraId="58A7156E" w14:textId="77777777"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stycznej do okręgu (P)</w:t>
            </w:r>
          </w:p>
          <w:p w14:paraId="1CEE04E4" w14:textId="77777777"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rozpoznać styczną do okręgu (P)</w:t>
            </w:r>
          </w:p>
          <w:p w14:paraId="723E4FD4" w14:textId="77777777"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wie, że styczna do okręgu jest prostopadła do promienia poprowadzonego do punktu styczności (P)</w:t>
            </w:r>
          </w:p>
          <w:p w14:paraId="5B897046" w14:textId="77777777"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konstruować styczną do okręgu, przechodzącą przez dany punkt na okręgu (P)</w:t>
            </w:r>
          </w:p>
          <w:p w14:paraId="42A51BCD" w14:textId="77777777"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(P-R)</w:t>
            </w:r>
          </w:p>
          <w:p w14:paraId="5328504D" w14:textId="77777777" w:rsidR="00703EA0" w:rsidRPr="00A527B8" w:rsidRDefault="00703EA0" w:rsidP="00703EA0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określić wzajemne położenie dwóch okręgów, znając ich promienie i odległość między ich środkami (P)</w:t>
            </w:r>
          </w:p>
          <w:p w14:paraId="4C9D8917" w14:textId="77777777" w:rsidR="00703EA0" w:rsidRPr="00A527B8" w:rsidRDefault="00703EA0" w:rsidP="00703EA0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odległość między środkami okręgów, znając ich promienie i położenie (P)</w:t>
            </w:r>
          </w:p>
          <w:p w14:paraId="52A11F81" w14:textId="77777777"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związane z okręgami w układzie współrzędnych (P)</w:t>
            </w:r>
          </w:p>
          <w:p w14:paraId="0A428423" w14:textId="77777777"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okręgu, znając jego promień lub średnicę (K-P)</w:t>
            </w:r>
          </w:p>
          <w:p w14:paraId="34D3F840" w14:textId="77777777" w:rsidR="00703EA0" w:rsidRPr="00A527B8" w:rsidRDefault="00703EA0" w:rsidP="00703EA0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promień lub średnicę okręgu, znając jego długość (P)</w:t>
            </w:r>
          </w:p>
          <w:p w14:paraId="42E7784E" w14:textId="77777777" w:rsidR="00703EA0" w:rsidRPr="00A527B8" w:rsidRDefault="00703EA0" w:rsidP="00703EA0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obwód figury składającej się wielokrotności ćwiartek okręgu (P)</w:t>
            </w:r>
          </w:p>
          <w:p w14:paraId="44FF25FF" w14:textId="77777777" w:rsidR="006461B5" w:rsidRPr="00A527B8" w:rsidRDefault="006461B5" w:rsidP="00703EA0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obwodów figur (P)</w:t>
            </w:r>
          </w:p>
          <w:p w14:paraId="0B61836D" w14:textId="77777777"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promień lub średnicę (K-P)</w:t>
            </w:r>
          </w:p>
          <w:p w14:paraId="36FBB3A1" w14:textId="77777777" w:rsidR="004E23F0" w:rsidRPr="00A527B8" w:rsidRDefault="00703EA0" w:rsidP="00703EA0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promień lub średnicę koła, znając jego pole (P)</w:t>
            </w:r>
          </w:p>
          <w:p w14:paraId="712708D1" w14:textId="77777777" w:rsidR="00BB5B66" w:rsidRPr="00A527B8" w:rsidRDefault="00703EA0" w:rsidP="00703EA0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porównywaniem pól figur (P)</w:t>
            </w:r>
          </w:p>
        </w:tc>
      </w:tr>
      <w:tr w:rsidR="00BB5B66" w:rsidRPr="00A527B8" w14:paraId="570AF642" w14:textId="77777777" w:rsidTr="00BC7378">
        <w:tc>
          <w:tcPr>
            <w:tcW w:w="9062" w:type="dxa"/>
            <w:shd w:val="clear" w:color="auto" w:fill="CCECFF"/>
          </w:tcPr>
          <w:p w14:paraId="2E9CF90B" w14:textId="77777777"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14:paraId="026D1E83" w14:textId="77777777" w:rsidTr="001B44CF">
        <w:tc>
          <w:tcPr>
            <w:tcW w:w="9062" w:type="dxa"/>
          </w:tcPr>
          <w:p w14:paraId="5A963075" w14:textId="77777777" w:rsidR="004E23F0" w:rsidRPr="00A527B8" w:rsidRDefault="004E23F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(P-R)</w:t>
            </w:r>
          </w:p>
          <w:p w14:paraId="4ECDDF01" w14:textId="77777777"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twierdzenie o równości długości odcinków na ramionach kąta wyznaczonych przez wierzchołek kąta i punkty styczności (R)</w:t>
            </w:r>
          </w:p>
          <w:p w14:paraId="4AF115C9" w14:textId="77777777"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konstruować okrąg styczny do prostej w danym punkcie (R)</w:t>
            </w:r>
          </w:p>
          <w:p w14:paraId="1DDD937E" w14:textId="77777777" w:rsidR="00BB5B66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(R – W)</w:t>
            </w:r>
          </w:p>
          <w:p w14:paraId="58700996" w14:textId="77777777" w:rsidR="00703EA0" w:rsidRPr="00A527B8" w:rsidRDefault="00703EA0" w:rsidP="004E23F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lastRenderedPageBreak/>
              <w:t>umie określić wzajemne położenie dwóch okręgów, znając ich promienie i odległość między ich środkami (R)</w:t>
            </w:r>
          </w:p>
          <w:p w14:paraId="5D2C9DE6" w14:textId="77777777" w:rsidR="00703EA0" w:rsidRPr="00A527B8" w:rsidRDefault="00703EA0" w:rsidP="004E23F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odległość między środkami okręgów, znając ich promienie i położenie (R-D)</w:t>
            </w:r>
          </w:p>
          <w:p w14:paraId="13B27BAA" w14:textId="77777777" w:rsidR="00703EA0" w:rsidRPr="00A527B8" w:rsidRDefault="00703EA0" w:rsidP="004E23F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związane z okręgami w układzie współrzędnych (R-D)</w:t>
            </w:r>
          </w:p>
          <w:p w14:paraId="413EECF1" w14:textId="77777777" w:rsidR="00703EA0" w:rsidRPr="00A527B8" w:rsidRDefault="00703EA0" w:rsidP="004E23F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tekstowe związane ze wzajemnym położeniem dwóch okręgów (R-W)</w:t>
            </w:r>
          </w:p>
          <w:p w14:paraId="2614BEA2" w14:textId="77777777"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rozumie sposób wyznaczenia liczby </w:t>
            </w:r>
            <w:r w:rsidRPr="00A527B8">
              <w:rPr>
                <w:rFonts w:ascii="Calibri" w:hAnsi="Calibri" w:cs="Calibri"/>
                <w:sz w:val="20"/>
                <w:szCs w:val="20"/>
              </w:rPr>
              <w:sym w:font="Symbol" w:char="F070"/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(R)</w:t>
            </w:r>
          </w:p>
          <w:p w14:paraId="04E2019B" w14:textId="77777777"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okręgu (R-D)</w:t>
            </w:r>
          </w:p>
          <w:p w14:paraId="6D6445FD" w14:textId="77777777"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obwodów figur (R-D)</w:t>
            </w:r>
          </w:p>
          <w:p w14:paraId="3ADDDAF8" w14:textId="77777777"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promień lub średnicę koła, znając jego pole (R)</w:t>
            </w:r>
          </w:p>
          <w:p w14:paraId="6C2630D6" w14:textId="77777777"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pole pierścienia kołowego, znając promienie lub średnice kół ograniczających pierścień (R)</w:t>
            </w:r>
          </w:p>
          <w:p w14:paraId="102C6C4B" w14:textId="77777777"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obwód i odwrotnie (R-D)</w:t>
            </w:r>
          </w:p>
          <w:p w14:paraId="1343381D" w14:textId="77777777"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nietypowej figury, wykorzystując wzór na pole koła (R-D)</w:t>
            </w:r>
          </w:p>
          <w:p w14:paraId="14CC7339" w14:textId="77777777"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pól figur (R-D)</w:t>
            </w:r>
          </w:p>
        </w:tc>
      </w:tr>
      <w:tr w:rsidR="00BB5B66" w:rsidRPr="00A527B8" w14:paraId="1C4A20D3" w14:textId="77777777" w:rsidTr="00BC7378">
        <w:tc>
          <w:tcPr>
            <w:tcW w:w="9062" w:type="dxa"/>
            <w:shd w:val="clear" w:color="auto" w:fill="CCECFF"/>
          </w:tcPr>
          <w:p w14:paraId="2F384209" w14:textId="77777777"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14:paraId="66918BA7" w14:textId="77777777" w:rsidTr="001B44CF">
        <w:tc>
          <w:tcPr>
            <w:tcW w:w="9062" w:type="dxa"/>
          </w:tcPr>
          <w:p w14:paraId="62DA090E" w14:textId="77777777"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(R – W)</w:t>
            </w:r>
          </w:p>
          <w:p w14:paraId="619A4616" w14:textId="77777777" w:rsidR="00703EA0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odległość między środkami okręgów, znając ich promienie i położenie (R-D)</w:t>
            </w:r>
          </w:p>
          <w:p w14:paraId="767F9853" w14:textId="77777777" w:rsidR="00703EA0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związane z okręgami w układzie współrzędnych (R-D)</w:t>
            </w:r>
          </w:p>
          <w:p w14:paraId="18039C4B" w14:textId="77777777" w:rsidR="00703EA0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tekstowe związane ze wzajemnym położeniem dwóch okręgów (R-W)</w:t>
            </w:r>
          </w:p>
          <w:p w14:paraId="5D8FB1B3" w14:textId="77777777"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okręgu (R-D)</w:t>
            </w:r>
          </w:p>
          <w:p w14:paraId="6CA112AA" w14:textId="77777777"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obwodów figur (R-D)</w:t>
            </w:r>
          </w:p>
          <w:p w14:paraId="7A560083" w14:textId="77777777"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obwód i odwrotnie (R-D)</w:t>
            </w:r>
          </w:p>
          <w:p w14:paraId="505E8C10" w14:textId="77777777"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nietypowej figury, wykorzystując wzór na pole koła (R-D)</w:t>
            </w:r>
          </w:p>
          <w:p w14:paraId="56301FFF" w14:textId="77777777"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pól figur (R-D)</w:t>
            </w:r>
          </w:p>
          <w:p w14:paraId="0F485FD8" w14:textId="77777777" w:rsidR="00BB5B66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obwodami i polami figur (D-W)</w:t>
            </w:r>
          </w:p>
        </w:tc>
      </w:tr>
      <w:tr w:rsidR="00BC7378" w:rsidRPr="00A527B8" w14:paraId="498BDE70" w14:textId="77777777" w:rsidTr="00BC7378">
        <w:tc>
          <w:tcPr>
            <w:tcW w:w="9062" w:type="dxa"/>
            <w:shd w:val="clear" w:color="auto" w:fill="CCECFF"/>
          </w:tcPr>
          <w:p w14:paraId="78A7699F" w14:textId="77777777"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7F5C6B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14:paraId="180870EF" w14:textId="77777777" w:rsidTr="001B44CF">
        <w:tc>
          <w:tcPr>
            <w:tcW w:w="9062" w:type="dxa"/>
          </w:tcPr>
          <w:p w14:paraId="15E15B43" w14:textId="77777777"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(R – W)</w:t>
            </w:r>
          </w:p>
          <w:p w14:paraId="0176D463" w14:textId="77777777" w:rsidR="00703EA0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tekstowe związane ze wzajemnym położeniem dwóch okręgów (R-W)</w:t>
            </w:r>
          </w:p>
          <w:p w14:paraId="46BE9289" w14:textId="77777777" w:rsidR="00BC7378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obwodami i polami figur (D-W)</w:t>
            </w:r>
          </w:p>
        </w:tc>
      </w:tr>
    </w:tbl>
    <w:p w14:paraId="16E133A1" w14:textId="77777777"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14:paraId="363CBD51" w14:textId="77777777" w:rsidTr="00BC7378">
        <w:tc>
          <w:tcPr>
            <w:tcW w:w="9062" w:type="dxa"/>
            <w:shd w:val="clear" w:color="auto" w:fill="99CCFF"/>
          </w:tcPr>
          <w:p w14:paraId="588660CF" w14:textId="77777777" w:rsidR="00BB5B66" w:rsidRPr="00A527B8" w:rsidRDefault="007B269D" w:rsidP="007B26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8. </w:t>
            </w:r>
            <w:r w:rsidR="00BB5B66" w:rsidRPr="00A527B8">
              <w:rPr>
                <w:b/>
                <w:sz w:val="20"/>
                <w:szCs w:val="20"/>
              </w:rPr>
              <w:t>RACHUNEK PRAWDOPODOBIEŃSTWA</w:t>
            </w:r>
          </w:p>
        </w:tc>
      </w:tr>
      <w:tr w:rsidR="00BB5B66" w:rsidRPr="00A527B8" w14:paraId="16B36A3E" w14:textId="77777777" w:rsidTr="00BC7378">
        <w:tc>
          <w:tcPr>
            <w:tcW w:w="9062" w:type="dxa"/>
            <w:shd w:val="clear" w:color="auto" w:fill="CCECFF"/>
          </w:tcPr>
          <w:p w14:paraId="53379747" w14:textId="77777777"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ymagania na ocenę dopuszczającą. </w:t>
            </w:r>
            <w:r w:rsidR="00150765" w:rsidRPr="00A527B8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BB5B66" w:rsidRPr="00A527B8" w14:paraId="1695F261" w14:textId="77777777" w:rsidTr="001B44CF">
        <w:tc>
          <w:tcPr>
            <w:tcW w:w="9062" w:type="dxa"/>
          </w:tcPr>
          <w:p w14:paraId="7BFF9221" w14:textId="77777777"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wzór na obliczanie prawdopodobieństwa (K)</w:t>
            </w:r>
          </w:p>
        </w:tc>
      </w:tr>
      <w:tr w:rsidR="00BB5B66" w:rsidRPr="00A527B8" w14:paraId="7C4E8CAB" w14:textId="77777777" w:rsidTr="00BC7378">
        <w:tc>
          <w:tcPr>
            <w:tcW w:w="9062" w:type="dxa"/>
            <w:shd w:val="clear" w:color="auto" w:fill="CCECFF"/>
          </w:tcPr>
          <w:p w14:paraId="1180266B" w14:textId="77777777"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14:paraId="76DC74EE" w14:textId="77777777" w:rsidTr="001B44CF">
        <w:tc>
          <w:tcPr>
            <w:tcW w:w="9062" w:type="dxa"/>
          </w:tcPr>
          <w:p w14:paraId="6C7765FE" w14:textId="77777777" w:rsidR="00703EA0" w:rsidRPr="00A527B8" w:rsidRDefault="00703EA0" w:rsidP="00703EA0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wie, że wyniki doświadczeń losowych można przedstawić w różny sposób (P)  </w:t>
            </w:r>
          </w:p>
          <w:p w14:paraId="3B90B470" w14:textId="77777777" w:rsidR="00703EA0" w:rsidRPr="00A527B8" w:rsidRDefault="00703EA0" w:rsidP="00703EA0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opisać wyniki doświadczeń losowych lub przedstawić je za pomocą tabeli (P)</w:t>
            </w:r>
          </w:p>
          <w:p w14:paraId="39670D92" w14:textId="77777777" w:rsidR="004E23F0" w:rsidRPr="00A527B8" w:rsidRDefault="00703EA0" w:rsidP="00703EA0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wykorzystując sporządzony przez siebie opis lub tabelę (P)</w:t>
            </w:r>
          </w:p>
          <w:p w14:paraId="41806E8F" w14:textId="77777777" w:rsidR="00703EA0" w:rsidRPr="00A527B8" w:rsidRDefault="00703EA0" w:rsidP="00703EA0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 przy dokonywaniu dwóch wyborów, stosując regułę mnożenia (P-R)</w:t>
            </w:r>
          </w:p>
          <w:p w14:paraId="771E3997" w14:textId="77777777"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sposoby obliczania liczby zdarzeń losowych (P)</w:t>
            </w:r>
          </w:p>
          <w:p w14:paraId="5D94474C" w14:textId="77777777"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umie wykorzystać tabelę do obliczenia prawdopodobieństwa zdarzenia (P) </w:t>
            </w:r>
          </w:p>
          <w:p w14:paraId="1C8008C0" w14:textId="77777777" w:rsidR="00BB5B66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prawdopodobieństwo zdarzenia składającego się z dwóch wyborów (P)</w:t>
            </w:r>
          </w:p>
        </w:tc>
      </w:tr>
      <w:tr w:rsidR="00BB5B66" w:rsidRPr="00A527B8" w14:paraId="53417EBB" w14:textId="77777777" w:rsidTr="00BC7378">
        <w:tc>
          <w:tcPr>
            <w:tcW w:w="9062" w:type="dxa"/>
            <w:shd w:val="clear" w:color="auto" w:fill="CCECFF"/>
          </w:tcPr>
          <w:p w14:paraId="027EBDBC" w14:textId="77777777" w:rsidR="00BB5B66" w:rsidRPr="00A527B8" w:rsidRDefault="00BB5B66" w:rsidP="00150765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14:paraId="693DF52A" w14:textId="77777777" w:rsidTr="001B44CF">
        <w:tc>
          <w:tcPr>
            <w:tcW w:w="9062" w:type="dxa"/>
          </w:tcPr>
          <w:p w14:paraId="12A7B6F0" w14:textId="77777777" w:rsidR="00A800C6" w:rsidRPr="00A527B8" w:rsidRDefault="00A800C6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 przy dokonywaniu dwóch wyborów, stosując regułę mnożenia (P-R)</w:t>
            </w:r>
          </w:p>
          <w:p w14:paraId="4721C7FD" w14:textId="77777777"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 przy dokonywaniu trzech i więcej wyborów, stosując regułę mnożenia (R-D)</w:t>
            </w:r>
          </w:p>
          <w:p w14:paraId="76021497" w14:textId="77777777"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stosując regułę mnożenia oraz regułę dodawania (R-D)</w:t>
            </w:r>
          </w:p>
          <w:p w14:paraId="48DCE356" w14:textId="77777777" w:rsidR="00BB5B66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stosując własne metody (R-W)</w:t>
            </w:r>
          </w:p>
          <w:p w14:paraId="5D0A2518" w14:textId="77777777" w:rsidR="00703EA0" w:rsidRPr="00A527B8" w:rsidRDefault="00A800C6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prawdopodobieństwo zdarzenia składającego się z dwóch wyborów (R-W)</w:t>
            </w:r>
          </w:p>
        </w:tc>
      </w:tr>
      <w:tr w:rsidR="00BB5B66" w:rsidRPr="00A527B8" w14:paraId="75C0FF74" w14:textId="77777777" w:rsidTr="00BC7378">
        <w:tc>
          <w:tcPr>
            <w:tcW w:w="9062" w:type="dxa"/>
            <w:shd w:val="clear" w:color="auto" w:fill="CCECFF"/>
          </w:tcPr>
          <w:p w14:paraId="08F3383C" w14:textId="77777777"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7F5C6B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14:paraId="2E6D0645" w14:textId="77777777" w:rsidTr="001B44CF">
        <w:tc>
          <w:tcPr>
            <w:tcW w:w="9062" w:type="dxa"/>
          </w:tcPr>
          <w:p w14:paraId="0815050C" w14:textId="77777777"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 przy dokonywaniu trzech i więcej wyborów, stosując regułę mnożenia (R-D)</w:t>
            </w:r>
          </w:p>
          <w:p w14:paraId="296F533C" w14:textId="77777777" w:rsidR="004E23F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stosując regułę mnożenia oraz regułę dodawania (R-D)</w:t>
            </w:r>
          </w:p>
          <w:p w14:paraId="2ED8EF47" w14:textId="77777777"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lastRenderedPageBreak/>
              <w:t>umie obliczyć liczbę możliwych wyników, stosując własne metody (R-W)</w:t>
            </w:r>
          </w:p>
          <w:p w14:paraId="53603F66" w14:textId="77777777" w:rsidR="00BB5B66" w:rsidRPr="00A527B8" w:rsidRDefault="00A800C6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prawdopodobieństwo zdarzenia składającego się z dwóch wyborów (R-W)</w:t>
            </w:r>
          </w:p>
        </w:tc>
      </w:tr>
      <w:tr w:rsidR="00BC7378" w:rsidRPr="00A527B8" w14:paraId="4D035021" w14:textId="77777777" w:rsidTr="00BC7378">
        <w:tc>
          <w:tcPr>
            <w:tcW w:w="9062" w:type="dxa"/>
            <w:shd w:val="clear" w:color="auto" w:fill="CCECFF"/>
          </w:tcPr>
          <w:p w14:paraId="27965338" w14:textId="77777777" w:rsidR="00BC7378" w:rsidRPr="00A527B8" w:rsidRDefault="00BC7378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7F5C6B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14:paraId="7943E48A" w14:textId="77777777" w:rsidTr="001B44CF">
        <w:tc>
          <w:tcPr>
            <w:tcW w:w="9062" w:type="dxa"/>
          </w:tcPr>
          <w:p w14:paraId="1325D217" w14:textId="77777777"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stosując własne metody (R-W)</w:t>
            </w:r>
          </w:p>
          <w:p w14:paraId="2CF97680" w14:textId="77777777" w:rsidR="00BC7378" w:rsidRPr="00A527B8" w:rsidRDefault="00A800C6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prawdopodobieństwo zdarzenia składającego się z dwóch wyborów (R-W)</w:t>
            </w:r>
          </w:p>
        </w:tc>
      </w:tr>
    </w:tbl>
    <w:p w14:paraId="3CA36C62" w14:textId="77777777" w:rsidR="00BB5B66" w:rsidRDefault="00BB5B66" w:rsidP="00BB5B66"/>
    <w:p w14:paraId="6481B4F4" w14:textId="77777777" w:rsidR="000974B8" w:rsidRDefault="000974B8"/>
    <w:sectPr w:rsidR="000974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BA342" w14:textId="77777777" w:rsidR="002F58B8" w:rsidRDefault="002F58B8" w:rsidP="00B86BAE">
      <w:pPr>
        <w:spacing w:after="0" w:line="240" w:lineRule="auto"/>
      </w:pPr>
      <w:r>
        <w:separator/>
      </w:r>
    </w:p>
  </w:endnote>
  <w:endnote w:type="continuationSeparator" w:id="0">
    <w:p w14:paraId="4E360AE7" w14:textId="77777777" w:rsidR="002F58B8" w:rsidRDefault="002F58B8" w:rsidP="00B8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ist521PL-Roman, 'MS Mincho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87DC1" w14:textId="77777777" w:rsidR="00B86BAE" w:rsidRDefault="00B86BAE" w:rsidP="00B86BAE">
    <w:pPr>
      <w:pStyle w:val="Stopka"/>
      <w:ind w:right="360"/>
      <w:jc w:val="center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Dokument pochodzi ze strony </w:t>
    </w:r>
    <w:r>
      <w:rPr>
        <w:rFonts w:ascii="Arial" w:hAnsi="Arial" w:cs="Arial"/>
        <w:b/>
        <w:color w:val="339966"/>
        <w:sz w:val="19"/>
        <w:szCs w:val="19"/>
      </w:rPr>
      <w:t>www.gwo.pl</w:t>
    </w:r>
  </w:p>
  <w:p w14:paraId="06CD4F2D" w14:textId="77777777" w:rsidR="00B86BAE" w:rsidRDefault="00B86BAE" w:rsidP="00B86BAE">
    <w:pPr>
      <w:pStyle w:val="Stopka"/>
      <w:jc w:val="center"/>
    </w:pPr>
  </w:p>
  <w:p w14:paraId="0D6320B5" w14:textId="77777777" w:rsidR="00B86BAE" w:rsidRDefault="00B86B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8DC6A" w14:textId="77777777" w:rsidR="002F58B8" w:rsidRDefault="002F58B8" w:rsidP="00B86BAE">
      <w:pPr>
        <w:spacing w:after="0" w:line="240" w:lineRule="auto"/>
      </w:pPr>
      <w:r>
        <w:separator/>
      </w:r>
    </w:p>
  </w:footnote>
  <w:footnote w:type="continuationSeparator" w:id="0">
    <w:p w14:paraId="430CB7D2" w14:textId="77777777" w:rsidR="002F58B8" w:rsidRDefault="002F58B8" w:rsidP="00B86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1EBB5" w14:textId="77777777" w:rsidR="00B86BAE" w:rsidRPr="00B86BAE" w:rsidRDefault="00B86BAE" w:rsidP="00B86BAE">
    <w:pPr>
      <w:pStyle w:val="Nagwek"/>
      <w:jc w:val="center"/>
      <w:rPr>
        <w:rFonts w:ascii="Arial" w:hAnsi="Arial" w:cs="Arial"/>
        <w:sz w:val="16"/>
        <w:szCs w:val="16"/>
        <w:lang w:eastAsia="pl-PL"/>
      </w:rPr>
    </w:pPr>
    <w:r w:rsidRPr="00B86BAE">
      <w:rPr>
        <w:rFonts w:ascii="Arial" w:hAnsi="Arial" w:cs="Arial"/>
        <w:b/>
        <w:i/>
        <w:color w:val="FF6600"/>
        <w:sz w:val="16"/>
        <w:szCs w:val="16"/>
        <w:lang w:eastAsia="pl-PL"/>
      </w:rPr>
      <w:t>Matematyka z plusem</w:t>
    </w:r>
    <w:r w:rsidRPr="00B86BAE">
      <w:rPr>
        <w:rFonts w:ascii="Arial" w:hAnsi="Arial" w:cs="Arial"/>
        <w:b/>
        <w:color w:val="FF6600"/>
        <w:sz w:val="16"/>
        <w:szCs w:val="16"/>
        <w:lang w:eastAsia="pl-PL"/>
      </w:rPr>
      <w:t xml:space="preserve"> </w:t>
    </w:r>
    <w:r w:rsidRPr="00B86BAE">
      <w:rPr>
        <w:rFonts w:ascii="Arial" w:hAnsi="Arial" w:cs="Arial"/>
        <w:sz w:val="16"/>
        <w:szCs w:val="16"/>
        <w:lang w:eastAsia="pl-PL"/>
      </w:rPr>
      <w:t>dla szkoły podstawowej</w:t>
    </w:r>
  </w:p>
  <w:p w14:paraId="79FC37C5" w14:textId="77777777" w:rsidR="00B86BAE" w:rsidRDefault="00B86BAE" w:rsidP="00B86BAE">
    <w:pPr>
      <w:pStyle w:val="Nagwek"/>
      <w:jc w:val="center"/>
    </w:pPr>
  </w:p>
  <w:p w14:paraId="5BF48989" w14:textId="77777777" w:rsidR="00B86BAE" w:rsidRDefault="00B86B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 w15:restartNumberingAfterBreak="0">
    <w:nsid w:val="077B2FDF"/>
    <w:multiLevelType w:val="hybridMultilevel"/>
    <w:tmpl w:val="981E3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5BD6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3" w15:restartNumberingAfterBreak="0">
    <w:nsid w:val="0C9720C5"/>
    <w:multiLevelType w:val="hybridMultilevel"/>
    <w:tmpl w:val="9956E808"/>
    <w:lvl w:ilvl="0" w:tplc="70DE6282">
      <w:start w:val="1"/>
      <w:numFmt w:val="bullet"/>
      <w:lvlText w:val=""/>
      <w:legacy w:legacy="1" w:legacySpace="0" w:legacyIndent="113"/>
      <w:lvlJc w:val="left"/>
      <w:pPr>
        <w:ind w:left="22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0D467A00"/>
    <w:multiLevelType w:val="hybridMultilevel"/>
    <w:tmpl w:val="428C78B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7070B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6" w15:restartNumberingAfterBreak="0">
    <w:nsid w:val="1514631D"/>
    <w:multiLevelType w:val="hybridMultilevel"/>
    <w:tmpl w:val="2872048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77783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8" w15:restartNumberingAfterBreak="0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35A87"/>
    <w:multiLevelType w:val="hybridMultilevel"/>
    <w:tmpl w:val="8B0244B6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6601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41D1C19"/>
    <w:multiLevelType w:val="singleLevel"/>
    <w:tmpl w:val="70DE6282"/>
    <w:lvl w:ilvl="0">
      <w:numFmt w:val="decimal"/>
      <w:lvlText w:val="*"/>
      <w:lvlJc w:val="left"/>
    </w:lvl>
  </w:abstractNum>
  <w:abstractNum w:abstractNumId="12" w15:restartNumberingAfterBreak="0">
    <w:nsid w:val="25322879"/>
    <w:multiLevelType w:val="hybridMultilevel"/>
    <w:tmpl w:val="AB1E2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D5B84"/>
    <w:multiLevelType w:val="hybridMultilevel"/>
    <w:tmpl w:val="56FC9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5" w15:restartNumberingAfterBreak="0">
    <w:nsid w:val="3499158D"/>
    <w:multiLevelType w:val="hybridMultilevel"/>
    <w:tmpl w:val="08F05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5412A"/>
    <w:multiLevelType w:val="hybridMultilevel"/>
    <w:tmpl w:val="2F0A042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D4120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8" w15:restartNumberingAfterBreak="0">
    <w:nsid w:val="4E893468"/>
    <w:multiLevelType w:val="hybridMultilevel"/>
    <w:tmpl w:val="4BC435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0" w15:restartNumberingAfterBreak="0">
    <w:nsid w:val="5A622BCB"/>
    <w:multiLevelType w:val="multilevel"/>
    <w:tmpl w:val="9C7A65D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1" w15:restartNumberingAfterBreak="0">
    <w:nsid w:val="5E7E4C41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2" w15:restartNumberingAfterBreak="0">
    <w:nsid w:val="60722EE6"/>
    <w:multiLevelType w:val="hybridMultilevel"/>
    <w:tmpl w:val="EF8C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4" w15:restartNumberingAfterBreak="0">
    <w:nsid w:val="608C284B"/>
    <w:multiLevelType w:val="hybridMultilevel"/>
    <w:tmpl w:val="20B66B12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6" w15:restartNumberingAfterBreak="0">
    <w:nsid w:val="6D4113D4"/>
    <w:multiLevelType w:val="hybridMultilevel"/>
    <w:tmpl w:val="CDCA547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C5C0D"/>
    <w:multiLevelType w:val="hybridMultilevel"/>
    <w:tmpl w:val="CF882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971C9"/>
    <w:multiLevelType w:val="multilevel"/>
    <w:tmpl w:val="6EB0F69E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num w:numId="1" w16cid:durableId="1928153015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" w16cid:durableId="2030831860">
    <w:abstractNumId w:val="20"/>
  </w:num>
  <w:num w:numId="3" w16cid:durableId="306325233">
    <w:abstractNumId w:val="10"/>
  </w:num>
  <w:num w:numId="4" w16cid:durableId="501168159">
    <w:abstractNumId w:val="18"/>
  </w:num>
  <w:num w:numId="5" w16cid:durableId="1252616491">
    <w:abstractNumId w:val="17"/>
  </w:num>
  <w:num w:numId="6" w16cid:durableId="845444039">
    <w:abstractNumId w:val="16"/>
  </w:num>
  <w:num w:numId="7" w16cid:durableId="1035037101">
    <w:abstractNumId w:val="7"/>
  </w:num>
  <w:num w:numId="8" w16cid:durableId="135297731">
    <w:abstractNumId w:val="6"/>
  </w:num>
  <w:num w:numId="9" w16cid:durableId="428627619">
    <w:abstractNumId w:val="12"/>
  </w:num>
  <w:num w:numId="10" w16cid:durableId="609507287">
    <w:abstractNumId w:val="22"/>
  </w:num>
  <w:num w:numId="11" w16cid:durableId="839352234">
    <w:abstractNumId w:val="9"/>
  </w:num>
  <w:num w:numId="12" w16cid:durableId="1385370992">
    <w:abstractNumId w:val="14"/>
  </w:num>
  <w:num w:numId="13" w16cid:durableId="1275406263">
    <w:abstractNumId w:val="23"/>
  </w:num>
  <w:num w:numId="14" w16cid:durableId="1407416817">
    <w:abstractNumId w:val="11"/>
  </w:num>
  <w:num w:numId="15" w16cid:durableId="148404244">
    <w:abstractNumId w:val="8"/>
  </w:num>
  <w:num w:numId="16" w16cid:durableId="2129083679">
    <w:abstractNumId w:val="5"/>
  </w:num>
  <w:num w:numId="17" w16cid:durableId="1037849412">
    <w:abstractNumId w:val="26"/>
  </w:num>
  <w:num w:numId="18" w16cid:durableId="1493135456">
    <w:abstractNumId w:val="21"/>
  </w:num>
  <w:num w:numId="19" w16cid:durableId="120923371">
    <w:abstractNumId w:val="4"/>
  </w:num>
  <w:num w:numId="20" w16cid:durableId="346759878">
    <w:abstractNumId w:val="25"/>
  </w:num>
  <w:num w:numId="21" w16cid:durableId="501239784">
    <w:abstractNumId w:val="2"/>
  </w:num>
  <w:num w:numId="22" w16cid:durableId="2125998103">
    <w:abstractNumId w:val="19"/>
  </w:num>
  <w:num w:numId="23" w16cid:durableId="407046343">
    <w:abstractNumId w:val="28"/>
  </w:num>
  <w:num w:numId="24" w16cid:durableId="658271049">
    <w:abstractNumId w:val="13"/>
  </w:num>
  <w:num w:numId="25" w16cid:durableId="183634895">
    <w:abstractNumId w:val="15"/>
  </w:num>
  <w:num w:numId="26" w16cid:durableId="1761950964">
    <w:abstractNumId w:val="27"/>
  </w:num>
  <w:num w:numId="27" w16cid:durableId="49961189">
    <w:abstractNumId w:val="24"/>
  </w:num>
  <w:num w:numId="28" w16cid:durableId="1937446487">
    <w:abstractNumId w:val="1"/>
  </w:num>
  <w:num w:numId="29" w16cid:durableId="1698578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66"/>
    <w:rsid w:val="000974B8"/>
    <w:rsid w:val="00150765"/>
    <w:rsid w:val="001B44CF"/>
    <w:rsid w:val="00225024"/>
    <w:rsid w:val="002A4081"/>
    <w:rsid w:val="002D0E08"/>
    <w:rsid w:val="002F58B8"/>
    <w:rsid w:val="003C586F"/>
    <w:rsid w:val="003E14EE"/>
    <w:rsid w:val="004E23F0"/>
    <w:rsid w:val="00522052"/>
    <w:rsid w:val="006461B5"/>
    <w:rsid w:val="006E62A1"/>
    <w:rsid w:val="006F33CA"/>
    <w:rsid w:val="00703EA0"/>
    <w:rsid w:val="007B269D"/>
    <w:rsid w:val="007F5C6B"/>
    <w:rsid w:val="00A337EF"/>
    <w:rsid w:val="00A527B8"/>
    <w:rsid w:val="00A800C6"/>
    <w:rsid w:val="00AF469D"/>
    <w:rsid w:val="00B35472"/>
    <w:rsid w:val="00B558FF"/>
    <w:rsid w:val="00B73850"/>
    <w:rsid w:val="00B86BAE"/>
    <w:rsid w:val="00BB5B66"/>
    <w:rsid w:val="00BC7378"/>
    <w:rsid w:val="00D00A1D"/>
    <w:rsid w:val="00D749AF"/>
    <w:rsid w:val="00E819A5"/>
    <w:rsid w:val="00F5323D"/>
    <w:rsid w:val="00FB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7FEBD"/>
  <w15:chartTrackingRefBased/>
  <w15:docId w15:val="{6D74EC1A-661A-45A5-842E-F51F6189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B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5B6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BB5B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BB5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E819A5"/>
  </w:style>
  <w:style w:type="paragraph" w:styleId="Akapitzlist">
    <w:name w:val="List Paragraph"/>
    <w:basedOn w:val="Normalny"/>
    <w:uiPriority w:val="34"/>
    <w:qFormat/>
    <w:rsid w:val="00F532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BAE"/>
  </w:style>
  <w:style w:type="paragraph" w:styleId="Stopka">
    <w:name w:val="footer"/>
    <w:basedOn w:val="Normalny"/>
    <w:link w:val="StopkaZnak"/>
    <w:unhideWhenUsed/>
    <w:rsid w:val="00B8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86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1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5951</Words>
  <Characters>35706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Dorota Lenarczyk</cp:lastModifiedBy>
  <cp:revision>2</cp:revision>
  <dcterms:created xsi:type="dcterms:W3CDTF">2024-09-08T20:28:00Z</dcterms:created>
  <dcterms:modified xsi:type="dcterms:W3CDTF">2024-09-08T20:28:00Z</dcterms:modified>
</cp:coreProperties>
</file>