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spacing w:before="0" w:after="240"/>
        <w:ind w:left="-14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Cambria" w:hAnsi="Cambria" w:eastAsia="Times New Roman" w:cs="Cambria" w:asciiTheme="majorHAnsi" w:cstheme="majorHAnsi" w:hAnsiTheme="majorHAnsi"/>
          <w:color w:val="000000"/>
          <w:lang w:eastAsia="pl-PL"/>
        </w:rPr>
      </w:pPr>
      <w:r>
        <w:rPr>
          <w:rFonts w:eastAsia="Times New Roman" w:cs="Cambria" w:cstheme="majorHAnsi" w:ascii="Cambria" w:hAnsi="Cambria"/>
          <w:color w:val="000000"/>
          <w:lang w:eastAsia="pl-PL"/>
        </w:rPr>
      </w:r>
    </w:p>
    <w:tbl>
      <w:tblPr>
        <w:tblW w:w="1428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283"/>
      </w:tblGrid>
      <w:tr>
        <w:trPr/>
        <w:tc>
          <w:tcPr>
            <w:tcW w:w="14283" w:type="dxa"/>
            <w:tcBorders/>
            <w:shd w:color="auto" w:fill="D9D9D9" w:val="clea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 w:cs="Cambria" w:ascii="Cambria" w:hAnsi="Cambria" w:asciiTheme="majorHAnsi" w:cstheme="majorHAnsi" w:hAnsiTheme="majorHAnsi"/>
                <w:b/>
                <w:bCs/>
                <w:color w:val="000000"/>
                <w:sz w:val="28"/>
                <w:szCs w:val="28"/>
                <w:lang w:eastAsia="pl-PL"/>
              </w:rPr>
              <w:t>Wymagania na poszczególne oceny z języka angielskiego - klasa V</w:t>
            </w:r>
          </w:p>
        </w:tc>
      </w:tr>
    </w:tbl>
    <w:p>
      <w:pPr>
        <w:pStyle w:val="Normal"/>
        <w:tabs>
          <w:tab w:val="clear" w:pos="708"/>
          <w:tab w:val="left" w:pos="14175" w:leader="none"/>
        </w:tabs>
        <w:spacing w:lineRule="auto" w:line="240" w:before="0" w:after="0"/>
        <w:ind w:right="395"/>
        <w:jc w:val="center"/>
        <w:rPr>
          <w:rFonts w:ascii="Cambria" w:hAnsi="Cambria" w:eastAsia="Times New Roman" w:cs="Cambria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sectPr>
          <w:headerReference w:type="default" r:id="rId2"/>
          <w:footerReference w:type="default" r:id="rId3"/>
          <w:type w:val="continuous"/>
          <w:pgSz w:orient="landscape" w:w="16838" w:h="11906"/>
          <w:pgMar w:left="1417" w:right="1417" w:gutter="0" w:header="708" w:top="1417" w:footer="708" w:bottom="1417"/>
          <w:formProt w:val="false"/>
          <w:textDirection w:val="lrTb"/>
          <w:docGrid w:type="default" w:linePitch="360" w:charSpace="0"/>
        </w:sectPr>
      </w:pPr>
    </w:p>
    <w:p>
      <w:pPr>
        <w:pStyle w:val="BodyText"/>
        <w:rPr/>
      </w:pPr>
      <w:r>
        <w:rPr/>
      </w:r>
    </w:p>
    <w:p>
      <w:pPr>
        <w:sectPr>
          <w:type w:val="continuous"/>
          <w:pgSz w:orient="landscape" w:w="16838" w:h="11906"/>
          <w:pgMar w:left="1417" w:right="1417" w:gutter="0" w:header="708" w:top="1417" w:footer="708" w:bottom="1417"/>
          <w:formProt w:val="true"/>
          <w:textDirection w:val="lrTb"/>
          <w:docGrid w:type="default" w:linePitch="360" w:charSpace="0"/>
        </w:sectPr>
      </w:pPr>
    </w:p>
    <w:p>
      <w:pPr>
        <w:pStyle w:val="Normal"/>
        <w:spacing w:lineRule="auto" w:line="276" w:before="0" w:after="0"/>
        <w:ind w:left="-142" w:right="-3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 xml:space="preserve">Wymagania obejmują zakres ocen 2‒6, nie uwzględniając oceny 1 (niedostatecznej) – uczeń, który nie spełnia wymagań na ocenę dopuszczającą, otrzymuje ocenę niedostateczną. </w:t>
      </w:r>
    </w:p>
    <w:p>
      <w:pPr>
        <w:pStyle w:val="Normal"/>
        <w:spacing w:lineRule="auto" w:line="276" w:before="0" w:after="0"/>
        <w:ind w:left="-142" w:right="-3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76" w:before="0" w:after="0"/>
        <w:ind w:left="-142" w:right="-30"/>
        <w:jc w:val="both"/>
        <w:rPr>
          <w:b/>
          <w:bCs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SEMESTR I</w:t>
      </w:r>
      <w:r>
        <w:br w:type="page"/>
      </w:r>
    </w:p>
    <w:p>
      <w:pPr>
        <w:pStyle w:val="Normal"/>
        <w:shd w:val="clear" w:color="auto" w:fill="BFBFBF"/>
        <w:spacing w:lineRule="auto" w:line="240" w:before="0" w:after="0"/>
        <w:ind w:left="709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WELCOME UNIT</w:t>
      </w:r>
    </w:p>
    <w:p>
      <w:pPr>
        <w:pStyle w:val="Normal"/>
        <w:spacing w:before="0" w:after="0"/>
        <w:ind w:hanging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1" w:val="0680"/>
      </w:tblPr>
      <w:tblGrid>
        <w:gridCol w:w="837"/>
        <w:gridCol w:w="2660"/>
        <w:gridCol w:w="2661"/>
        <w:gridCol w:w="2662"/>
        <w:gridCol w:w="2660"/>
        <w:gridCol w:w="2661"/>
      </w:tblGrid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72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Słabo zna i z trudem </w:t>
            </w:r>
            <w:r>
              <w:rPr>
                <w:rFonts w:eastAsia="Times New Roman" w:cs="Times New Roman" w:ascii="Times New Roman" w:hAnsi="Times New Roman"/>
              </w:rPr>
              <w:t>nazywa przybory szkolne,  rzeczy osobiste codziennego użytku i ubrania oraz przymiotniki je opisujące.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 duże trudności z utworzeniem i użyciem form twierdzących, przeczących i pytających czasownika </w:t>
            </w:r>
            <w:r>
              <w:rPr>
                <w:rFonts w:eastAsia="Times New Roman" w:cs="Times New Roman" w:ascii="Times New Roman" w:hAnsi="Times New Roman"/>
                <w:i/>
              </w:rPr>
              <w:t>to be</w:t>
            </w:r>
            <w:r>
              <w:rPr>
                <w:rFonts w:eastAsia="Times New Roman" w:cs="Times New Roman" w:ascii="Times New Roman" w:hAnsi="Times New Roman"/>
              </w:rPr>
              <w:t xml:space="preserve"> w czasie teraźniejszym.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Często niepoprawnie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używa przedimków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a, 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zero article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z trudem używa przymiotników dzierżawczych i dopełniacza saksońskiego.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poprawnym użyciem zaimków wskazujących.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Często popełnia błędy, tworząc zdania twierdzące, przeczące i pytające z czasownikiem modalnym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Rzadko poprawnie tworzy zdania twierdzące, przeczące i pytające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Częściowo zna i </w:t>
            </w:r>
            <w:r>
              <w:rPr>
                <w:rFonts w:eastAsia="Times New Roman" w:cs="Times New Roman" w:ascii="Times New Roman" w:hAnsi="Times New Roman"/>
              </w:rPr>
              <w:t>nazywa przybory szkolne, rzeczy osobiste codziennego użytku i ubrania oraz przymiotniki je opisujące.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 pewne trudności z utworzeniem i użyciem form twierdzących, przeczących i pytających czasownika </w:t>
            </w:r>
            <w:r>
              <w:rPr>
                <w:rFonts w:eastAsia="Times New Roman" w:cs="Times New Roman" w:ascii="Times New Roman" w:hAnsi="Times New Roman"/>
                <w:i/>
              </w:rPr>
              <w:t>to be</w:t>
            </w:r>
            <w:r>
              <w:rPr>
                <w:rFonts w:eastAsia="Times New Roman" w:cs="Times New Roman" w:ascii="Times New Roman" w:hAnsi="Times New Roman"/>
              </w:rPr>
              <w:t xml:space="preserve"> w czasie teraźniejszym.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Czasem niepoprawnie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używa przedimków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a, 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zero article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pewnym trudem używa przymiotników dzierżawczych i dopełniacza saksońskiego.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Dość często popełnia błędy, używając zaimków wskazujących.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Częściowo niepoprawnie tworzy zdania twierdzące, przeczące i pytające z czasownikiem modalnym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Ma pewne trudności z tworzeniem zdań twierdzących, przeczących i pytających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W większości zna i na ogół poprawnie </w:t>
            </w:r>
            <w:r>
              <w:rPr>
                <w:rFonts w:eastAsia="Times New Roman" w:cs="Times New Roman" w:ascii="Times New Roman" w:hAnsi="Times New Roman"/>
              </w:rPr>
              <w:t>nazywa przybory szkolne, rzeczy osobiste codziennego użytku i ubrania oraz przymiotniki je opisujące.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</w:t>
            </w:r>
            <w:r>
              <w:rPr>
                <w:rFonts w:eastAsia="Times New Roman" w:cs="Times New Roman" w:ascii="Times New Roman" w:hAnsi="Times New Roman"/>
              </w:rPr>
              <w:t xml:space="preserve"> tworzy i używa form twierdzących, przeczących i pytających czasownika </w:t>
            </w:r>
            <w:r>
              <w:rPr>
                <w:rFonts w:eastAsia="Times New Roman" w:cs="Times New Roman" w:ascii="Times New Roman" w:hAnsi="Times New Roman"/>
                <w:i/>
              </w:rPr>
              <w:t>to be</w:t>
            </w:r>
            <w:r>
              <w:rPr>
                <w:rFonts w:eastAsia="Times New Roman" w:cs="Times New Roman" w:ascii="Times New Roman" w:hAnsi="Times New Roman"/>
              </w:rPr>
              <w:t xml:space="preserve"> w czasie teraźniejszym.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drobne błędy, używa przedimków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a, 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zero article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Używa przymiotników dzierżawczych i dopełniacza saksońskiego, popełniając nieliczne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poprawnie używa zaimków wskazujących.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zdania twierdzące, przeczące i pytające z czasownikiem modalnym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popełniając drobne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poprawnie tworzy zdania twierdzące, przeczące i pytające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Zna i poprawnie </w:t>
            </w:r>
            <w:r>
              <w:rPr>
                <w:rFonts w:eastAsia="Times New Roman" w:cs="Times New Roman" w:ascii="Times New Roman" w:hAnsi="Times New Roman"/>
              </w:rPr>
              <w:t>nazywa przybory szkolne, rzeczy osobiste codziennego użytku i ubrania oraz przymiotniki je opisujące.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</w:t>
            </w:r>
            <w:r>
              <w:rPr>
                <w:rFonts w:eastAsia="Times New Roman" w:cs="Times New Roman" w:ascii="Times New Roman" w:hAnsi="Times New Roman"/>
              </w:rPr>
              <w:t xml:space="preserve"> tworzy i używa form twierdzących, przeczących i pytających czasownika </w:t>
            </w:r>
            <w:r>
              <w:rPr>
                <w:rFonts w:eastAsia="Times New Roman" w:cs="Times New Roman" w:ascii="Times New Roman" w:hAnsi="Times New Roman"/>
                <w:i/>
              </w:rPr>
              <w:t>to be</w:t>
            </w:r>
            <w:r>
              <w:rPr>
                <w:rFonts w:eastAsia="Times New Roman" w:cs="Times New Roman" w:ascii="Times New Roman" w:hAnsi="Times New Roman"/>
              </w:rPr>
              <w:t xml:space="preserve"> w czasie teraźniejszym.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Bezbłędnie lub niemal bezbłędnie używa przedimków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a, 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zero article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Poprawnie używa przymiotników dzierżawczych i dopełniacza saksońskiego.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używa zaimków wskazujących.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Niemal bezbłędnie tworzy zdania twierdzące, przeczące i pytające z czasownikiem modalnym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Poprawnie tworzy zdania twierdzące, przeczące i pytające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poprawnie </w:t>
            </w:r>
            <w:r>
              <w:rPr>
                <w:rFonts w:eastAsia="Times New Roman" w:cs="Times New Roman" w:ascii="Times New Roman" w:hAnsi="Times New Roman"/>
              </w:rPr>
              <w:t>nazywa przybory szkolne, rzeczy osobiste codziennego użytku i ubrania oraz przymiotniki je opisujące.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</w:t>
            </w:r>
            <w:r>
              <w:rPr>
                <w:rFonts w:eastAsia="Times New Roman" w:cs="Times New Roman" w:ascii="Times New Roman" w:hAnsi="Times New Roman"/>
              </w:rPr>
              <w:t xml:space="preserve"> tworzy formy twierdzące, przeczące oraz pytające czasownika </w:t>
            </w:r>
            <w:r>
              <w:rPr>
                <w:rFonts w:eastAsia="Times New Roman" w:cs="Times New Roman" w:ascii="Times New Roman" w:hAnsi="Times New Roman"/>
                <w:i/>
              </w:rPr>
              <w:t>to be</w:t>
            </w:r>
            <w:r>
              <w:rPr>
                <w:rFonts w:eastAsia="Times New Roman" w:cs="Times New Roman" w:ascii="Times New Roman" w:hAnsi="Times New Roman"/>
              </w:rPr>
              <w:t xml:space="preserve"> w czasie teraźniejszym i ich używa.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Bezbłędnie używa przedimków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a, 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 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zero article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Poprawnie i z łatwością </w:t>
            </w:r>
            <w:r>
              <w:rPr>
                <w:rFonts w:eastAsia="Times New Roman" w:cs="Times New Roman" w:ascii="Times New Roman" w:hAnsi="Times New Roman"/>
              </w:rPr>
              <w:t>używa przymiotników dzierżawczych i dopełniacza saksońskiego.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Zawsze poprawnie używa zaimków wskazujących.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Swobodnie i bezbłędnie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zdania twierdzące, przeczące i pytające z czasownikiem modalnym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 poprawnie tworzy zdania twierdzące, przeczące i pytające z 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</w:tr>
      <w:tr>
        <w:trPr>
          <w:trHeight w:val="2834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Ma trudności z rozumieniem poleceń nauczyciela dotyczących sytuacji w klasie, </w:t>
            </w:r>
            <w:r>
              <w:rPr>
                <w:rFonts w:eastAsia="Times New Roman" w:cs="Times New Roman" w:ascii="Times New Roman" w:hAnsi="Times New Roman"/>
              </w:rPr>
              <w:t>zwykle niepoprawnie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na nie reaguje.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radzi sobie z określeniem kontekstu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Często popełnia błędy w wyszukiwaniu prostych informacji w 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Rzadko poprawnie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reaguje poprawnie na polecenia nauczyciela dotyczące sytuacji w klasie.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kontekst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Znajduje proste informacje w wypowiedzi, czasem popełniając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Trudności sprawia z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najd</w:t>
            </w:r>
            <w:r>
              <w:rPr>
                <w:rFonts w:eastAsia="Times New Roman" w:cs="Times New Roman" w:ascii="Times New Roman" w:hAnsi="Times New Roman"/>
              </w:rPr>
              <w:t>owani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 w wypowiedzi bardziej złożon</w:t>
            </w:r>
            <w:r>
              <w:rPr>
                <w:rFonts w:eastAsia="Times New Roman" w:cs="Times New Roman" w:ascii="Times New Roman" w:hAnsi="Times New Roman"/>
              </w:rPr>
              <w:t>ych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informacji.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Reaguje poprawnie na polecenia nauczyciela dotyczące sytuacji w klasie.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kontekst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Znajduje proste informacje w 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wypowiedzi bardziej złożone informacje.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Reaguje bezbłędnie lub niemal bezbłędnie na polecenia nauczyciela dotyczące sytuacji w klasie.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Bezbłędnie określa kontekst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znajduje proste informacje w 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Niemal bez</w:t>
            </w:r>
            <w:r>
              <w:rPr>
                <w:rFonts w:eastAsia="Times New Roman" w:cs="Times New Roman" w:ascii="Times New Roman" w:hAnsi="Times New Roman"/>
              </w:rPr>
              <w:t>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Reaguje bezbłędnie na polecenia nauczyciela dotyczące sytuacji w klasie.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Zawsze bezbłędnie określa kontekst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znajduje proste informacje w 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</w:t>
            </w:r>
            <w:r>
              <w:rPr>
                <w:rFonts w:eastAsia="Times New Roman" w:cs="Times New Roman" w:ascii="Times New Roman" w:hAnsi="Times New Roman"/>
              </w:rPr>
              <w:t>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wypowiedzi bardziej złożone informacje.</w:t>
            </w:r>
          </w:p>
        </w:tc>
      </w:tr>
      <w:tr>
        <w:trPr>
          <w:trHeight w:val="903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sensu prostych tekstów.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Przeważnie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rozumie sens prostych tekstów.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Zazwyczaj 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ozumie sens prostych tekstów.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rozumie sens tekstów.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bezbłędnie rozumie sens tekstów.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tworzy proste wypowiedzi ustne, popełniając błędy zaburzające komunikację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Czasami popełniając błędy, tworzy proste wypowiedzi ustne: </w:t>
            </w:r>
            <w:r>
              <w:rPr>
                <w:rFonts w:eastAsia="Times New Roman" w:cs="Times New Roman" w:ascii="Times New Roman" w:hAnsi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nieliczne błędy, tworzy proste i bardziej złożone wypowiedzi ustne: </w:t>
            </w:r>
            <w:r>
              <w:rPr>
                <w:rFonts w:eastAsia="Times New Roman" w:cs="Times New Roman" w:ascii="Times New Roman" w:hAnsi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i bardziej złożone wypowiedzi ustne: </w:t>
            </w:r>
            <w:r>
              <w:rPr>
                <w:rFonts w:eastAsia="Times New Roman" w:cs="Times New Roman" w:ascii="Times New Roman" w:hAnsi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złożone wypowiedzi ustne: </w:t>
            </w:r>
            <w:r>
              <w:rPr>
                <w:rFonts w:eastAsia="Times New Roman" w:cs="Times New Roman" w:ascii="Times New Roman" w:hAnsi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liczne błędy, tworzy z pomocą nauczyciela bardzo proste wypowiedzi pisemne.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błędy, tworzy, samodzielnie lub z pomocą nauczyciela, bardzo proste wypowiedzi pisemne.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nieliczne błędy, samodzielnie tworzy proste wypowiedzi pisemne.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Samodzielnie, stosując dość bogate słownictwo, tworzy krótkie wypowiedzi pisemne.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Samodzielnie, stosując bogate słownictwo, tworzy krótkie wypowiedzi pisemne.</w:t>
            </w:r>
          </w:p>
        </w:tc>
      </w:tr>
      <w:tr>
        <w:trPr>
          <w:trHeight w:val="1984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trudności z poprawną reakcją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 prostych sytuacjach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 liczne błędy uzyskując i przekazując informacje na temat przyborów szkolnych i przedmiotów codziennego użytku, a przekaz nie zawsze jest jasny.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sytuacjach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 zawsze poprawnie </w:t>
            </w:r>
            <w:r>
              <w:rPr>
                <w:rFonts w:eastAsia="Times New Roman" w:cs="Times New Roman" w:ascii="Times New Roman" w:hAnsi="Times New Roman"/>
              </w:rPr>
              <w:t>uzyskuje i przekazuje informacje na temat przyborów szkolnych i przedmiotów codziennego użytku.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problemu reaguje zarówno w prostych, jak i bardziej złożonych sytuacjach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 trudu uzyskuje i przekazuje informacje </w:t>
            </w:r>
            <w:r>
              <w:rPr>
                <w:rFonts w:eastAsia="Times New Roman" w:cs="Times New Roman" w:ascii="Times New Roman" w:hAnsi="Times New Roman"/>
              </w:rPr>
              <w:t>na temat przyborów szkolnych i przedmiotów codziennego użytku.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Poprawnie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zarówno w prostych, jak i złożonych sytuacjach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uzyskuje i przekazuje informacje </w:t>
            </w:r>
            <w:r>
              <w:rPr>
                <w:rFonts w:eastAsia="Times New Roman" w:cs="Times New Roman" w:ascii="Times New Roman" w:hAnsi="Times New Roman"/>
              </w:rPr>
              <w:t>na temat przyborów szkolnych i przedmiotów codziennego użytku.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Poprawnie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 rozmaitych sytuacjach.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uzyskuje i przekazuje informacje </w:t>
            </w:r>
            <w:r>
              <w:rPr>
                <w:rFonts w:eastAsia="Times New Roman" w:cs="Times New Roman" w:ascii="Times New Roman" w:hAnsi="Times New Roman"/>
              </w:rPr>
              <w:t>na temat przyborów szkolnych i przedmiotów codziennego użytku.</w:t>
            </w:r>
          </w:p>
        </w:tc>
      </w:tr>
      <w:tr>
        <w:trPr>
          <w:trHeight w:val="2132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przeka</w:t>
            </w:r>
            <w:r>
              <w:rPr>
                <w:rFonts w:eastAsia="Times New Roman" w:cs="Times New Roman" w:ascii="Times New Roman" w:hAnsi="Times New Roman"/>
              </w:rPr>
              <w:t>zaniem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 języku angielskim informacj</w:t>
            </w:r>
            <w:r>
              <w:rPr>
                <w:rFonts w:eastAsia="Times New Roman" w:cs="Times New Roman" w:ascii="Times New Roman" w:hAnsi="Times New Roman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zawart</w:t>
            </w:r>
            <w:r>
              <w:rPr>
                <w:rFonts w:eastAsia="Times New Roman" w:cs="Times New Roman" w:ascii="Times New Roman" w:hAnsi="Times New Roman"/>
              </w:rPr>
              <w:t>ych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 oraz informacje sformułowane w tym języku, popełniając dość liczne błędy.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przekazuje w języku angielskim informacje zawarte w materiałach wizualnych oraz informacje sformułowane w tym języku.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przekazuje w języku angielskim informacje zawarte w materiałach wizualnyc</w:t>
            </w:r>
            <w:r>
              <w:rPr>
                <w:rFonts w:eastAsia="Times New Roman" w:cs="Times New Roman" w:ascii="Times New Roman" w:hAnsi="Times New Roman"/>
              </w:rPr>
              <w:t>h oraz informacje sformułowane w tym języku.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przekazuje w języku angielskim informacje zawarte w materiałach wizualnyc</w:t>
            </w:r>
            <w:r>
              <w:rPr>
                <w:rFonts w:eastAsia="Times New Roman" w:cs="Times New Roman" w:ascii="Times New Roman" w:hAnsi="Times New Roman"/>
              </w:rPr>
              <w:t>h oraz informacje sformułowane w tym języku.</w:t>
            </w:r>
          </w:p>
        </w:tc>
      </w:tr>
    </w:tbl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BFBFBF"/>
        <w:spacing w:lineRule="auto" w:line="240" w:before="0" w:after="0"/>
        <w:ind w:left="851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1</w:t>
      </w:r>
    </w:p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113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nazwy przedmiotów szkolnych i popełnia liczne błędy, używając ich.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z trudem wymienia nazwy miejsc i pomieszczeń w szkole.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z trudem nazywa zajęcia pozalekcyjne.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liczne błędy, buduje zdania twierdzące, przeczące, pytające oraz krótkie odpowiedzi w 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Słabo zna i z trudem, popełniając liczne błędy, buduje zdania twierdzące, przeczące i pytające oraz krótkie odpowiedzi z 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Słabo zna i często niepoprawnie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mustn’t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mówiąc o zakazach, nakazach, zasadach i obowiązkach.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nazwy przedmiotów szkolnych i posługuje się nimi,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i nazywa niektóre miejsca i pomieszczenia w szkole.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i nazywa zajęcia pozalekcyjne.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Buduje zdania twierdzące, przeczące, pytająceoraz 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 zawsze poprawnie buduje zdania twierdzące, przeczące i pytające oraz krótkie odpowiedzi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 błędy,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mustn’t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mówiąc o zakazach, nakazach, zasadach i obowiązkach.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posługuje się nazwami przedmiotów szkolnych.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nazywa miejsca i pomieszczenia w szkole.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Dość dobrze zna i nazywa zajęcia pozalekcyjne.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prawidłowo buduje zdania twierdzące, przeczące, pytające oraz 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 większego trudu i na ogół poprawnie buduje zdania twierdzące, przeczące i pytające oraz krótkie odpowiedzi z 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poprawnie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mustn’t,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mówiąc o zakazach, nakazach, zasadach i obowiązkach.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niemal bezbłędnie posługuje się nazwami przedmiotów szkolnych.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Bezproblemowo nazywa miejsca i pomieszczenia w szkole.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Dobrze zna i niemal bezbłędnie nazywa zajęcia pozalekcyjne.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poprawnie buduje zdania twierdzące, przeczące, pytające oraz krótkie odpowiedzi w 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Zawsze poprawnie buduje zdania twierdzące, przeczące i pytające oraz krótkie odpowiedzi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Niemal bezbłędnie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mustn’t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mówiąc o zakazach, nakazach, zasadach i obowiązkach.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posługuje się nazwami przedmiotów szkolnych.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bezbłędnie nazywa miejsca i pomieszczenia w szkole.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Bardzo dobrze zna i zawsze bezbłędnie nazywa zajęcia pozalekcyjne.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bezbłędnie buduje zdania twierdzące, przeczące, pytające oraz krótkie odpowiedzi w 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Bezbłędnie i z łatwością buduje zdania twierdzące, przeczące i pytające oraz krótkie odpowiedzi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Bezbłędnie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 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mustn’t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mówiąc o zakazach, nakazach, zasadach i obowiązkach.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z trudem znajduje proste informacje w 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 z poprawnym określeniem kontekstu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kontekst wypowiedzi.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określa kontekst wypowiedzi.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znajduje w wypowiedzi proste i 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łatwością potrafi określić kontekst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i poprawnie znajduje w wypowiedzi proste i 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 z łatwością potrafi prawidłowo określić kontekst wypowiedzi.</w:t>
            </w:r>
          </w:p>
        </w:tc>
      </w:tr>
      <w:tr>
        <w:trPr>
          <w:trHeight w:val="2126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ogólnego sensu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 z poprawnym określeniem kontekstu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na ogół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kontekst tekstu.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rozpoznaje kontekst tekstu.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określa kontekst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 bezbłędnie określa kontekst tekstu.</w:t>
            </w:r>
          </w:p>
        </w:tc>
      </w:tr>
      <w:tr>
        <w:trPr>
          <w:trHeight w:val="255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z trudem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zaburzające komunikację: </w:t>
            </w:r>
            <w:r>
              <w:rPr>
                <w:rFonts w:eastAsia="Times New Roman" w:cs="Times New Roman" w:ascii="Times New Roman" w:hAnsi="Times New Roman"/>
              </w:rPr>
              <w:t>opisuje upodobania, wyraża i uzasadnia opinie, przedstawia fakty z teraźniejszości, przedstawia marzenia, opisuje miejsca.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pewnym trudem tworzy proste wypowiedzi ustne, błędy czasem zaburzają komunikację: </w:t>
            </w:r>
            <w:r>
              <w:rPr>
                <w:rFonts w:eastAsia="Times New Roman" w:cs="Times New Roman" w:ascii="Times New Roman" w:hAnsi="Times New Roman"/>
              </w:rPr>
              <w:t>opisuje upodobania, wyraża i uzasadnia opinie, przedstawia fakty z teraźniejszości, przedstawia marzenia, opisuje miejsca.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nie zaburzające komunikacji: </w:t>
            </w:r>
            <w:r>
              <w:rPr>
                <w:rFonts w:eastAsia="Times New Roman" w:cs="Times New Roman" w:ascii="Times New Roman" w:hAnsi="Times New Roman"/>
              </w:rPr>
              <w:t>opisuje upodobania, wyraża i uzasadnia opinie, przedstawia fakty z teraźniejszości, przedstawia marzenia, opisuje miejsca.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>
              <w:rPr>
                <w:rFonts w:eastAsia="Times New Roman" w:cs="Times New Roman" w:ascii="Times New Roman" w:hAnsi="Times New Roman"/>
              </w:rPr>
              <w:t>opisuje upodobania, wyraża i uzasadnia opinie, przedstawia fakty z teraźniejszości, przedstawia marzenia, opisuje miejsca.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tworzy proste i bardziej złożone wypowiedzi ustne: </w:t>
            </w:r>
            <w:r>
              <w:rPr>
                <w:rFonts w:eastAsia="Times New Roman" w:cs="Times New Roman" w:ascii="Times New Roman" w:hAnsi="Times New Roman"/>
              </w:rPr>
              <w:t>opisuje upodobania, wyraża i uzasadnia opinie, przedstawia fakty z teraźniejszości, przedstawia marzenia, opisuje miejsca.</w:t>
            </w:r>
          </w:p>
        </w:tc>
      </w:tr>
      <w:tr>
        <w:trPr>
          <w:trHeight w:val="238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Pomimo pomocy popełnia liczne błędy zakłócające komunikację tworząc bardzo proste wypowiedzi pisemne: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opisuje w e-mailu szkołę, do której uczęszcza, przedstawia fakty z teraźniejszości i opisuje upodobania.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liczne, częściowo zaburzające </w:t>
            </w:r>
            <w:r>
              <w:rPr>
                <w:rFonts w:eastAsia="Times New Roman" w:cs="Times New Roman" w:ascii="Times New Roman" w:hAnsi="Times New Roman"/>
              </w:rPr>
              <w:t>zrozumienie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błędy, tworzy bardzo proste wypowiedzi pisemne: </w:t>
            </w:r>
            <w:r>
              <w:rPr>
                <w:rFonts w:eastAsia="Times New Roman" w:cs="Times New Roman" w:ascii="Times New Roman" w:hAnsi="Times New Roman"/>
              </w:rPr>
              <w:t>opisuje w e-mailu szkołę, do której uczęszcza, przedstawia fakty z teraźniejszości i opisuje upodobania.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drobne błędy niezaburzające</w:t>
            </w:r>
            <w:r>
              <w:rPr>
                <w:rFonts w:eastAsia="Times New Roman" w:cs="Times New Roman" w:ascii="Times New Roman" w:hAnsi="Times New Roman"/>
              </w:rPr>
              <w:t xml:space="preserve">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tworzy krótkie wypowiedzi pisemne: </w:t>
            </w:r>
            <w:r>
              <w:rPr>
                <w:rFonts w:eastAsia="Times New Roman" w:cs="Times New Roman" w:ascii="Times New Roman" w:hAnsi="Times New Roman"/>
              </w:rPr>
              <w:t>opisuje w e-mailu szkołę, do której uczęszcza, przedstawia fakty z teraźniejszości i opisuje upodobania.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pisemne, a </w:t>
            </w:r>
            <w:r>
              <w:rPr>
                <w:rFonts w:eastAsia="Times New Roman" w:cs="Times New Roman" w:ascii="Times New Roman" w:hAnsi="Times New Roman"/>
              </w:rPr>
              <w:t>ewentualne drobne błędy nie zaburzają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</w:rPr>
              <w:t>opisuje w e-mailu szkołę, do której uczęszcza, przedstawia fakty z teraźniejszości i opisuje upodobania.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 stosując bogate słownictwo, tworzy krótkie wypowiedzi pisemne: </w:t>
            </w:r>
            <w:r>
              <w:rPr>
                <w:rFonts w:eastAsia="Times New Roman" w:cs="Times New Roman" w:ascii="Times New Roman" w:hAnsi="Times New Roman"/>
              </w:rPr>
              <w:t>opisuje w e-mailu szkołę, do której uczęszcza, przedstawia fakty z teraźniejszości i opisuje upodobania.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 prostych sytuacjach, popełniając błędy zakłócające komunikację: </w:t>
            </w:r>
            <w:r>
              <w:rPr>
                <w:rFonts w:eastAsia="Times New Roman" w:cs="Times New Roman" w:ascii="Times New Roman" w:hAnsi="Times New Roman"/>
              </w:rPr>
              <w:t>uzyskuje i przekazuje informacje, przedstawia siebie i inne osoby, rozpoczyna, prowadzi i kończy rozmowę, instruuje, wyraża swoje opinie i upodobania.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Reaguje w prostych sytuacjach, </w:t>
            </w:r>
            <w:r>
              <w:rPr>
                <w:rFonts w:eastAsia="Times New Roman" w:cs="Times New Roman" w:ascii="Times New Roman" w:hAnsi="Times New Roman"/>
              </w:rPr>
              <w:t>czasami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popełniając błędy </w:t>
            </w:r>
            <w:r>
              <w:rPr>
                <w:rFonts w:eastAsia="Times New Roman" w:cs="Times New Roman" w:ascii="Times New Roman" w:hAnsi="Times New Roman"/>
              </w:rPr>
              <w:t>zaburzające komunikację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  <w:r>
              <w:rPr>
                <w:rFonts w:eastAsia="Times New Roman" w:cs="Times New Roman" w:ascii="Times New Roman" w:hAnsi="Times New Roman"/>
              </w:rPr>
              <w:t xml:space="preserve"> uzyskuje i przekazuje informacje, przedstawia siebie i inne osoby, rozpoczyna, prowadzi i kończy rozmowę, instruuje, wyraża swoje opinie i upodobania.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42" w:left="17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Zwykle poprawnie </w:t>
            </w:r>
            <w:r>
              <w:rPr>
                <w:rFonts w:eastAsia="Times New Roman" w:cs="Times New Roman" w:ascii="Times New Roman" w:hAnsi="Times New Roman"/>
              </w:rPr>
              <w:t>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i złożonych sytuacjach a drobne błędy nie zaburzają komunikacji</w:t>
            </w:r>
            <w:r>
              <w:rPr>
                <w:rFonts w:eastAsia="Times New Roman" w:cs="Times New Roman" w:ascii="Times New Roman" w:hAnsi="Times New Roman"/>
              </w:rPr>
              <w:t>: uzyskuje i przekazuje informacje, przedstawia siebie i inne osoby, rozpoczyna, prowadzi i kończy rozmowę, instruuje, wyraża swoje opinie i upodobania.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reaguje w prostych i złożonych sytuacjach: </w:t>
            </w:r>
            <w:r>
              <w:rPr>
                <w:rFonts w:eastAsia="Times New Roman" w:cs="Times New Roman" w:ascii="Times New Roman" w:hAnsi="Times New Roman"/>
              </w:rPr>
              <w:t>uzyskuje i przekazuje informacje, przedstawia siebie i inne osoby, rozpoczyna, prowadzi i kończy rozmowę, instruuje, wyraża swoje opinie i upodobania.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Stosownie i swobodnie reaguje w prostych i złożonych sytuacjach: </w:t>
            </w:r>
            <w:r>
              <w:rPr>
                <w:rFonts w:eastAsia="Times New Roman" w:cs="Times New Roman" w:ascii="Times New Roman" w:hAnsi="Times New Roman"/>
              </w:rPr>
              <w:t>uzyskuje i przekazuje informacje, przedstawia siebie i inne osoby, rozpoczyna, prowadzi i kończy rozmowę, instruuje, wyraża swoje opinie i upodobania.</w:t>
            </w:r>
          </w:p>
        </w:tc>
      </w:tr>
      <w:tr>
        <w:trPr>
          <w:trHeight w:val="288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95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 języku angielskim informacji zawartych w materiałach wizualnych,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 języku angielskim informacji sformułowanych w tym języku,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i popełniając liczne błędy,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Przekazuje w języku angielskim informacje sformułowane w tym języku, popełniając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przekazuje w języku angielskim informacje sformułowane w 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trudu przekazuje w języku angielskim informacje sformułowane w 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bezbłędnie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i bezbłędnie przekazuje w języku angielskim informacje sformułowane w języku polskim.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left="-142" w:right="963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/>
        <w:rPr>
          <w:rFonts w:ascii="Times New Roman" w:hAnsi="Times New Roman" w:eastAsia="Times New Roman"/>
          <w:b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2</w:t>
      </w:r>
    </w:p>
    <w:p>
      <w:pPr>
        <w:pStyle w:val="Normal"/>
        <w:spacing w:before="0" w:after="0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2834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nazwy artykułów spożywczych, grup produktów spożywczych i czasowników związanych z gotowaniem.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z trudem wymienia nazwy przedmiotów znajdujących się w kuchni.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słownictwo związane ze zdrową i niezdrową dietą.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liczne błędy, buduje zdania w trybie rozkazującym w 2 os. lp. i lm.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Słabo zna i z trudem, popełniając liczne błędy, buduje zdania twierdzące, przeczące i pytające oraz krótkie odpowiedzi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Słabo zna i często niepoprawnie stosuje przedimek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a/an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kwantyfikatory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some, any, a lot of, much,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rzeczownikami policzalnymi i niepoliczalnymi.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Rzadko poprawnie tworzy pytania 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much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odpowiada na nie.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liczne błędy, z trudem buduje zdania wyrażąjące prośbę z konstrukcjami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could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i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would you mind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nazwy artykułów spożywczych, grup produktów spożywczych i czasowników związanych z gotowaniem i posługuje się nimi,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i nazywa przedmioty znajdujące się w kuchni.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słownictwo związane ze zdrową i niezdrową dietą.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Buduje zdania w trybie rozkazującym w 2 os. lp. i lm,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 zawsze poprawnie buduje zdania twierdzące, przeczące i pytające oraz krótkie odpowiedzi z 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Częściowo zna i czasami niepoprawnie stosuje przedimek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a/an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kwantyfikatory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some, any, a lot of, much,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rzeczownikami policzalnymi i niepoliczalnymi.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Czasami niepoprawnie tworzy pytania 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much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odpowiada na nie.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 błędy, buduje zdania wyrażąjące prośbę z konstrukcjami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could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would you mind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posługuje się nazwami artykułów spożywczych, grup produktów spożywczych i czasownikami związanymi z gotowaniem.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nazywa przedmioty znajdujące się w kuchni.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Dość dobrze zna słownictwo związane ze zdrową i niezdrową dietą.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prawidłowo buduje zdania w trybie rozkazującym w 2 os. lp. i lm.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 większego trudu i na ogół poprawnie buduje zdania twierdzące, przeczące i pytające oraz krótkie odpowiedzi z 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Dość dobrze zna i na ogół poprawnie stosuje przedimek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a/an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kwantyfikatory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some, any, a lot of, much,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rzeczownikami policzalnymi i niepoliczalnymi.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Zazwyczaj poprawnie tworzy pytania 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much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odpowiada na nie.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poprawnie buduje zdania wyrażąjące prośbę z konstrukcjami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could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would you mind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niemal bezbłędnie posługuje się nazwami artykułów spożywczych, grup produktów spożywczych i czasownikami związanymi z gotowaniem.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Bezproblemowo nazywa przedmioty znajdujące się w kuchni.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Zna i poprawnie stosuje słownictwo związane ze zdrową i niezdrową dietą.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poprawnie buduje zdania w trybie rozkazującym w 2 os. lp. i lm.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Zawsze poprawnie buduje zdania twierdzące, przeczące i pytające oraz krótkie odpowiedzi z 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poprawnie stosuje przedimek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a/an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kwantyfikatory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some, any, a lot of, much,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rzeczownikami policzalnymi i niepoliczalnymi.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Poprawnie tworzy pytania 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much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 odpowiada na nie.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Niemal bezbłędnie buduje zdania wyrażąjące prośbę z konstrukcjami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could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would you mind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bezbłędnie posługuje się nazwami artykułów spożywczych, grup produktów spożywczych i czasownikami związanymi z gotowaniem.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bezbłędnie nazywa przedmioty znajdujące się w kuchni.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Bezproblemowo posługuje się słownictwem związanym ze zdrową i niezdrową dietą.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bezbłędnie buduje zdania w trybie rozkazującym w 2 os. lp. i lm.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Bezbłędnie i z łatwością buduje zdania twierdzące, przeczące i pytające oraz krótkie odpowiedzi z konstrukcją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there is / there are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 z łatwością poprawnie stosuje przedimek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a/an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kwantyfikatory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some, any, a lot of, much,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rzeczownikami policzalnymi i niepoliczalnymi.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Zawsze poprawnie tworzy pytania z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much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how many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z łatwością na nie odpowiada.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Zawsze bezbłędnie buduje zdania wyrażąjące prośbę z konstrukcjami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could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i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would you mind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z trudem znajduje proste informacje w 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 z poprawnym określeniem kontekstu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kontekst wypowiedzi.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określa kontekst wypowiedzi.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znajduje w wypowiedzi proste i 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łatwością potrafi określić kontekst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rozumie ogólny sens zarówno prostych, jak i 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i poprawnie znajduje w wypowiedzi proste i 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 z łatwością i prawidłowo potrafi określić kontekst wypowiedzi.</w:t>
            </w:r>
          </w:p>
        </w:tc>
      </w:tr>
      <w:tr>
        <w:trPr>
          <w:trHeight w:val="339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ogólnego sensu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 z poprawnym określeniem kontekstu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na ogół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kontekst tekstu.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określa kontekst tekstu.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określa kontekst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żadnych problemów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 bezbłędnie określa kontekst tekstu.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z trudem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zaburzające komunikację: </w:t>
            </w:r>
            <w:r>
              <w:rPr>
                <w:rFonts w:eastAsia="Times New Roman" w:cs="Times New Roman" w:ascii="Times New Roman" w:hAnsi="Times New Roman"/>
              </w:rPr>
              <w:t>opowiada o czynnościach, opisuje przedmioty, miejsca potrawy, przedstawia fakty z teraźniejszości, wyraża swoje opinie, pyta o opinie, nazywa przedmioty, artykuły spożywcze i czynności związane z gotowaniem, mówi o swoich nawykach żywieniowych.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pewnym trudem tworzy proste wypowiedzi ustne, błędy czasem zaburzają komunikację: </w:t>
            </w:r>
            <w:r>
              <w:rPr>
                <w:rFonts w:eastAsia="Times New Roman" w:cs="Times New Roman" w:ascii="Times New Roman" w:hAnsi="Times New Roman"/>
              </w:rPr>
              <w:t>opowiada o czynnościach, opisuje przedmioty, miejsca potrawy, przedstawia fakty z teraźniejszości, wyraża swoje opinie, pyta o opinie, nazywa przedmioty, artykuły spożywcze i czynności związane z gotowaniem, mówi o swoich nawykach żywieniowych.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nie zaburzające komunikacji: </w:t>
            </w:r>
            <w:r>
              <w:rPr>
                <w:rFonts w:eastAsia="Times New Roman" w:cs="Times New Roman" w:ascii="Times New Roman" w:hAnsi="Times New Roman"/>
              </w:rPr>
              <w:t>opowiada o czynnościach, opisuje przedmioty, miejsca potrawy, przedstawia fakty z teraźniejszości, wyraża swoje opinie, pyta o opinie, nazywa przedmioty, artykuły spożywcze i czynności związane z gotowaniem, mówi o swoich nawykach żywieniowych.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tworzy proste i bardziej złożone wypowiedzi ustne, ewentualne drobne błędy nie zaburzają komunikacji: </w:t>
            </w:r>
            <w:r>
              <w:rPr>
                <w:rFonts w:eastAsia="Times New Roman" w:cs="Times New Roman" w:ascii="Times New Roman" w:hAnsi="Times New Roman"/>
              </w:rPr>
              <w:t>opowiada o czynnościach, opisuje przedmioty, miejsca potrawy, przedstawia fakty z teraźniejszości, wyraża swoje opinie, pyta o opinie, nazywa przedmioty, artykuły spożywcze i czynności związane z gotowaniem, mówi o swoich nawykach żywieniowych.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tworzy proste i bardziej złożone wypowiedzi ustne: </w:t>
            </w:r>
            <w:r>
              <w:rPr>
                <w:rFonts w:eastAsia="Times New Roman" w:cs="Times New Roman" w:ascii="Times New Roman" w:hAnsi="Times New Roman"/>
              </w:rPr>
              <w:t>opowiada o czynnościach, opisuje przedmioty, miejsca potrawy, przedstawia fakty z teraźniejszości, wyraża swoje opinie, pyta o opinie, nazywa przedmioty, artykuły spożywcze i czynności związane z gotowaniem, mówi o swoich nawykach żywieniowych.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Pomimo pomocy popełnia liczne błędy zakłócające komunikację tworząc bardzo proste wypowiedzi pisemne: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podaje przepis na zdrową potrawę we wpisie na blogu, opisuje przedmioty, opowiada o czynnościach, instruuje, stosuje formalny lub nieformalny styl adekwatnie do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liczne, częściowo zaburzające </w:t>
            </w:r>
            <w:r>
              <w:rPr>
                <w:rFonts w:eastAsia="Times New Roman" w:cs="Times New Roman" w:ascii="Times New Roman" w:hAnsi="Times New Roman"/>
              </w:rPr>
              <w:t>zrozumienie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błędy, tworzy bardzo proste wypowiedzi pisemne: </w:t>
            </w:r>
            <w:r>
              <w:rPr>
                <w:rFonts w:eastAsia="Times New Roman" w:cs="Times New Roman" w:ascii="Times New Roman" w:hAnsi="Times New Roman"/>
              </w:rPr>
              <w:t>podaje przepis na zdrową potrawę we wpisie na blogu, opisuje przedmioty, opowiada o czynnościach, instruuje, stosuje formalny lub nieformalny styl adekwatnie do wypowiedzi.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drobne błędy niezaburzające</w:t>
            </w:r>
            <w:r>
              <w:rPr>
                <w:rFonts w:eastAsia="Times New Roman" w:cs="Times New Roman" w:ascii="Times New Roman" w:hAnsi="Times New Roman"/>
              </w:rPr>
              <w:t xml:space="preserve">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tworzy krótkie wypowiedzi pisemne: </w:t>
            </w:r>
            <w:r>
              <w:rPr>
                <w:rFonts w:eastAsia="Times New Roman" w:cs="Times New Roman" w:ascii="Times New Roman" w:hAnsi="Times New Roman"/>
              </w:rPr>
              <w:t>podaje przepis na zdrową potrawę we wpisie na blogu, opisuje przedmioty, opowiada o czynnościach, instruuje, stosuje formalny lub nieformalny styl adekwatnie do wypowiedzi.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pisemne, a </w:t>
            </w:r>
            <w:r>
              <w:rPr>
                <w:rFonts w:eastAsia="Times New Roman" w:cs="Times New Roman" w:ascii="Times New Roman" w:hAnsi="Times New Roman"/>
              </w:rPr>
              <w:t>ewentualne drobne błędy nie zaburzają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</w:rPr>
              <w:t>podaje przepis na zdrową potrawę we wpisie na blogu, opisuje przedmioty, opowiada o czynnościach, instruuje, stosuje formalny lub nieformalny styl adekwatnie do 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 stosując bogate słownictwo, tworzy krótkie wypowiedzi pisemne: </w:t>
            </w:r>
            <w:r>
              <w:rPr>
                <w:rFonts w:eastAsia="Times New Roman" w:cs="Times New Roman" w:ascii="Times New Roman" w:hAnsi="Times New Roman"/>
              </w:rPr>
              <w:t>podaje przepis na zdrową potrawę we wpisie na blogu, opisuje przedmioty, opowiada o czynnościach, instruuje, stosuje formalny lub nieformalny styl adekwatnie do wypowiedzi.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 prostych sytuacjach, popełniając błędy zakłócające komunikację: </w:t>
            </w:r>
            <w:r>
              <w:rPr>
                <w:rFonts w:eastAsia="Times New Roman" w:cs="Times New Roman" w:ascii="Times New Roman" w:hAnsi="Times New Roman"/>
              </w:rPr>
              <w:t>uzyskuje i przekazuje informacje, wyraża swoje opinie, pyta o opinie innych, stosuje formy i zwroty grzecznościowe, wyraża prośbę oraz zgodę lub odmowę spełnienia prośby, instruuje, stosuje zwroty i formy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Reaguje w prostych sytuacjach, </w:t>
            </w:r>
            <w:r>
              <w:rPr>
                <w:rFonts w:eastAsia="Times New Roman" w:cs="Times New Roman" w:ascii="Times New Roman" w:hAnsi="Times New Roman"/>
              </w:rPr>
              <w:t>czasami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popełniając błędy </w:t>
            </w:r>
            <w:r>
              <w:rPr>
                <w:rFonts w:eastAsia="Times New Roman" w:cs="Times New Roman" w:ascii="Times New Roman" w:hAnsi="Times New Roman"/>
              </w:rPr>
              <w:t>zaburzające komunikację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  <w:r>
              <w:rPr>
                <w:rFonts w:eastAsia="Times New Roman" w:cs="Times New Roman" w:ascii="Times New Roman" w:hAnsi="Times New Roman"/>
              </w:rPr>
              <w:t xml:space="preserve"> uzyskuje i przekazuje informacje, wyraża swoje opinie, pyta o opinie innych, stosuje formy i 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42" w:left="19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Zwykle poprawnie </w:t>
            </w:r>
            <w:r>
              <w:rPr>
                <w:rFonts w:eastAsia="Times New Roman" w:cs="Times New Roman" w:ascii="Times New Roman" w:hAnsi="Times New Roman"/>
              </w:rPr>
              <w:t>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i złożonych sytuacjach a drobne błędy nie zaburzają komunikacji</w:t>
            </w:r>
            <w:r>
              <w:rPr>
                <w:rFonts w:eastAsia="Times New Roman" w:cs="Times New Roman" w:ascii="Times New Roman" w:hAnsi="Times New Roman"/>
              </w:rPr>
              <w:t>: uzyskuje i przekazuje informacje, wyraża swoje opinie, pyta o opinie innych, stosuje formy i zwroty grzecznościowe, wyraża prośbę oraz zgodę lub odmowę spełnienia prośby, instruuje, stosuje zwroty i formy grzecznościowe.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284" w:left="28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reaguje w prostych i złożonych sytuacjach: </w:t>
            </w:r>
            <w:r>
              <w:rPr>
                <w:rFonts w:eastAsia="Times New Roman" w:cs="Times New Roman" w:ascii="Times New Roman" w:hAnsi="Times New Roman"/>
              </w:rPr>
              <w:t>uzyskuje i przekazuje informacje, wyraża swoje opinie, pyta o opinie innych, stosuje formy i zwroty grzecznościowe, wyraża prośbę oraz zgodę lub odmowę spełnienia prośby, instruuje, stosuje zwroty i formy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Stosownie i swobodnie reaguje w prostych i złożonych sytuacjach: </w:t>
            </w:r>
            <w:r>
              <w:rPr>
                <w:rFonts w:eastAsia="Times New Roman" w:cs="Times New Roman" w:ascii="Times New Roman" w:hAnsi="Times New Roman"/>
              </w:rPr>
              <w:t>uzyskuje i przekazuje informacje, wyraża swoje opinie, pyta o opinie innych, stosuje formy i zwroty grzecznościowe, wyraża prośbę oraz zgodę lub odmowę spełnienia prośby, instruuje, stosuje zwroty i formy grzecznościowe.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 języku angielskim informacji zawartych w materiałach wizualnych,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błędy,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problemów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 bezbłędnie przekazuje w języku angielskim informacje zawarte w 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 samodzielnie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przekazuje w języku angielskim informacje sformułowane w języku polskim.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hd w:val="clear" w:color="auto" w:fill="BFBFBF"/>
        <w:spacing w:lineRule="auto" w:line="240" w:before="0" w:after="0"/>
        <w:ind w:left="851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3</w:t>
      </w:r>
    </w:p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2258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słownictwo związane z czynnościami życia codziennego, formami spędzania wolnego czasu, pracami domowymi i wyposażeniem domu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liczne błędy, używa czasu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przysłówki i wyrażenia częstotliwości i używa ich, popełniając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Często niepoprawnie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like, don’t like,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</w:rPr>
              <w:t>love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hate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oraz formy gerundialne czasowników.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konstrukcje wyrażające sugestie/propozycje.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słownictwo związane z czynnościami życia codziennego, formami spędzania wolnego czasu, pracami domowymi i wyposażeniem domu i posługuje się nimi,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Używa czasu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używa przysłówków i wyrażeń częstotliwości.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 błędy,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like, don’t like,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</w:rPr>
              <w:t>love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hate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oraz formy gerundialne czasowników.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Używa konstrukcji wyrażających sugestie/propozycje, popełniając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posługuje się słownictwem związanym z czynnościami życia codziennego, formami spędzania wolnego czasu, pracami domowymi i wyposażeniem domu o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prawidłowo używa czasu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i na ogół poprawnie używa przysłówków i wyrażeń częstotliwości.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poprawnie stosuje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like, don’t like,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</w:rPr>
              <w:t>love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hate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oraz formy gerundialne czasowników.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Dobrze zna i na ogół poprawnie stosuje konstrukcje wyrażające sugestie/propozycje.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niemal bezbłędnie posługuje się słownictwem związanym z czynnościami życia codziennego, formami spędzania wolnego czasu, pracami domowymi i wyposażeniem domu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poprawnie używa czasu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Zawsze poprawnie używa przysłówków i wyrażeń częstotliwości.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Niemal bezbłędnie stosuje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like, don’t like,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</w:rPr>
              <w:t>love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hate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oraz formy gerundialne czasowników.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Niemal bezbłędnie stosuje konstrukcje wyrażające sugestie/propozycje.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posługuje się słownictwem związanym z czynnościami życia codziennego, formami spędzania wolnego czasu, pracami domowymi i wyposażeniem domu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bezbłędnie używa czasu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Bezbłędnie i z łatwością używa przysłówków i wyrażeń częstotliwości.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Bezbłędnie stosuje stosuje czasowniki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like, don’t like,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</w:rPr>
              <w:t>love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hate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oraz formy gerundialne czasowników.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stosuje konstrukcje wyrażające sugestie/propozycje.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wypowiedzi lub 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wypowiedzi lub 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wypowiedzi lub 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wypowiedzi lub 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poprawnie określa główną myśl wypowiedzi lub 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>
        <w:trPr>
          <w:trHeight w:val="269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ogólnego sensu prostych tekstów lub 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 z poprawnym rozpoznaniem związku między poszczególnymi częściami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na ogół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rozpoznaje związki między poszczególnymi częściami tekstu.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rozpoznaje związki między poszczególnymi częściami tekstu.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 bezbłędnie rozpoznaje związki między poszczególnymi częściami tekstu.</w:t>
            </w:r>
          </w:p>
        </w:tc>
      </w:tr>
      <w:tr>
        <w:trPr>
          <w:trHeight w:val="14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z trudem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zaburzające komunikację: mówi o zdrowych i niezdrowych nawykach, obowiązkach/pracach domowych, częstotliwości wykonywania czynności, przedmiotach codziennego użytku, stylu i trybie życia, proponuje, przyjmuje i odrzuca sugestie lub propozycje, </w:t>
            </w:r>
            <w:r>
              <w:rPr>
                <w:rFonts w:eastAsia="Times New Roman" w:cs="Times New Roman" w:ascii="Times New Roman" w:hAnsi="Times New Roman"/>
              </w:rPr>
              <w:t>opowiada o czynnościach, przedstawia plany na przyszłość, przedstawia fakty, wyraża i uzasadnia opinie, opisuje upodobania,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pewnym trudem tworzy proste wypowiedzi ustne, błędy czasem zaburzają komunikację: mówi o zdrowych i niezdrowych nawykach, obowiązkach/pracach domowych, częstotliwości wykonywania czynności, przedmiotach codziennego użytku, stylu i trybie życia, proponuje, przyjmuje i odrzuca sugestie lub propozycje, </w:t>
            </w:r>
            <w:r>
              <w:rPr>
                <w:rFonts w:eastAsia="Times New Roman" w:cs="Times New Roman" w:ascii="Times New Roman" w:hAnsi="Times New Roman"/>
              </w:rPr>
              <w:t>opowiada o czynnościach, przedstawia plany na przyszłość, przedstawia fakty, wyraża i uzasadnia opinie, opisuje upodobania, stosuje formalny lub nieformalny styl wypowiedzi adekwatnie do 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nie zaburzające komunikacji: mówi o zdrowych i niezdrowych nawykach, obowiązkach/pracach domowych, częstotliwości wykonywania czynności, przedmiotach codziennego użytku, stylu i trybie życia, proponuje, przyjmuje i odrzuca sugestie lub propozycje, </w:t>
            </w:r>
            <w:r>
              <w:rPr>
                <w:rFonts w:eastAsia="Times New Roman" w:cs="Times New Roman" w:ascii="Times New Roman" w:hAnsi="Times New Roman"/>
              </w:rPr>
              <w:t>opowiada o czynnościach, przedstawia plany na przyszłość, przedstawia fakty, wyraża i uzasadnia opinie, opisuje upodobania, stosuje formalny lub nieformalny styl wypowiedzi adekwatnie do 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tworzy proste i bardziej złożone wypowiedzi ustne, ewentualne drobne błędy nie zaburzają komunikacji: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mówi o zdrowych i niezdrowych nawykach, obowiązkach/pracach domowych, częstotliwości wykonywania czynności, przedmiotach codziennego użytku, stylu i trybie życia, proponuje, przyjmuje i odrzuca sugestie lub propozycje, </w:t>
            </w:r>
            <w:r>
              <w:rPr>
                <w:rFonts w:eastAsia="Times New Roman" w:cs="Times New Roman" w:ascii="Times New Roman" w:hAnsi="Times New Roman"/>
              </w:rPr>
              <w:t>opowiada o czynnościach, przedstawia plany na przyszłość, przedstawia fakty, wyraża i uzasadnia opinie, opisuje upodobania,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tworzy proste i bardziej złożone wypowiedzi ustne: mówi o zdrowych i niezdrowych nawykach, obowiązkach/pracach domowych, częstotliwości wykonywania czynności, przedmiotach codziennego użytku, stylu i trybie życia, przyjmuje i odrzuca sugestie lub propozycje, </w:t>
            </w:r>
            <w:r>
              <w:rPr>
                <w:rFonts w:eastAsia="Times New Roman" w:cs="Times New Roman" w:ascii="Times New Roman" w:hAnsi="Times New Roman"/>
              </w:rPr>
              <w:t>opowiada o czynnościach, przedstawia plany na przyszłość, przedstawia fakty, wyraża i uzasadnia opinie, opisuje upodobania, opisuje przedmioty.</w:t>
            </w:r>
          </w:p>
        </w:tc>
      </w:tr>
      <w:tr>
        <w:trPr>
          <w:trHeight w:val="283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Pomimo pomocy popełnia liczne błędy zakłócające komunikację tworząc bardzo proste wypowiedzi pisemne: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opisuje we wpisie na blog swój dzień, opowiada o czynnościach, przedstawia fakty, opisuje upodobania, wyraża opinie,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liczne, częściowo zaburzające </w:t>
            </w:r>
            <w:r>
              <w:rPr>
                <w:rFonts w:eastAsia="Times New Roman" w:cs="Times New Roman" w:ascii="Times New Roman" w:hAnsi="Times New Roman"/>
              </w:rPr>
              <w:t>zrozumienie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błędy, tworzy bardzo proste wypowiedzi pisemne: </w:t>
            </w:r>
            <w:r>
              <w:rPr>
                <w:rFonts w:eastAsia="Times New Roman" w:cs="Times New Roman" w:ascii="Times New Roman" w:hAnsi="Times New Roman"/>
              </w:rPr>
              <w:t>opisuje we wpisie na blog swój dzień, opowiada o czynnościach, przedstawia fakty, opisuje upodobania, wyraża opinie, stosuje formalny lub nieformalny styl wypowiedzi adekwatnie do 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drobne błędy niezaburzające</w:t>
            </w:r>
            <w:r>
              <w:rPr>
                <w:rFonts w:eastAsia="Times New Roman" w:cs="Times New Roman" w:ascii="Times New Roman" w:hAnsi="Times New Roman"/>
              </w:rPr>
              <w:t xml:space="preserve">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tworzy krótkie wypowiedzi pisemne: </w:t>
            </w:r>
            <w:r>
              <w:rPr>
                <w:rFonts w:eastAsia="Times New Roman" w:cs="Times New Roman" w:ascii="Times New Roman" w:hAnsi="Times New Roman"/>
              </w:rPr>
              <w:t xml:space="preserve">opisuje we wpisie na blog swój dzień, opowiada </w:t>
            </w:r>
            <w:r>
              <w:rPr>
                <w:rFonts w:cs="Times New Roman" w:ascii="Times New Roman" w:hAnsi="Times New Roman"/>
              </w:rPr>
              <w:t>o czynnościach</w:t>
            </w:r>
            <w:r>
              <w:rPr>
                <w:rFonts w:eastAsia="Times New Roman" w:cs="Times New Roman" w:ascii="Times New Roman" w:hAnsi="Times New Roman"/>
              </w:rPr>
              <w:t>, przedstawia fakty, opisuje upodobania, wyraża opinie, stosuje formalny lub nieformalny styl wypowiedzi adekwatnie do 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pisemne, a </w:t>
            </w:r>
            <w:r>
              <w:rPr>
                <w:rFonts w:eastAsia="Times New Roman" w:cs="Times New Roman" w:ascii="Times New Roman" w:hAnsi="Times New Roman"/>
              </w:rPr>
              <w:t>ewentualne drobne błędy nie zaburzają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</w:rPr>
              <w:t>opisuje we wpisie na blog swój dzień, opowiada o czynnościach, przedstawia fakty, opisuje upodobania, wyraża opinie,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 stosując bogate słownictwo, tworzy krótkie wypowiedzi pisemne: </w:t>
            </w:r>
            <w:r>
              <w:rPr>
                <w:rFonts w:eastAsia="Times New Roman" w:cs="Times New Roman" w:ascii="Times New Roman" w:hAnsi="Times New Roman"/>
              </w:rPr>
              <w:t>opisuje we wpisie na blog swój dzień, opowiada o czynnościach, przedstawia fakty, opisuje upodobania, wyraża opinie, stosuje formalny lub nieformalny styl wypowiedzi adekwatnie do sytuacji.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 prostych sytuacjach, popełniając błędy zakłócające komunikację: uzyskuje i 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Reaguje w prostych sytuacjach, </w:t>
            </w:r>
            <w:r>
              <w:rPr>
                <w:rFonts w:eastAsia="Times New Roman" w:cs="Times New Roman" w:ascii="Times New Roman" w:hAnsi="Times New Roman"/>
              </w:rPr>
              <w:t>czasami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popełniając błędy </w:t>
            </w:r>
            <w:r>
              <w:rPr>
                <w:rFonts w:eastAsia="Times New Roman" w:cs="Times New Roman" w:ascii="Times New Roman" w:hAnsi="Times New Roman"/>
              </w:rPr>
              <w:t xml:space="preserve">zaburzające komunikację: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i 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42" w:left="17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Zwykle poprawnie </w:t>
            </w:r>
            <w:r>
              <w:rPr>
                <w:rFonts w:eastAsia="Times New Roman" w:cs="Times New Roman" w:ascii="Times New Roman" w:hAnsi="Times New Roman"/>
              </w:rPr>
              <w:t>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i złożonych sytuacjach a drobne błędy nie zaburzają komunikacji</w:t>
            </w:r>
            <w:r>
              <w:rPr>
                <w:rFonts w:eastAsia="Times New Roman" w:cs="Times New Roman" w:ascii="Times New Roman" w:hAnsi="Times New Roman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 i 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reaguje w prostych i złożonych sytuacjach: uzyskuje i 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Stosownie i swobodnie reaguje w prostych i złożonych sytuacjach: uzyskuje i przekazuje informacje, wyraża opinie, wyraża upodobania, pyta o upodobania, proponuje, przyjmuje i odrzuca sugestie lub propozycje, stosuje formy i zwroty grzecznościowe.</w:t>
            </w:r>
          </w:p>
        </w:tc>
      </w:tr>
      <w:tr>
        <w:trPr>
          <w:trHeight w:val="288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95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 języku angielskim informacji zawartych w materiałach wizualnych,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95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trudności z przekazaniem w języku angielskim informacji sformułowanych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i popełniając liczne błędy,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pewnym trudem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 ogół poprawnie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Zawsze poprawnie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trudu przekazuje w języku angielskim informacje sformułowane w 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bezbłędnie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 problemów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i bezbłędnie przekazuje w języku angielskim informacje sformułowane w języku polskim.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left="-142" w:right="963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hd w:val="clear" w:color="auto" w:fill="BFBFBF"/>
        <w:spacing w:lineRule="auto" w:line="240" w:before="0" w:after="0"/>
        <w:ind w:left="709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4</w:t>
      </w:r>
    </w:p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708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nazwy części ciała, uczuć i emocji i posługuje się nimi, popełniając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trudem posługuje się słownictwem związanym z wyglądem zewnętrznym, czynnościami dnia codziennego i czasownikami opisującymi ćwiczenia ruchowe.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liczne błędy, buduje zdania twierdzące, przeczące i pytające oraz 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Słabo zna różnice w użyciu czasów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 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często niepoprawnie stosuje określenia czasu.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Rzadko poprawnie używa konstrukcji wyrażających sugestie/porady.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nazwy części ciała, uczuć i emocji i posługuje się nimi,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słownictwo związane z wyglądem zewnętrznym, czynnościami dnia codziennego i czasowniki opisujące ćwiczenia ruchowe.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Buduje zdania twierdzące, przeczące i pytające oraz krótkie odpowiedzi w 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Niezbyt dobrze zna różnice w użyciu czasów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 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stosuje określenia czasu.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i czasami niepoprawnie stosuje konstrukcje wyrażające sugestie/porady.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posługuje się nazwami części ciała, uczuć i emocji.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Dość dobrze zna słownictwo związane z wyglądem zewnętrznym, czynnościami dnia codziennego i czasowniki opisujące ćwiczenia ruchowe.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prawidłowo buduje zdania twierdzące, przeczące i pytające oraz krótkie odpowiedzi w 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Dość dobrze zna różnice w użyciu czasów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Dość dobrze zna i na ogół poprawnie stosuje określenia czasu.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Zazwyczaj poprawnie stosuje konstrukcje wyrażające sugestie/porady.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niemal bezbłędnie posługuje się nazwami części ciała, uczuć i emocji.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Zna i poprawnie stosuje słownictwo związane z wyglądem zewnętrznym, czynnościami dnia codziennego i czasowniki opisujące ćwiczenia ruchowe.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poprawnie buduje zdania twierdzące, przeczące i pytające oraz krótkie odpowiedzi w 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Dobrze zna różnice w użyciu czasów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poprawnie stosuje określenia czasu.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Niemal bezbłędnie używa konstrukcji wyrażających sugestie/porady.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bezbłędnie posługuje się nazwami części ciała, uczuć i emocji.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Bezproblemowo posługuje się słownictwem związanym z wyglądem zewnętrznym, czynnościami dnia codziennego i czasownikami opisującymi ćwiczenia ruchowe.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 bezbłędnie buduje zdania twierdzące, przeczące i pytające oraz 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Bardzo dobrze zna różnice w użyciu czasów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present continuous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 z łatwością stosuje określenia czasu.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Bezbłędnie używa konstrukcji wyrażających sugestie/porady.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reaguje na 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reaguje na 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Zazwyczaj poprawnie reaguje na 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Prawidłowo reaguje na 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rozumie ogólny sens zarówno prostych, jak i 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Bezproblemowo reaguje na 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>
        <w:trPr>
          <w:trHeight w:val="28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ogólnego sensu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trudem rozpoznaje związki między poszczególnymi częściami tekstu.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na ogół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pewnym trudem rozpoznaje związki między poszczególnymi częściami tekstu.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Zazwyczaj prawidłowo rozpoznaje związki między poszczególnymi częściami tekstu.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rozumie ogólny sens prostych i złożonych tekstów oraz 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Bez problemu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rozpoznaje związki między poszczególnymi częściami tekstu.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żadnych problemów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Bez problemu i z łatwością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rozpoznaje związki między poszczególnymi częściami tekstu.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z trudem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tworzy proste wypowiedzi ustne, popełniając błędy zaburzające komunikację: opisuje ludzi/postacie i ich wygląd zewnętrzny, wyraża i uzasadnia opinie, wyraża uczucia i emocje, mówi o uczuciach i emocjach, opowiada o czynnościach wykonywanych w chwili obecnej i nawykach, częstotliwości wykonywania czynności, przedstawia fakty z teraźniejszości, stosuje formalny lub nieformalny styl adekwatnie do sytuacji, przedstawia plany na przyszłość, opisuje problem, prosi o pomoc/radę, udziela porad, sugeruje, przekazuje informacje i wyjaśnienia, opisuje upodobania.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pewnym trudem tworzy proste wypowiedzi ustne, błędy czasem zaburzają komunikację: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opisuje ludzi/postacie i ich wygląd zewnętrzny, wyraża i uzasadnia opinie, wyraża uczucia i emocje, mówi o uczuciach i emocjach, opowiada o czynnościach wykonywanych w chwili obecnej i nawykach, częstotliwości wykonywania czynności, przedstawia fakty z teraźniejszości, stosuje formalny lub nieformalny styl adekwatnie do sytuacji, przedstawia plany na przyszłość, opisuje, problem, prosi o pomoc/radę, udziela porad, sugeruje, przekazuje informacje i wyjaśnienia, opisuje upodobania.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Tworzy proste wypowiedzi ustne, popełniając błędy nie zaburzające komunikacji: opisuje ludzi/postacie i ich wygląd zewnętrzny, wyraża i uzasadnia opinie, wyraża uczucia i emocje, mówi o uczuciach i emocjach, opowiada o czynnościach wykonywanych w chwili obecnej i nawykach, częstotliwości wykonywania czynności, przedstawia fakty z teraźniejszości, stosuje formalny lub nieformalny styl adekwatnie do 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tworzy proste i bardziej złożone wypowiedzi ustne, ewentualne drobne błędy nie zaburzają komunikacji: opisuje ludzi/postacie i ich wygląd zewnętrzny, wyraża i uzasadnia opinie, wyraża uczucia i emocje, mówi o uczuciach i emocjach, opowiada o czynnościach wykonywanych w chwili obecnej i nawykach, częstotliwości wykonywania czynności, przedstawia fakty z teraźniejszości, stosuje formalny lub nieformalny styl adekwatnie do 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tworzy proste i bardziej złożone wypowiedzi ustne: opisuje ludzi/postacie i ich wygląd zewnętrzny, wyraża i uzasadnia opinie, wyraża uczucia i emocje, mówi o uczuciach i emocjach, opowiada o czynnościach wykonywanych w chwili obecnej i nawykach, częstotliwości wykonywania czynności, przedstawia fakty z teraźniejszości, stosuje formalny lub nieformalny styl adekwatnie do sytuacji, przedstawia plany na przyszłość, opisuje problem, prosi o pomoc/radę, udziela porad, sugeruje, przekazuje informacje i wyjaśnienia, opisuje upodobania.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popełnia liczne błędy zakłócające komunikację tworząc bardzo proste wypowiedzi pisemne (e-mail oraz wiadomość):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opowiada o czynnościach wykonywanych w chwili obecnej i nawykach, przedstawia fakty z teraźniejszości, stosuje 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liczne, częściowo zaburzające </w:t>
            </w:r>
            <w:r>
              <w:rPr>
                <w:rFonts w:eastAsia="Times New Roman" w:cs="Times New Roman" w:ascii="Times New Roman" w:hAnsi="Times New Roman"/>
              </w:rPr>
              <w:t>zrozumienie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błędy, tworzy bardzo proste wypowiedzi pisemne (e-mail oraz wiadomość): opowiada o czynnościach wykonywanych w chwili obecnej i nawykach, przedstawia fakty z teraźniejszości, stosuje 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drobne błędy niezaburzające</w:t>
            </w:r>
            <w:r>
              <w:rPr>
                <w:rFonts w:eastAsia="Times New Roman" w:cs="Times New Roman" w:ascii="Times New Roman" w:hAnsi="Times New Roman"/>
              </w:rPr>
              <w:t xml:space="preserve">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tworzy krótkie wypowiedzi pisemne (e-mail oraz wiadomość): opowiada o czynnościach wykonywanych w chwili obecnej i nawykach, przedstawia fakty z teraźniejszości, stosuje formalny lub nieformalny styl wypowiedzi adekwatnie do sytuacji, wyraża uczucia i emocje, opisuje ludzi /postacie i ich wygląd zewnętrzny, opisuje upodobania, udziela porad, sugeruje.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pisemne, a </w:t>
            </w:r>
            <w:r>
              <w:rPr>
                <w:rFonts w:eastAsia="Times New Roman" w:cs="Times New Roman" w:ascii="Times New Roman" w:hAnsi="Times New Roman"/>
              </w:rPr>
              <w:t>ewentualne drobne błędy nie zaburzają zrozumienia (e-mail oraz wiadomość)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 opowiada o czynnościach wykonywanych w chwili obecnej i nawykach, przedstawia fakty z teraźniejszości, stosuje formalny lub nieformalny styl wypowiedzi adekwatnie do sytuacji, wyraża uczucia i emocje, opisuje ludzi/postacie i ich wygląd zewnętrzny, opisuje upodobania, udziela porad, sugeruje.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 (e-mail oraz wiadomość): opowiada o czynnościach wykonywanych w chwili obecnej i nawykach, przedstawia fakty z teraźniejszości, stosuje formalny lub nieformalny styl wypowiedzi adekwatnie do sytuacji, wyraża uczucia i emocje, opisuje ludzi/postacie i ich wygląd zewnętrzny, opisuje upodobania, udziela porad, sugeruje.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 prostych sytuacjach, popełniając błędy zakłócające komunikację: uzyskuje i przekazuje informacje i wyjaśnienia, wyraża opinie, wyraża uczucia i emocje, stosuje zwroty i formy grzecznościowe, prosi o radę i udziela rady, instruuje.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Reaguje w prostych sytuacjach, </w:t>
            </w:r>
            <w:r>
              <w:rPr>
                <w:rFonts w:eastAsia="Times New Roman" w:cs="Times New Roman" w:ascii="Times New Roman" w:hAnsi="Times New Roman"/>
              </w:rPr>
              <w:t>czasami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popełniając błędy </w:t>
            </w:r>
            <w:r>
              <w:rPr>
                <w:rFonts w:eastAsia="Times New Roman" w:cs="Times New Roman" w:ascii="Times New Roman" w:hAnsi="Times New Roman"/>
              </w:rPr>
              <w:t>zaburzające komunikację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42" w:left="19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Zwykle poprawnie </w:t>
            </w:r>
            <w:r>
              <w:rPr>
                <w:rFonts w:eastAsia="Times New Roman" w:cs="Times New Roman" w:ascii="Times New Roman" w:hAnsi="Times New Roman"/>
              </w:rPr>
              <w:t>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i złożonych sytuacjach a drobne błędy nie zaburzają komunikacji</w:t>
            </w:r>
            <w:r>
              <w:rPr>
                <w:rFonts w:eastAsia="Times New Roman" w:cs="Times New Roman" w:ascii="Times New Roman" w:hAnsi="Times New Roman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284" w:left="28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reaguje w prostych i złożonych sytuacjach: uzyskuje i przekazuje informacje i wyjaśnienia, wyraża opinie, wyraża uczucia i emocje, stosuje zwroty i formy grzecznościowe, prosi o radę i udziela rady, instruuje.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Stosownie i swobodnie reaguje w prostych i złożonych sytuacjach: uzyskuje i przekazuje informacje i wyjaśnienia, wyraża opinie, wyraża uczucia i emocje, stosuje zwroty i formy grzecznościowe, prosi o radę i udziela rady, instruuje.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 języku angielskim informacji zawartych w materiałach wizualnych,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błędy,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problemów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 bezbłędnie przekazuje w języku angielskim informacje zawarte w 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 samodzielnie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przekazuje w języku angielskim informacje sformułowane w języku polskim.</w:t>
            </w:r>
          </w:p>
        </w:tc>
      </w:tr>
    </w:tbl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  <w:t>SEMESTR II</w:t>
      </w:r>
    </w:p>
    <w:p>
      <w:pPr>
        <w:pStyle w:val="Normal"/>
        <w:spacing w:lineRule="auto" w:line="240" w:before="0" w:after="0"/>
        <w:ind w:left="-142" w:right="-3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hd w:val="clear" w:color="auto" w:fill="BFBFBF"/>
        <w:spacing w:lineRule="auto" w:line="240" w:before="0" w:after="0"/>
        <w:ind w:left="851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5</w:t>
      </w:r>
    </w:p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3118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nazwy zwierząt, w tym zwierząt domowych.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z trudem nazywa części ciała zwierząt.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przymiotniki opisujące zwierzęta oraz słownictwo związane z zagrożonymi gatunkami zwierząt i ich ochroną.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liczne błędy, tworzy formy regularne i nieregularne przymiotników w stopniu wyższym i najwyższym.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trudem, popełniając liczne błędy, buduje zdania porównawcze ze spójnikiem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 przymiotnikami w stopniu 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często niepoprawnie stosuje konstrukcje służące do pytania o opinię i wyrażania opinii.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liczne błędy, stosuje konstrukcję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 / has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nazwy zwierząt, w tym zwierząt domowych.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i nazywa niektóre części ciała zwierząt.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przymiotniki opisujące zwierzęta oraz słownictwo związane z zagrożonymi gatunkami zwierząt i ich ochroną.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Tworzy formy regularne i nieregularne przymiotników w stopniu wyższym i najwyższym,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 zawsze poprawnie buduje zdania porównawcze ze spójnikiem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 przymiotnikami w stopniu 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błędy, stosuje konstrukcje służące do pytania o opinię i wyrażania opinii.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Nie zawsze poprawnie stosuje konstrukcję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 / has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posługuje się nazwami zwierząt, w tym zwierząt domowych.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nazywa części ciała zwierząt.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Dość dobrze zna przymiotniki opisujące zwierzęta oraz słownictwo związane z zagrożonymi gatunkami zwierząt i ich ochroną.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prawidłowo tworzy formy regularne i nieregularne przymiotników w stopniu wyższym i najwyższym.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 większego trudu i na ogół poprawnie buduje zdania porównawcze ze spójnikiem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 przymiotnikami w stopniu 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stosuje konstrukcje służące do pytania o opinię i wyrażania opinii.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Zazwyczaj prawidłowo stosuje konstrukcję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 / has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niemal bezbłędnie posługuje się nazwami zwierząt, w tym zwierząt domowych.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Bezproblemowo nazywa części ciała zwierząt.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Dobrze zna przymiotniki opisujące zwierzęta oraz słownictwo związane z zagrożonymi gatunkami zwierząt i ich ochroną.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poprawnie tworzy formy regularne i nieregularne przymiotników w stopniu wyższym i najwyższym.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Zawsze poprawnie buduje zdania porównawcze ze spójnikiem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 przymiotnikami w stopniu 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Niemal bezbłędnie stosuje konstrukcje służące do pytania o opinię i wyrażania opinii.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Poprawnie stosuje konstrukcję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 / has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posługuje się nazwami zwierząt, w tym zwierząt domowych.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bezbłędnie nazywa części ciała zwierząt.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Bardzo dobrze zna przymiotniki opisujące zwierzęta oraz słownictwo związane z zagrożonymi gatunkami zwierząt i ich ochroną.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tworzy formy regularne i nieregularne przymiotników w stopniu wyższym i najwyższym.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Bezbłędnie i z łatwością buduje zdania porównawcze ze spójnikiem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than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oraz przymiotnikami w stopniu wyższym.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Bezbłędnie stosuje konstrukcje służące do pytania o opinię i wyrażania opinii.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 z łatwością stosuje konstrukcję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have got / has got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>
        <w:trPr>
          <w:trHeight w:val="42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ogólnego sensu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rozpoznaje związki pomiędzy poszczególnymi częściami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na ogół znajduje w 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Rozpoznaje związki pomiędzy poszczególnymi częściami tekstu, popełniając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 ogół rozpoznaje związki pomiędzy poszczególnymi częściami tekstu.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rozumie ogólny sens prostych i złożonych tekstów oraz 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Poprawnie rozpoznaje związki pomiędzy poszczególnymi częściami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bezbłędnie rozpoznaje związki pomiędzy poszczególnymi częściami tekstu.</w:t>
            </w:r>
          </w:p>
        </w:tc>
      </w:tr>
      <w:tr>
        <w:trPr>
          <w:trHeight w:val="42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z trudem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zaburzające komunikację: </w:t>
            </w:r>
            <w:r>
              <w:rPr>
                <w:rFonts w:eastAsia="Times New Roman" w:cs="Times New Roman" w:ascii="Times New Roman" w:hAnsi="Times New Roman"/>
              </w:rPr>
              <w:t>opisuje zwierzęta/postacie, opisuje upodobania, wyraża i uzasadnia opinie, pyta o opinie, przedstawia fakty, stosuje formalny lub nieformalny styl wypowiedzi adekwatnie do sytuacji, proponuje/sugeruje, argumentuje, tworzy historyjkę, porównuje zwierzęta.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pewnym trudem tworzy proste wypowiedzi ustne, błędy czasem zaburzają komunikację: </w:t>
            </w:r>
            <w:r>
              <w:rPr>
                <w:rFonts w:eastAsia="Times New Roman" w:cs="Times New Roman" w:ascii="Times New Roman" w:hAnsi="Times New Roman"/>
              </w:rPr>
              <w:t>opisuje zwierzęta/postacie, opisuje upodobania, wyraża i uzasadnia opinie, pyta o opinie, przedstawia fakty, stosuje formalny lub nieformalny styl wypowiedzi adekwatnie do sytuacji, proponuje/sugeruje, argumentuje, tworzy historyjkę, porównuje zwierzęta.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Tworzy proste wypowiedzi ustne, popełniając błędy nie zaburzające komunikacji: </w:t>
            </w:r>
            <w:r>
              <w:rPr>
                <w:rFonts w:eastAsia="Times New Roman" w:cs="Times New Roman" w:ascii="Times New Roman" w:hAnsi="Times New Roman"/>
              </w:rPr>
              <w:t>opisuje zwierzęta/postacie, opisuje upodobania, wyraża i uzasadnia opinie, pyta o opinie, przedstawia fakty, stosuje formalny lub nieformalny styl wypowiedzi adekwatnie do sytuacji, proponuje/sugeruje, argumentuje, tworzy historyjkę, porównuje zwierzęta.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>
              <w:rPr>
                <w:rFonts w:eastAsia="Times New Roman" w:cs="Times New Roman" w:ascii="Times New Roman" w:hAnsi="Times New Roman"/>
              </w:rPr>
              <w:t>opisuje zwierzęta/postacie, opisuje upodobania, wyraża i uzasadnia opinie, pyta o opinie, przedstawia fakty, stosuje formalny lub nieformalny styl wypowiedzi adekwatnie do sytuacji, proponuje/sugeruje, argumentuje, tworzy historyjkę, porównuje zwierzęta.</w:t>
            </w:r>
          </w:p>
          <w:p>
            <w:pPr>
              <w:pStyle w:val="Normalny1"/>
              <w:ind w:left="4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tworzy proste i bardziej złożone wypowiedzi ustne: </w:t>
            </w:r>
            <w:r>
              <w:rPr>
                <w:rFonts w:eastAsia="Times New Roman" w:cs="Times New Roman" w:ascii="Times New Roman" w:hAnsi="Times New Roman"/>
              </w:rPr>
              <w:t>opisuje zwierzęta/postacie, opisuje upodobania, wyraża i uzasadnia opinie, pyta o opinie, przedstawia fakty, stosuje formalny lub nieformalny styl wypowiedzi adekwatnie do sytuacji, proponuje/sugeruje, argumentuje, tworzy historyjkę, porównuje zwierzęta.</w:t>
            </w:r>
          </w:p>
        </w:tc>
      </w:tr>
      <w:tr>
        <w:trPr>
          <w:trHeight w:val="42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Pomimo pomocy popełnia liczne błędy zakłócające komunikację tworząc bardzo proste wypowiedzi pisemne: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przygotowuje wpis na stronę internetową, w którym opisuje i porównuje zwierzęta, przedstawia fakty, opisuje upodobania, wyraża i uzasadnia swoje opinie,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liczne, częściowo zaburzające </w:t>
            </w:r>
            <w:r>
              <w:rPr>
                <w:rFonts w:eastAsia="Times New Roman" w:cs="Times New Roman" w:ascii="Times New Roman" w:hAnsi="Times New Roman"/>
              </w:rPr>
              <w:t>zrozumienie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błędy, tworzy bardzo proste wypowiedzi pisemne: </w:t>
            </w:r>
            <w:r>
              <w:rPr>
                <w:rFonts w:eastAsia="Times New Roman" w:cs="Times New Roman" w:ascii="Times New Roman" w:hAnsi="Times New Roman"/>
              </w:rPr>
              <w:t>przygotowuje wpis na stronę internetową, w którym opisuje i porównuje zwierzęta, przedstawia fakty, opisuje upodobania, wyraża i uzasadnia swoje opinie, stosuje formalny lub nieformalny styl wypowiedzi adekwatnie do 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drobne błędy niezaburzające</w:t>
            </w:r>
            <w:r>
              <w:rPr>
                <w:rFonts w:eastAsia="Times New Roman" w:cs="Times New Roman" w:ascii="Times New Roman" w:hAnsi="Times New Roman"/>
              </w:rPr>
              <w:t xml:space="preserve">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tworzy krótkie wypowiedzi pisemne: </w:t>
            </w:r>
            <w:r>
              <w:rPr>
                <w:rFonts w:eastAsia="Times New Roman" w:cs="Times New Roman" w:ascii="Times New Roman" w:hAnsi="Times New Roman"/>
              </w:rPr>
              <w:t>przygotowuje wpis na stronę internetową, w którym opisuje i porównuje zwierzęta, przedstawia fakty, opisuje upodobania, wyraża i uzasadnia swoje opinie, stosuje formalny lub nieformalny styl wypowiedzi adekwatnie do 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pisemne, a </w:t>
            </w:r>
            <w:r>
              <w:rPr>
                <w:rFonts w:eastAsia="Times New Roman" w:cs="Times New Roman" w:ascii="Times New Roman" w:hAnsi="Times New Roman"/>
              </w:rPr>
              <w:t>ewentualne drobne błędy nie zaburzają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</w:rPr>
              <w:t>przygotowuje wpis na stronę internetową, w którym opisuje i porównuje zwierzęta, przedstawia fakty, opisuje upodobania, wyraża i uzasadnia swoje opinie,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 stosując bogate słownictwo, tworzy krótkie wypowiedzi pisemne: </w:t>
            </w:r>
            <w:r>
              <w:rPr>
                <w:rFonts w:eastAsia="Times New Roman" w:cs="Times New Roman" w:ascii="Times New Roman" w:hAnsi="Times New Roman"/>
              </w:rPr>
              <w:t>przygotowuje wpis na stronę internetową, w którym opisuje i porównuje zwierzęta, przedstawia fakty, opisuje upodobania, wyraża i uzasadnia swoje opinie, stosuje formalny lub nieformalny styl wypowiedzi adekwatnie do sytuacji.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 prostych sytuacjach, popełniając błędy zakłócające komunikację: </w:t>
            </w:r>
            <w:r>
              <w:rPr>
                <w:rFonts w:eastAsia="Times New Roman" w:cs="Times New Roman" w:ascii="Times New Roman" w:hAnsi="Times New Roman"/>
              </w:rPr>
              <w:t>wyraża i uzasadnia swoje opinie, pyta o opinie, zgadza się lub nie zgadza się z opiniami, wyraża swoje upodobania, proponuje, przyjmuje i odrzuca propozycje, uzyskuje i przekazuje informacje, stosuje zwroty i formy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Reaguje w prostych sytuacjach, </w:t>
            </w:r>
            <w:r>
              <w:rPr>
                <w:rFonts w:eastAsia="Times New Roman" w:cs="Times New Roman" w:ascii="Times New Roman" w:hAnsi="Times New Roman"/>
              </w:rPr>
              <w:t>czasami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popełniając błędy </w:t>
            </w:r>
            <w:r>
              <w:rPr>
                <w:rFonts w:eastAsia="Times New Roman" w:cs="Times New Roman" w:ascii="Times New Roman" w:hAnsi="Times New Roman"/>
              </w:rPr>
              <w:t>zaburzające komunikację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  <w:r>
              <w:rPr>
                <w:rFonts w:eastAsia="Times New Roman" w:cs="Times New Roman" w:ascii="Times New Roman" w:hAnsi="Times New Roman"/>
              </w:rPr>
              <w:t xml:space="preserve"> wyraża i uzasadnia swoje opinie, pyta o opinie, zgadza się lub nie zgadza się z opiniami, wyraża swoje upodobania, proponuje, przyjmuje i odrzuca propozycje, uzyskuje i przekazuje informacje, stosuje zwroty i formy grzecznościowe.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42" w:left="17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Zwykle poprawnie </w:t>
            </w:r>
            <w:r>
              <w:rPr>
                <w:rFonts w:eastAsia="Times New Roman" w:cs="Times New Roman" w:ascii="Times New Roman" w:hAnsi="Times New Roman"/>
              </w:rPr>
              <w:t>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i złożonych sytuacjach a drobne błędy nie zaburzają komunikacji</w:t>
            </w:r>
            <w:r>
              <w:rPr>
                <w:rFonts w:eastAsia="Times New Roman" w:cs="Times New Roman" w:ascii="Times New Roman" w:hAnsi="Times New Roman"/>
              </w:rPr>
              <w:t>: wyraża i uzasadnia swoje opinie, pyta o opinie, zgadza się lub nie zgadza się z opiniami, wyraża swoje upodobania, proponuje, przyjmuje i odrzuca propozycje, uzyskuje i przekazuje informacje, stosuje zwroty i formy grzecznościowe.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Swobodnie reaguje w prostych i złożonych sytuacjach: </w:t>
            </w:r>
            <w:r>
              <w:rPr>
                <w:rFonts w:eastAsia="Times New Roman" w:cs="Times New Roman" w:ascii="Times New Roman" w:hAnsi="Times New Roman"/>
              </w:rPr>
              <w:t>wyraża i uzasadnia swoje opinie, pyta o opinie, zgadza się lub nie zgadza się z opiniami, wyraża swoje upodobania, proponuje, przyjmuje i odrzuca propozycje, uzyskuje i przekazuje informacje, stosuje zwroty i formy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Stosownie i swobodnie reaguje w prostych i złożonych sytuacjach: </w:t>
            </w:r>
            <w:r>
              <w:rPr>
                <w:rFonts w:eastAsia="Times New Roman" w:cs="Times New Roman" w:ascii="Times New Roman" w:hAnsi="Times New Roman"/>
              </w:rPr>
              <w:t>wyraża i uzasadnia swoje opinie, pyta o opinie, zgadza się lub nie zgadza się z opiniami, wyraża swoje upodobania, proponuje, przyjmuje i odrzuca propozycje, uzyskuje i przekazuje informacje, stosuje zwroty i formy grzecznościowe.</w:t>
            </w:r>
          </w:p>
        </w:tc>
      </w:tr>
      <w:tr>
        <w:trPr>
          <w:trHeight w:val="42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95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 języku angielskim informacji zawartych w materiałach wizualnych,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 języku angielskim informacji sformułowanych w tym języku,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i popełniając liczne błędy,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Przekazuje w języku angielskim informacje sformułowane w tym języku, popełniając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przekazuje w języku angielskim informacje sformułowane w 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trudu przekazuje w języku angielskim informacje sformułowane w 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bezbłędnie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i bezbłędnie przekazuje w języku angielskim informacje sformułowane w języku polskim.</w:t>
            </w:r>
          </w:p>
        </w:tc>
      </w:tr>
    </w:tbl>
    <w:p>
      <w:pPr>
        <w:pStyle w:val="Normal"/>
        <w:spacing w:before="0" w:after="0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BFBFBF"/>
        <w:spacing w:lineRule="auto" w:line="240" w:before="0" w:after="0"/>
        <w:ind w:left="851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6</w:t>
      </w:r>
    </w:p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28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słownictwo związane z pracą i zawodami.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nazwy miesięcy i liczebniki porządkowe.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liczne błędy, podaje daty (dzień, miesiąc, rok).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liczne błędy, buduje zdania twierdzące, przeczące i pytające oraz krótkie odpowiedzi z czasownikiem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be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określenia czasu służące do wyrażania przeszłości.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konstrukcje wyrażające gratulacje, życzenia i podziękowania.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słownictwo związane z pracą i zawodami i posługuje się nimi,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nazwy miesięcy i liczebniki porządkowe.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Podaje daty (dzień, miesiąc, rok),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Buduje zdania twierdzące, przeczące i pytające oraz krótkie odpowiedzi z czasownikiem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be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używa określeń czasu służących do wyrażania przeszłości.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Używa konstrukcji wyrażających gratulacje, życzenia i podziękowania, popełniając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posługuje się słownictwem związanym z pracą i zawodami.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Dość dobrze zna nazwy miesięcy i liczebniki porządkowe.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Zazwyczaj poprawnie podaje daty (dzień, miesiąc, rok).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prawidłowo buduje zdania twierdzące, przeczące i pytające oraz krótkie odpowiedzi z czasownikiem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be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i na ogół poprawnie używa określeń czasu służących do wyrażania przeszłości.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Dość dobrze zna i na ogół poprawnie stosuje konstrukcje wyrażające gratulacje, życzenia i podziękowania.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niemal bezbłędnie posługuje się słownictwem związanym z pracą i zawodami.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Dobrze zna nazwy miesięcy i liczebniki porządkowe.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i niemal bezbłędnie podaje daty (dzień, miesiąc, rok).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poprawnie buduje zdania twierdzące, przeczące i pytające oraz krótkie odpowiedzi z czasownikiem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be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Zawsze poprawnie używa określeń czasu służących do wyrażania przeszłości.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Niemal bezbłędnie stosuje konstrukcje wyrażające gratulacje, życzenia i podziękowania.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posługuje się słownictwem związanym z pracą i zawodami.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Bardzo dobrze zna nazwy miesięcy i liczebniki porządkowe.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Bezbłędnie podaje daty (dzień, miesiąc, rok).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bezbłędnie buduje zdania twierdzące, przeczące i pytające oraz krótkie odpowiedzi z czasownikiem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be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Bezbłędnie i z łatwością używa określeń czasu służących do wyrażania przeszłości.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bezbłędnie stosuje konstrukcje wyrażające gratulacje, życzenia i podziękowania.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poprawnym reagowaniem na 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wypowiedzi lub 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z trudem znajduje proste informacje w 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kontekstu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Reaguje na polecenia,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wypowiedzi lub 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reaguje na 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wypowiedzi lub 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określa kontekst wypowiedzi.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Prawidłowo reaguje na 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wypowiedzi lub 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znajduje w wypowiedzi proste i 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Prawidłowo określa kontekst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reaguje na polecenia.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poprawnie określa główną myśl wypowiedzi lub fragmentu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i poprawnie znajduje w wypowiedzi proste i 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określa kontekst wypowiedzi.</w:t>
            </w:r>
          </w:p>
        </w:tc>
      </w:tr>
      <w:tr>
        <w:trPr>
          <w:trHeight w:val="416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ogólnego sensu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kontekstu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na ogół znajduje w 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określa kontekst wypowiedzi.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rozumie ogólny sens prostych i złożonych tekstów oraz 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Prawidłowo określa kontekst 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tekście określone informacje.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określa kontekst wypowiedzi.</w:t>
            </w:r>
          </w:p>
        </w:tc>
      </w:tr>
      <w:tr>
        <w:trPr>
          <w:trHeight w:val="311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z trudem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tworzy proste wypowiedzi ustne, popełniając błędy zaburzające komunikację: nazywa miesiące, podaje daty (dzień, miesiąc, rok), opisuje upodobania, wyraża i uzasadnia opinie, przedstawia plany, przekazuje i uzyskuje informacje, opowiada o wydarzeniach z przeszłości, przedstawia fakty z przeszłości, opisuje ludzi, składa i przyjmuje gratulacje i życzenia, dziękuje, stosuje formalny lub 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pewnym trudem tworzy proste wypowiedzi ustne, błędy czasem zaburzają komunikację: nazywa miesiące, podaje daty (dzień, miesiąc, rok), opisuje upodobania, wyraża i uzasadnia opinie, przedstawia plany, przekazuje i uzyskuje informacje, opowiada o wydarzeniach z przeszłości, przedstawia fakty z przeszłości, opisuje ludzi, składa i przyjmuje gratulacje i życzenia, dziękuje, stosuje formalny lub nieformalny styl wypowiedzi adekwatnie do 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Tworzy proste wypowiedzi ustne, popełniając błędy niezaburzające komunikacji: nazywa miesiące, podaje daty (dzień, miesiąc, rok), opisuje upodobania, wyraża i 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 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tworzy proste i bardziej złożone wypowiedzi ustne, ewentualne drobne błędy nie zaburzają komunikacji: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nazywa miesiące, podaje daty (dzień, miesiąc, rok), opisuje upodobania, wyraża i uzasadnia  opinie, przedstawia plany, przekazuje i uzyskuje informacje, opowiada o wydarzeniach z przeszłości, przedstawia fakty z przeszłości, opisuje ludzi, składa i przyjmuje gratulacje i życzenia, dziękuje,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i bezbłędnie tworzy proste i bardziej złożone wypowiedzi ustne: nazywa miesiące, podaje daty (dzień, miesiąc, rok), opisuje upodobania, wyraża i 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 sytuacji.</w:t>
            </w:r>
          </w:p>
        </w:tc>
      </w:tr>
      <w:tr>
        <w:trPr>
          <w:trHeight w:val="28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Pomimo pomocy popełnia liczne błędy zakłócające komunikację tworząc bardzo proste wypowiedzi pisemne: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 xml:space="preserve"> opisuje ludzi, przedstawia fakty z przeszłości, opisuje upodobania, wyraża i uzasadnia opinie, przedstawia inne osoby,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liczne, częściowo zaburzające </w:t>
            </w:r>
            <w:r>
              <w:rPr>
                <w:rFonts w:eastAsia="Times New Roman" w:cs="Times New Roman" w:ascii="Times New Roman" w:hAnsi="Times New Roman"/>
              </w:rPr>
              <w:t>zrozumienie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błędy, tworzy bardzo proste wypowiedzi pisemne: </w:t>
            </w:r>
            <w:r>
              <w:rPr>
                <w:rFonts w:eastAsia="Times New Roman" w:cs="Times New Roman" w:ascii="Times New Roman" w:hAnsi="Times New Roman"/>
              </w:rPr>
              <w:t xml:space="preserve"> opisuje ludzi, przedstawia fakty z przeszłości, opisuje upodobania, wyraża i uzasadnia opinie, przedstawia inne osoby, stosuje formalny lub nieformalny styl wypowiedzi adekwatnie do 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drobne błędy niezaburzające</w:t>
            </w:r>
            <w:r>
              <w:rPr>
                <w:rFonts w:eastAsia="Times New Roman" w:cs="Times New Roman" w:ascii="Times New Roman" w:hAnsi="Times New Roman"/>
              </w:rPr>
              <w:t xml:space="preserve">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, tworzy krótkie wypowiedzi pisemne: </w:t>
            </w:r>
            <w:r>
              <w:rPr>
                <w:rFonts w:eastAsia="Times New Roman" w:cs="Times New Roman" w:ascii="Times New Roman" w:hAnsi="Times New Roman"/>
              </w:rPr>
              <w:t xml:space="preserve"> opisuje ludzi, przedstawia fakty z przeszłości, opisuje upodobania, wyraża i uzasadnia opinie, przedstawia inne osoby, stosuje formalny lub nieformalny styl wypowiedzi adekwatnie do 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pisemne, a </w:t>
            </w:r>
            <w:r>
              <w:rPr>
                <w:rFonts w:eastAsia="Times New Roman" w:cs="Times New Roman" w:ascii="Times New Roman" w:hAnsi="Times New Roman"/>
              </w:rPr>
              <w:t>ewentualne drobne błędy nie zaburzają zrozumienia</w:t>
            </w:r>
            <w:r>
              <w:rPr>
                <w:rFonts w:eastAsia="Times New Roman" w:cs="Times New Roman" w:ascii="Times New Roman" w:hAnsi="Times New Roman"/>
                <w:color w:val="0070C0"/>
                <w:shd w:fill="DBE5F1" w:val="clear"/>
              </w:rPr>
              <w:t>:</w:t>
            </w:r>
            <w:r>
              <w:rPr>
                <w:rFonts w:eastAsia="Times New Roman" w:cs="Times New Roman" w:ascii="Times New Roman" w:hAnsi="Times New Roman"/>
              </w:rPr>
              <w:t>opisuje ludzi, przedstawia fakty z przeszłości, opisuje upodobania, wyraża i uzasadnia opinie, przedstawia inne osoby, stosuje formalny lub nieformalny styl wypowiedzi adekwatnie do sytuacji.</w:t>
            </w:r>
          </w:p>
          <w:p>
            <w:pPr>
              <w:pStyle w:val="Normalny1"/>
              <w:ind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 stosując bogate słownictwo, tworzy krótkie wypowiedzi pisemne: </w:t>
            </w:r>
            <w:r>
              <w:rPr>
                <w:rFonts w:eastAsia="Times New Roman" w:cs="Times New Roman" w:ascii="Times New Roman" w:hAnsi="Times New Roman"/>
              </w:rPr>
              <w:t>opisuje ludzi, przedstawia fakty z przeszłości, opisuje upodobania, wyraża i uzasadnia opinie, przedstawia inne osoby, stosuje formalny lub nieformalny styl wypowiedzi adekwatnie do sytuacji.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 prostych sytuacjach, popełniając błędy zakłócające komunikację: uzyskuje i przekazuje informacje, wyraża opinie, wyraża upodobania, proponuje, prowadzi proste negocjacje w sytuacjach życia codziennego, składa życzenia i gratulacje, odpowiada na życzenia i gratulacje, przedstawia inne osoby, stosuje formy i 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Reaguje w prostych sytuacjach, </w:t>
            </w:r>
            <w:r>
              <w:rPr>
                <w:rFonts w:eastAsia="Times New Roman" w:cs="Times New Roman" w:ascii="Times New Roman" w:hAnsi="Times New Roman"/>
              </w:rPr>
              <w:t>czasami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popełniając błędy </w:t>
            </w:r>
            <w:r>
              <w:rPr>
                <w:rFonts w:eastAsia="Times New Roman" w:cs="Times New Roman" w:ascii="Times New Roman" w:hAnsi="Times New Roman"/>
              </w:rPr>
              <w:t xml:space="preserve">zaburzające komunikację: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i przekazuje informacje, wyraża opinie, wyraża upodobania, proponuje, prowadzi proste negocjacje w sytuacjach życia codziennego,  składa życzenia i gratulacje, odpowiada na życzenia i gratulacje, przedstawia inne osoby, stosuje formy i zwroty grzecznościowe.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42" w:left="17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Zwykle poprawnie </w:t>
            </w:r>
            <w:r>
              <w:rPr>
                <w:rFonts w:eastAsia="Times New Roman" w:cs="Times New Roman" w:ascii="Times New Roman" w:hAnsi="Times New Roman"/>
              </w:rPr>
              <w:t>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i złożonych sytuacjach a drobne błędy nie zaburzają komunikacji</w:t>
            </w:r>
            <w:r>
              <w:rPr>
                <w:rFonts w:eastAsia="Times New Roman" w:cs="Times New Roman" w:ascii="Times New Roman" w:hAnsi="Times New Roman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i przekazuje informacje, wyraża opinie, wyraża upodobania, proponuje, prowadzi proste negocjacje w sytuacjach życia codziennego, składa życzenia i gratulacje, odpowiada na życzenia i gratulacje, przedstawia inne osoby, stosuje formy i zwroty grzecznościowe.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reaguje w prostych i złożonych sytuacjach: uzyskuje i przekazuje informacje, wyraża opinie, wyraża upodobania, proponuje, prowadzi proste negocjacje w sytuacjach życia codziennego, składa życzenia i gratulacje, odpowiada na życzenia i gratulacje, przedstawia inne osoby, stosuje formy i 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Stosownie i swobodnie reaguje w prostych i złożonych sytuacjach: uzyskuje i przekazuje informacje, wyraża opinie, wyraża upodobania, proponuje, prowadzi proste negocjacje w sytuacjach życia codziennego, składa życzenia i gratulacje, odpowiada na życzenia i gratulacje, przedstawia inne osoby, stosuje formy i zwroty grzecznościowe.</w:t>
            </w:r>
          </w:p>
        </w:tc>
      </w:tr>
      <w:tr>
        <w:trPr>
          <w:trHeight w:val="288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95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 języku angielskim informacji zawartych w materiałach wizualnych,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95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liczne błędy,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i popełniając liczne błędy,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pewnym trudem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 ogół poprawnie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Prawidłowo przekazuje w języku angielskim informacje sformułowane w 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trudu przekazuje w języku angielskim informacje sformułowane w 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bezbłędnie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2" w:left="17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i bezbłędnie przekazuje w języku angielskim informacje sformułowane w języku polskim</w:t>
            </w:r>
          </w:p>
        </w:tc>
      </w:tr>
    </w:tbl>
    <w:p>
      <w:pPr>
        <w:pStyle w:val="Normal"/>
        <w:spacing w:before="0" w:after="0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BFBFBF"/>
        <w:spacing w:lineRule="auto" w:line="240" w:before="0" w:after="0"/>
        <w:ind w:hanging="142" w:left="851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7</w:t>
      </w:r>
    </w:p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>
          <w:trHeight w:val="41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nazwy aktywności i wydarzeń w czasie wolnym oraz czynności życia codziennego i posługuje się nimi, popełniając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trudem posługuje się słownictwem związanym ze środkami transportu i korzystaniem z nich.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liczne błędy, buduje zdania twierdzące, przeczące i pytające oraz 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nazwy aktywności i wydarzeń w czasie wolnym oraz czynności życia codziennego i posługuje się nimi,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Częściowo zna słownictwo związane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ze środkami transportu i korzystaniem z nich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 błędy, buduje zdania twierdzące, przeczące i pytające oraz krótkie odpowiedzi w 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poprawnie posługuje się nazwami aktywności i wydarzeń w czasie wolnym oraz czynności życia codziennego.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Dość dobrze zna słownictwo związane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ze środkami transportu i korzystaniem z nich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 ogół prawidłowo buduje zdania twierdzące, przeczące i pytające oraz 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 niemal bezbłędnie posługuje się nazwami aktywności i wydarzeń w czasie wolnym oraz czynności życia codziennego.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Zna i poprawnie stosuje słownictwo związane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ze środkami transportu i korzystaniem z nich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 łatwością i poprawnie buduje zdania twierdzące, przeczące i pytające oraz 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bezbłędnie posługuje się nazwami aktywności i wydarzeń w czasie wolnym oraz czynności życia codziennego.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Bezproblemowo posługuje się słownictwem związanym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ze środkami transportu i korzystaniem z nich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Samodzielnie i bezbłędnie buduje zdania twierdzące, przeczące i pytające oraz krótkie odpowiedzi w czasie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past simple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 wykorzystaniem czasowników regularnych i nieregularnych.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problemu rozumie ogólny sens zarówno prostych, jak i 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>
        <w:trPr>
          <w:trHeight w:val="339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rozumieniem ogólnego sensu prostych tekstów lub 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głównej myśli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trudności z określeniem kontekstu wypowiedzi (formy tekstu).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Nie zawsze 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niewielką pomocą na ogół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 pewne trudności z określeniem kontekstu wypowiedzi (formy tekstu).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Zwykle poprawnie określa główną myśl tekstu lub 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 ogół prawidłowo określa kontekst wypowiedzi (formę tekstu).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trudu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Poprawnie określa główną myśl tekstu lub 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Prawidłowo określa kontekst wypowiedzi (formę tekstu).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Bez żadnych problemów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łatwością i poprawnie określa główną myśl tekstu lub fragmentu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Sprawnie i bezbłędnie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Zawsze samodzielnie i poprawnie określa kontekst wypowiedzi (formę tekstu).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z trudem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tworzy proste wypowiedzi ustne, popełniając błędy zaburzające komunikację: opowiada o czynnościach i wydarzeniach z teraźniejszości i przeszłości, pyta o czynności i wydarzenia z przeszłości i teraźniejszości, przedstawia fakty z teraźniejszości i przeszłości, wyraża i uzasadnia opinie, pyta o opinie, mówi o nawykach związanych z przemieszczaniem się, tradycjach i zwyczajach, nazywa środki transportu, przekazuje i uzyskuje informacje, stosuje formalny lub nieformalny styl wypowiedzi adekwatnie do 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Z pewnym trudem tworzy proste wypowiedzi ustne, błędy czasem zaburzają komunikację: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opowiada o czynnościach i wydarzeniach z teraźniejszości i przeszłości, pyta o czynności i wydarzenia z przeszłości i teraźniejszości, przedstawia fakty z teraźniejszości i przeszłości, wyraża i uzasadnia opinie, pyta o opinie, mówi o nawykach związanych z przemieszczaniem się, tradycjach i zwyczajach, nazywa środki transportu, przekazuje i uzyskuje informacje, stosuje formalny lub nieformalny styl wypowiedzi adekwatnie do 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Tworzy proste wypowiedzi ustne, popełniając błędy nie zaburzające komunikacji: opowiada o czynnościach i wydarzeniach z teraźniejszości i przeszłości, pyta o czynności i wydarzenia z przeszłości i teraźniejszości, przedstawia fakty z teraźniejszości i przeszłości, wyraża i uzasadnia opinie, pyta o opinie, mówi o nawykach związanych z przemieszczaniem się, tradycjach i zwyczajach, nazywa środki transportu, przekazuje i uzyskuje informacje, stosuje formalny lub nieformalny styl wypowiedzi adekwatnie do 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tworzy proste i bardziej złożone wypowiedzi ustne, ewentualne drobne błędy nie zaburzają komunikacji: opowiada o czynnościach i wydarzeniach z teraźniejszości i przeszłości, pyta o czynności i wydarzenia z przeszłości i teraźniejszości, przedstawia fakty z teraźniejszości i przeszłości, wyraża i uzasadnia opinie, pyta o opinie, mówi o nawykach związanych z przemieszczaniem się, tradycjach i zwyczajach, nazywa środki transportu, przekazuje i uzyskuje informacje, stosuje formalny lub nieformalny styl wypowiedzi adekwatnie do 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tworzy proste i bardziej złożone wypowiedzi ustne: opowiada o czynnościach i wydarzeniach z teraźniejszości i przeszłości, pyta o czynności i wydarzenia z przeszłości i teraźniejszości, przedstawia fakty z teraźniejszości i przeszłości, wyraża i uzasadnia opinie, pyta o opinie, mówi o nawykach związanych z przemieszczaniem się, tradycjach i zwyczajach, nazywa środki transportu, przekazuje i uzyskuje informacje, stosuje formalny lub nieformalny styl wypowiedzi adekwatnie do sytuacji.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Pomimo pomocy popełnia liczne błędy zakłócające komunikację tworząc bardzo proste wypowiedzi pisemne (wpis na blog):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opowiada o czynnościach i wydarzeniach z przeszłości, przedstawia fakty z przeszłości, wyraża i uzasadnia opinie, uzyskuje i przekazuje informacje, stosuje formalny lub 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Popełniając dość liczne, częściowo zaburzające </w:t>
            </w:r>
            <w:r>
              <w:rPr>
                <w:rFonts w:eastAsia="Times New Roman" w:cs="Times New Roman" w:ascii="Times New Roman" w:hAnsi="Times New Roman"/>
              </w:rPr>
              <w:t>zrozumienie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błędy, tworzy bardzo proste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drobne błędy niezaburzające</w:t>
            </w:r>
            <w:r>
              <w:rPr>
                <w:rFonts w:eastAsia="Times New Roman" w:cs="Times New Roman" w:ascii="Times New Roman" w:hAnsi="Times New Roman"/>
              </w:rPr>
              <w:t xml:space="preserve"> zrozumienia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tworzy krótkie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pisemne, a </w:t>
            </w:r>
            <w:r>
              <w:rPr>
                <w:rFonts w:eastAsia="Times New Roman" w:cs="Times New Roman" w:ascii="Times New Roman" w:hAnsi="Times New Roman"/>
              </w:rPr>
              <w:t>ewentualne drobne błędy nie zaburzają zrozumienia (wpis na blog)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 opowiada o czynnościach i wydarzeniach z przeszłości, przedstawia fakty z przeszłości, wyraża i uzasadnia opinie, przekazuje i uzyskuje informacje, stosuje formalny lub 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i stosując bogate słownictwo, tworzy krótkie wypowiedzi pisemne (wpis na blog): opowiada o czynnościach i wydarzeniach z przeszłości, przedstawia fakty z przeszłości, wyraża i uzasadnia opinie, przekazuje i uzyskuje informacje, stosuje formalny lub nieformalny styl wypowiedzi adekwatnie do sytuacji.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reaguje w prostych sytuacjach, popełniając błędy zakłócające komunikację: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Reaguje w prostych sytuacjach, </w:t>
            </w:r>
            <w:r>
              <w:rPr>
                <w:rFonts w:eastAsia="Times New Roman" w:cs="Times New Roman" w:ascii="Times New Roman" w:hAnsi="Times New Roman"/>
              </w:rPr>
              <w:t>czasami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popełniając błędy </w:t>
            </w:r>
            <w:r>
              <w:rPr>
                <w:rFonts w:eastAsia="Times New Roman" w:cs="Times New Roman" w:ascii="Times New Roman" w:hAnsi="Times New Roman"/>
              </w:rPr>
              <w:t>zaburzające komunikację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i przekazuje informacje, wyraża opinie, pyta o opinie, proponuje, przyjmuje i odrzuca propozycje, zachęca, rozpoczyna i prowadzi rozmowę, stosuje formy i zwroty grzecznościowe.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42" w:left="19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Zwykle poprawnie </w:t>
            </w:r>
            <w:r>
              <w:rPr>
                <w:rFonts w:eastAsia="Times New Roman" w:cs="Times New Roman" w:ascii="Times New Roman" w:hAnsi="Times New Roman"/>
              </w:rPr>
              <w:t>r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eaguje w prostych i złożonych sytuacjach a drobne błędy nie zaburzają komunikacji</w:t>
            </w:r>
            <w:r>
              <w:rPr>
                <w:rFonts w:eastAsia="Times New Roman" w:cs="Times New Roman" w:ascii="Times New Roman" w:hAnsi="Times New Roman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uzyskuje i przekazuje informacje, wyraża opinie, pyta o opinie, proponuje, przyjmuje i odrzuca propozycje, zachęca, rozpoczyna i prowadzi rozmowę, stosuje formy i zwroty grzecznościowe.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284" w:left="28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 reaguje w prostych i złożonych sytuacjach: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2"/>
              </w:numPr>
              <w:ind w:hanging="180" w:left="27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Stosownie i swobodnie reaguje w prostych i złożonych sytuacjach: uzyskuje i przekazuje informacje, wyraża opinie, pyta o opinie, proponuje, przyjmuje i odrzuca propozycje, zachęca, rozpoczyna i prowadzi rozmowę, stosuje formy i zwroty grzecznościowe.</w:t>
            </w:r>
          </w:p>
        </w:tc>
      </w:tr>
      <w:tr>
        <w:trPr>
          <w:trHeight w:val="269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 języku angielskim informacji zawartych w materiałach wizualnych,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41"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błędy,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3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problemów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 bezbłędnie przekazuje w języku angielskim informacje zawarte w 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 samodzielnie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przekazuje w języku angielskim informacje sformułowane w języku polskim.</w:t>
            </w:r>
          </w:p>
        </w:tc>
      </w:tr>
    </w:tbl>
    <w:p>
      <w:pPr>
        <w:pStyle w:val="Normal"/>
        <w:spacing w:lineRule="auto" w:line="240" w:before="0" w:after="0"/>
        <w:ind w:left="-142" w:right="963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Cs/>
          <w:color w:val="000000"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-30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</w:rPr>
        <w:t>UNIT 8</w:t>
      </w:r>
    </w:p>
    <w:p>
      <w:pPr>
        <w:pStyle w:val="Normal"/>
        <w:spacing w:before="0" w:after="0"/>
        <w:ind w:hanging="2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2659"/>
        <w:gridCol w:w="2660"/>
        <w:gridCol w:w="2659"/>
        <w:gridCol w:w="2658"/>
        <w:gridCol w:w="266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2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słownictwo związane z pogodą i porami roku i z trudem się nim posługuje.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Słabo zna i z trudem nazywa elementy krajobrazu naturalnego.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Słabo zna zasady tworzenia </w:t>
            </w:r>
            <w:r>
              <w:rPr>
                <w:rFonts w:eastAsia="Times New Roman" w:cs="Times New Roman" w:ascii="Times New Roman" w:hAnsi="Times New Roman"/>
              </w:rPr>
              <w:t xml:space="preserve">zdań twierdzących, przeczących i pytających oraz krótkich odpowiedzi z konstrukcją </w:t>
            </w:r>
            <w:r>
              <w:rPr>
                <w:rFonts w:eastAsia="Times New Roman" w:cs="Times New Roman" w:ascii="Times New Roman" w:hAnsi="Times New Roman"/>
                <w:i/>
              </w:rPr>
              <w:t xml:space="preserve">be going to </w:t>
            </w:r>
            <w:r>
              <w:rPr>
                <w:rFonts w:eastAsia="Times New Roman" w:cs="Times New Roman" w:ascii="Times New Roman" w:hAnsi="Times New Roman"/>
              </w:rPr>
              <w:t>i z trudem je buduje.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Częściowo zna </w:t>
            </w:r>
            <w:r>
              <w:rPr>
                <w:rFonts w:eastAsia="Times New Roman" w:cs="Times New Roman" w:ascii="Times New Roman" w:hAnsi="Times New Roman"/>
              </w:rPr>
              <w:t>słownictwo związane z pogodą i porami roku i posługuje się nim, popełniając dość liczne błędy.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Częściowo zna i nazywa elementy krajobrazu naturalnego.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Częściowo zna zasady tworzenia</w:t>
            </w:r>
            <w:r>
              <w:rPr>
                <w:rFonts w:eastAsia="Times New Roman" w:cs="Times New Roman" w:ascii="Times New Roman" w:hAnsi="Times New Roman"/>
              </w:rPr>
              <w:t xml:space="preserve"> zdań twierdzących, przeczących i pytających oraz krótkich odpowiedzi z konstrukcją </w:t>
            </w:r>
            <w:r>
              <w:rPr>
                <w:rFonts w:eastAsia="Times New Roman" w:cs="Times New Roman" w:ascii="Times New Roman" w:hAnsi="Times New Roman"/>
                <w:i/>
              </w:rPr>
              <w:t>be going to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</w:t>
            </w:r>
            <w:r>
              <w:rPr>
                <w:rFonts w:eastAsia="Times New Roman" w:cs="Times New Roman" w:ascii="Times New Roman" w:hAnsi="Times New Roman"/>
              </w:rPr>
              <w:t xml:space="preserve">nie zawsze poprawnie je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buduje.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Dość dobrze zna słownictwo związane z pogodą i porami roku i na ogół poprawnie się nim posługuje.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Zna i na ogół poprawnie nazywa elementy krajobrazu naturalnego.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Zna zasady tworzenia </w:t>
            </w:r>
            <w:r>
              <w:rPr>
                <w:rFonts w:eastAsia="Times New Roman" w:cs="Times New Roman" w:ascii="Times New Roman" w:hAnsi="Times New Roman"/>
              </w:rPr>
              <w:t xml:space="preserve">zdań twierdzących, przeczących i pytających oraz krótkich odpowiedzi z konstrukcją </w:t>
            </w:r>
            <w:r>
              <w:rPr>
                <w:rFonts w:eastAsia="Times New Roman" w:cs="Times New Roman" w:ascii="Times New Roman" w:hAnsi="Times New Roman"/>
                <w:i/>
              </w:rPr>
              <w:t xml:space="preserve">be going to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i na ogół poprawnie je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buduje.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Zna </w:t>
            </w:r>
            <w:r>
              <w:rPr>
                <w:rFonts w:eastAsia="Times New Roman" w:cs="Times New Roman" w:ascii="Times New Roman" w:hAnsi="Times New Roman"/>
              </w:rPr>
              <w:t>słownictwo związane z pogodą i porami roku i poprawnie się nim posługuje.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Dobrze zna i poprawnie nazywa elementy krajobrazu naturalnego.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Dobrze zna zasady tworzenia </w:t>
            </w:r>
            <w:r>
              <w:rPr>
                <w:rFonts w:eastAsia="Times New Roman" w:cs="Times New Roman" w:ascii="Times New Roman" w:hAnsi="Times New Roman"/>
              </w:rPr>
              <w:t xml:space="preserve">zdań twierdzących, przeczących i pytających oraz krótkich odpowiedzi z konstrukcją </w:t>
            </w:r>
            <w:r>
              <w:rPr>
                <w:rFonts w:eastAsia="Times New Roman" w:cs="Times New Roman" w:ascii="Times New Roman" w:hAnsi="Times New Roman"/>
                <w:i/>
              </w:rPr>
              <w:t xml:space="preserve">be going </w:t>
            </w:r>
            <w:r>
              <w:rPr>
                <w:rFonts w:eastAsia="Times New Roman" w:cs="Times New Roman" w:ascii="Times New Roman" w:hAnsi="Times New Roman"/>
                <w:i/>
                <w:iCs/>
              </w:rPr>
              <w:t>to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i z łatwością je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buduje.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Bardzo dobrze zna </w:t>
            </w:r>
            <w:r>
              <w:rPr>
                <w:rFonts w:eastAsia="Times New Roman" w:cs="Times New Roman" w:ascii="Times New Roman" w:hAnsi="Times New Roman"/>
              </w:rPr>
              <w:t>słownictwo związane z pogodą i porami roku i z łatwością się nim posługuje.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i poprawnie nazywa elementy krajobrazu naturalnego.</w:t>
            </w:r>
          </w:p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Bardzo dobrze zna zasady tworzenia </w:t>
            </w:r>
            <w:r>
              <w:rPr>
                <w:rFonts w:eastAsia="Times New Roman" w:cs="Times New Roman" w:ascii="Times New Roman" w:hAnsi="Times New Roman"/>
              </w:rPr>
              <w:t xml:space="preserve">zdań twierdzących, przeczących i pytających oraz krótkich odpowiedzi z konstrukcją </w:t>
            </w:r>
            <w:r>
              <w:rPr>
                <w:rFonts w:eastAsia="Times New Roman" w:cs="Times New Roman" w:ascii="Times New Roman" w:hAnsi="Times New Roman"/>
                <w:i/>
              </w:rPr>
              <w:t>be going to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i z łatwością samodzielnie je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buduje.</w:t>
            </w:r>
          </w:p>
        </w:tc>
      </w:tr>
      <w:tr>
        <w:trPr>
          <w:trHeight w:val="269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Słabo 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trudności z określeniem głównej myśli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Mimo pomocy, z trudem znajduje proste informacje w wypowiedzi, przy wyszukiwaniu złożonych informacji popełnia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Ma problem z poprawnym określeniem kontekstu wypowiedzi (sytuacji).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Rozumie ogólny sens prostych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niewielką pomocą znajduje proste informacje w wypowiedzi, przy wyszukiwaniu złożonych informacji popełnia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kontekst wypowiedzi (sytuację).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Rozumie ogólny sens prostych i bardziej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Zazwyczaj poprawnie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określa kontekst wypowiedzi (sytuację).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rozumie ogólny sens zarówno prostych, jak i 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znajduje w wypowiedzi proste i 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 z łatwością potrafi określić kontekst wypowiedzi (sytuację).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trudu prawidłowo rozumie ogólny sens zarówno prostych, jak i złożonych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Zawsze bez problemu prawidłowo określa główną myśl wypowiedzi.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Zawsze samodzielnie i bezbłędnie znajduje w wypowiedzi proste i złożone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Zawsze z łatwością i bezbłędnie potrafi określić kontekst wypowiedzi (sytuację).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trudności z rozumieniem ogólnego sensu prostych tekstów lub 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Mimo pomocy, z trudem określa główną myśl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trudnością znajduje w prostym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problemy ze zrozumieniem i określeniem kontekstu tekstu (sytuacji).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 problem z poprawnym rozpoznaniem związków między poszczególnymi częściami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Przeważnie rozumie ogólny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główną myśl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266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niewielką pomocą na ogół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określa kontekst tekstu (sytuację).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 zawsze poprawnie rozpoznaje związki między poszczególnymi częściami tekstu.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Rozumie sens prostych tekstów lub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 ogół poprawnie określa główną myśl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określa kontekst tekstu (sytuację).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Zwykle poprawnie rozpoznaje związki między poszczególnymi częściami tekstu.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trudu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problemu określa główną myśl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znajduje w 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Rozumie tekst i potrafi poprawnie określić kontekst tekstu (sytuację).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żadnych problemów rozumie ogólny sens prostych i złożonych tekstów oraz fragmentów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określa główną myśl tekstu.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samodzielnie znajduje w tekście określone informacje.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Rozumie tekst i potrafi z łatwością poprawnie określić kontekst tekstu (sytuację).</w:t>
            </w:r>
          </w:p>
          <w:p>
            <w:pPr>
              <w:pStyle w:val="Normalny1"/>
              <w:numPr>
                <w:ilvl w:val="0"/>
                <w:numId w:val="0"/>
              </w:numPr>
              <w:ind w:hanging="0" w:left="226"/>
              <w:rPr>
                <w:rFonts w:ascii="Times New Roman" w:hAnsi="Times New Roman" w:eastAsia="Times New Roman" w:cs="Times New Roman"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color w:val="0070C0"/>
              </w:rPr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 bezbłędnie rozpoznaje związki między poszczególnymi częściami tekstu.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5"/>
              </w:numPr>
              <w:ind w:hanging="284" w:left="29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Pomimo pomocy z trudem tworzy proste wypowiedzi ustne, popełniając błędy zaburzające komunikację: opowiada o czynnościach, przedstawia fakty, opisuje upodobania, wyraża uczucia i emocje, przedstawia marzenia, pragnienia i plany na przyszłość, opisuje miejsca, wyraża i uzasadnia opinie, opisuje pogodę, zaprasza na wydarzenie, przyjmuje i odrzuca zaproszenie,  stosuje formalny lub nieformalny styl adekwatnie do 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5"/>
              </w:numPr>
              <w:ind w:hanging="244" w:left="244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pewnym trudem tworzy proste wypowiedzi ustne, błędy czasem zaburzają komunikację: opowiada o czynnościach, przedstawia fakty, opisuje upodobania, wyraża uczucia i emocje, przedstawia marzenia, pragnienia i plany na przyszłość, opisuje miejsca, wyraża i uzasadnia opinie, opisuje pogodę, zaprasza na wydarzenie, przyjmuje i odrzuca zaproszenie, stosuje formalny lub nieformalny styl adekwatnie do 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5"/>
              </w:numPr>
              <w:ind w:hanging="142" w:left="19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Tworzy proste wypowiedzi ustne, popełniając błędy nie zaburzające komunikacji: opowiada o 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5"/>
              </w:numPr>
              <w:ind w:hanging="282" w:left="28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tworzy proste i bardziej złożone wypowiedzi ustne, ewentualne drobne błędy nie zaburzają komunikacji: opowiada o 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5"/>
              </w:numPr>
              <w:ind w:hanging="230" w:left="23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Samodzielnie i z łatwością tworzy proste i bardziej złożone wypowiedzi ustne: opowiada o czynnościach, przedstawia fakty, opisuje upodobania, wyraża uczucia i emocje, przedstawia marzenia, pragnienia i plany na przyszłość, opisuje miejsca, wyraża i uzasadnia opinie, opisuje pogodę, zaprasza na wydarzenie, przyjmuje i odrzuca zaproszenie, stosuje formalny lub nieformalny styl adekwatnie do sytuacji.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6"/>
              </w:numPr>
              <w:ind w:hanging="360" w:left="435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Mimo pomocy, popełniając liczne błędy, z trudem tworzy bardzo proste wypowiedzi pisemne (e-mail): przedstawia plany na przyszłość, opowiada o czynnościach, zaprasza,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 lub z pomocą nauczyciela tworzy bardzo proste wypowiedzi pisemne (e-mail): przedstawia plany na przyszłość, opowiada o czynnościach, zaprasza, stosuje formalny lub nieformalny styl wypowiedzi adekwatnie do sytuacji.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92" w:left="19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Popełniając nieliczne błędy niezakłócające komunikacji, tworzy proste i bardziej złożone wypowiedzi pisemne (e-mail): przedstawia plany na przyszłość, opowiada o czynnościach, zaprasza, stosuje formalny lub nieformalny styl wypowiedzi adekwatnie do sytuacji.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Samodzielnie, stosując urozmaicone słownictwo, tworzy proste i bardziej złożone wypowiedzi pisemne (e-mail):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przedstawia plany na przyszłość, opowiada o czynnościach, zaprasza, stosuje formalny lub nieformalny styl wypowiedzi adekwatnie do sytuacji.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Swobodnie, bez pomocy nauczyciela i stosując urozmaicone słownictwo, tworzy proste i bardziej złożone wypowiedzi pisemne (e-mail): przedstawia plany na przyszłość, opowiada o czynnościach, zaprasza, stosuje formalny lub nieformalny styl wypowiedzi adekwatnie do sytuacji.</w:t>
            </w:r>
          </w:p>
        </w:tc>
      </w:tr>
      <w:tr>
        <w:trPr>
          <w:trHeight w:val="2126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 trudem reaguje w prostych sytuacjach, popełniając błędy zakłócające komunikację: uzyskuje i przekazuje informacje, wyraża swoje upodobania, wyraża uczucia i emocje, wyraża swoje opinie, wyraża pragnienia, zaprasza i odpowiada na zaproszenie, instruuje, stosuje formy i 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Reaguje w prostych sytuacjach, czasami popełniając błędy zaburzające komunikację: uzyskuje i przekazuje informacje, wyraża swoje upodobania, wyraża uczucia i emocje, wyraża swoje opinie, wyraża pragnienia, zaprasza i odpowiada na zaproszenie, instruuje, stosuje formy i zwroty grzecznościowe.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Zwykle poprawnie reaguje w prostych i złożonych sytuacjach a drobne błędy nie zaburzają komunikacji: uzyskuje i przekazuje informacje, wyraża swoje upodobania, wyraża uczucia i emocje, wyraża swoje opinie, wyraża pragnienia, zaprasza i odpowiada na zaproszenie, instruuje, stosuje formy i zwroty grzecznościowe.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reaguje w prostych i złożonych sytuacjach: uzyskuje i przekazuje informacje, wyraża swoje upodobania, wyraża uczucia i emocje, wyraża swoje opinie, wyraża pragnienia, zaprasza i odpowiada na zaproszenie, instruuje, stosuje formy i zwroty grzecznościowe.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4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 zawsze prawidłowo reaguje w prostych i złożonych sytuacjach: uzyskuje i przekazuje informacje, wyraża swoje upodobania, wyraża uczucia i emocje, wyraża swoje opinie, wyraża pragnienia, zaprasza i odpowiada na zaproszenie, instruuje, stosuje formy i zwroty grzecznościowe.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trudem przekazuje w języku angielskim informacje zawarte w materiałach wizualnych, popełniając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liczne błędy,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trudnością, popełniając liczne błędy, przekazuje w języku angielskim informacje sformułowane w 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Przekazuje w języku angielskim informacje zawarte w materiałach wizualnych, czasem popełniając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Przekazuje w języku angielskim informacje sformułowane w tym języku, popełniając dość liczne błędy.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 ogół poprawnie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trudu przekazuje w języku angielskim informacje zawarte w materiałach wizualnych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przekazuje w 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Poprawnie przekazuje w języku angielskim informacje sformułowane w języku polskim.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Swobodnie i bezbłędnie przekazuje w języku angielskim informacje zawarte w materiałach wizualnych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Bez żadnych problemów, z łatwością przekazuje w języku angielskim informacje sformułowane w tym języku.</w:t>
            </w:r>
          </w:p>
          <w:p>
            <w:pPr>
              <w:pStyle w:val="Normalny1"/>
              <w:numPr>
                <w:ilvl w:val="0"/>
                <w:numId w:val="1"/>
              </w:numPr>
              <w:ind w:hanging="180" w:left="22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 łatwością i swobodnie przekazuje w języku angielskim informacje sformułowane w języku polskim.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continuous"/>
      <w:pgSz w:orient="landscape" w:w="16838" w:h="11906"/>
      <w:pgMar w:left="1417" w:right="1417" w:gutter="0" w:header="708" w:top="1417" w:footer="708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Cs/>
        <w:color w:val="A6A6A6"/>
      </w:rPr>
    </w:pPr>
    <w:r>
      <w:rPr>
        <w:iCs/>
        <w:color w:val="A6A6A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-30"/>
      <w:jc w:val="right"/>
      <w:rPr>
        <w:iCs/>
      </w:rPr>
    </w:pPr>
    <w:r>
      <w:rPr>
        <w:i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u w:val="none"/>
        <w:szCs w:val="22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419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9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2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04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9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8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20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9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49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395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sid w:val="004610f9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qFormat/>
    <w:rsid w:val="004610f9"/>
    <w:rPr>
      <w:sz w:val="20"/>
      <w:szCs w:val="20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4610f9"/>
    <w:rPr>
      <w:b/>
      <w:bCs/>
      <w:sz w:val="20"/>
      <w:szCs w:val="20"/>
    </w:rPr>
  </w:style>
  <w:style w:type="character" w:styleId="TekstdymkaZnak" w:customStyle="1">
    <w:name w:val="Tekst dymka Znak"/>
    <w:link w:val="BalloonText"/>
    <w:uiPriority w:val="99"/>
    <w:semiHidden/>
    <w:qFormat/>
    <w:rsid w:val="004610f9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6d6d79"/>
    <w:rPr/>
  </w:style>
  <w:style w:type="character" w:styleId="StopkaZnak" w:customStyle="1">
    <w:name w:val="Stopka Znak"/>
    <w:basedOn w:val="DefaultParagraphFont"/>
    <w:uiPriority w:val="99"/>
    <w:qFormat/>
    <w:rsid w:val="006d6d79"/>
    <w:rPr/>
  </w:style>
  <w:style w:type="character" w:styleId="Emphasis">
    <w:name w:val="Emphasis"/>
    <w:uiPriority w:val="20"/>
    <w:qFormat/>
    <w:rsid w:val="006d6d79"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1" w:customStyle="1">
    <w:name w:val="Normalny1"/>
    <w:qFormat/>
    <w:rsid w:val="00ab39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4610f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610f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10f9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d6d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d6d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d8046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b39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06426-abc6-4eac-b766-6af691031736">
      <Terms xmlns="http://schemas.microsoft.com/office/infopath/2007/PartnerControls"/>
    </lcf76f155ced4ddcb4097134ff3c332f>
    <TaxCatchAll xmlns="21b06b1f-c2e7-42c0-8d47-4682ebcf1b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2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8BC3A-FE57-40F5-85E6-CAFF611E7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LibreOffice/7.6.0.3$Windows_X86_64 LibreOffice_project/69edd8b8ebc41d00b4de3915dc82f8f0fc3b6265</Application>
  <AppVersion>15.0000</AppVersion>
  <Pages>37</Pages>
  <Words>14056</Words>
  <Characters>89034</Characters>
  <CharactersWithSpaces>101312</CharactersWithSpaces>
  <Paragraphs>962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2024-06-19T07:43:00Z</dcterms:created>
  <dc:creator>Użytkownik systemu Windows</dc:creator>
  <dc:description/>
  <dc:language>pl-PL</dc:language>
  <cp:lastModifiedBy/>
  <dcterms:modified xsi:type="dcterms:W3CDTF">2024-09-08T21:32:31Z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</Properties>
</file>