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Wewnątrzszkolny system doradztwa zawodowego w Szkole Podstawowej nr 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im. Józefa Piłsudskiego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 Warszawie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opracowała: Barbara Biłan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Warszawa 2018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 TREŚCI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Wstęp  ……………………………………………………………………………   4 -5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 I 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prawna   ……………………………………………………………….   6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Założenia programu   ……………………………………………………………   7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III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ogólne i szczegółowe programu 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Cel główny programu………………………………………………….……..   8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Cele szczegółowe   …………………………………………………….……    8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267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Cele szczegółowe w klasach I-III szkoły podstawowej   ……………..…...   8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Cele szczegółowe w klasach IV– IV szkoły podstawowej   …….…….….    8 - 9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Cele szczegółowe w klasach VII -VIII szkoły podstawowej …………...…  9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Cele szczegółowe dla grupy nauczycieli   …………………………………   9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Cele szczegółowe dla grupy rodziców   ………………………………….     10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67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IV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przy realizacji programu   …………………………………………….     11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i formy realizacji   …………………………………………………….    12 - 13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i efekty realizacji programu…………………………………………….    14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VII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Ewaluacja………………………………………………………………………    15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VIII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Podstawowe pojęcia z zakresu doradztwa zawodowego   ……………………   16 – 17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IX   …………………………………………………………...     18 - 19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   ……………………………………………………………     20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 ………………………………………………………………      21 - 61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38" w:w="11906"/>
          <w:pgMar w:bottom="1417" w:top="1417" w:left="1417" w:right="1417" w:header="709" w:footer="709"/>
          <w:pgNumType w:start="1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Wstęp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Wewnątrzszkolny system doradztwa zawodowego, który będzie realizowany na terenie szkoły jest systemem informacyjno – doradczym. Stwarza możliwość i pomaga rozwiązywać problemy z wyborem kierunku i drogi kształcenia oraz planowaniem kariery zawodowej. Głównymi zadaniami wewnątrzszkolnego systemu doradztwa  zawodowego jest zapewnienie koordynacji działań w tym zakresie. Ma to przygotować uczniów do wyboru kierunku kształcenia, a w przyszłości zawodu. Wyżej wymienione działania będą pomocne uczniom przy rozpoznawaniu swoich zainteresowań i zdolności, nabywaniu informacji o różnych zawodach i poszerzaniu wiedzy ogólnej na temat realiów społecznych. Wszystkie działania mają na celu pomóc i uczyć młode społeczeństwo podejmować wybory edukacyjne                                    i zawodowe, tak aby były one bardziej świadome, zgodne z predyspozycjami, zainteresowaniami i kompetencjami.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drogi edukacyjno – zawodowej jest procesem długotrwałym. Już na wczesnym etapie szkoły podstawowej należy zapoznawać uczniów z istotą pracy i jej znaczeniem w życiu człowieka, różnorodnością zawodów, wdrażać poczucie odpowiedzialności za własną przyszłość, uczyć myślenia perspektywicznego i umiejętności planowania. W klasach VII – VIII należy organizować zajęcia związane z praktycznym wyborem kształcenia i kariery zawodowej. Należy również pamiętać, że zapotrzebowanie uczniów w zakresie poradnictwa zawodowego zmieniają się                    w zależności od wieku w jakim znajdują się uczniowie oraz od stopnia wiedzy jaką już posiadają. Podjęcie decyzji dotyczącej wyboru przyszłej szkoły ponadpodstawowej jest trudnym zadaniem spoczywającym na młodej osobie . Szkoła, rodzice oraz inne instytucje mają za zadanie przygotować dzieci i młodzież do aktywnego i w pełni świadomego wchodzenia w życie zawodowe. Zaplanowane treści i zadania przekazywane na zajęciach doradztwa zawodowego oraz w lekcjach wychowawczo - przedmiotowych w klasach I – VI mają za zadanie rozbudzić szacunek do pracy, pokazać różnorodność zawodów, rozwijać                        i podnosić motywację do nauki, kształtować umiejętność wyborów edukacyjnych np. drugiego języka, rodzaju zajęć dodatkowych. W klasach VII - VIII kształtować umiejętność podejmowania odważnych, samodzielnych decyzji, uczenia się przez całe życie oraz umiejętność radzenia sobie w sytuacjach trudnych. Ponadto uczeń szkoły podstawowej musi znać system kształcenia, ofertę szkół ponadpodstawowych, świat zawodów, a także strukturę rynku pracy. Funkcjonowanie w obecnym społeczeństwie wymaga odpowiednich zachowań                  i umiejętności podejmowania trafnych decyzji. Wszelkiego rodzaju wybory dotyczące zdobycia wykształcenia, czy kwalifikacji zawodowych wymagają coraz większej wiedzy                   o rynku pracy, rynku edukacyjnym i co najważniejsze, o sobie samym. Niezwykle ważne  jest, aby dokonując wyboru, uczeń kierował się własnymi zdolnościami, pasjami, możliwościami, predyspozycjami, a nie, jak często bywa niespełnionymi ambicjami lub wyobrażeniami rodziców czy wyborami rówieśników z klasy, a także „modą” na dany zawód.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prawna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Obowiązujące akty prawne dotyczące udzielania uczniom pomocy w wyborze zawodu                i kierunku kształcenia: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14 grudnia 2016 r. - Prawo oświatowe (Dz. U. z 2017 r. poz. 59 i 94).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Rozporządzenie Ministra Edukacji Narodowej z dnia 9 sierpnia 2017r. w sprawie zasad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organizacji i udzielania pomocy psychologiczno-pedagogicznej w publicznych przedszkolach, szkołach i placówkach (Dz. U.  z 2017r. poz. 1591)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Rozporządzenie Ministra Edukacji Narodowej z dnia 21 maja 2001r. w sprawie ramowych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statutów publicznego przedszkola oraz publicznych szkół wprowadzają funkcjonowanie wewnątrzszkolnego systemu doradztwa zawodowego, realizowanego  we współpracy                      z poradniami psychologiczno- zawodowymi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Rozporządzenie Ministra Edukacji Narodowej i Sportu z dnia 13 czerwca 2003r.                             w sprawie rodzajów, organizacji oraz sposobu działania publicznych placówek  kształcenia ustawiczne w tym publicznych ośrodków dokształcania i doskonalenia  zawodowego ) dz. U. z 2003 r. nr 132 poz. 1225)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Strategia Rozwoju Kształcenia Ustawicznego do roku 2010 przyjęta przez Radę Ministrów 8 lipca 2003r. Jako jeden z priorytetów uznaje tworzenie zasobów  informacyjnych w zakresie kształcenia ustawicznego i rozwój usług doradczych.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Założenia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Prezentowany program przeznaczony jest do realizacji w szkole podstawowej. Uczestnikami są uczniowie klas I - VIII.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Dodatkowo w ramach realizacji programu prowadzone będą działania informacyjne oraz działania wpierające rodziców uczniów oraz nauczycieli przedmiotów.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założeniami programu prowadzone będą lekcje wychowawcze, warsztaty, spotkania z zaproszonymi gośćmi oraz wyjścia do szkół ponadpodstawowych, a także udział w konkursach o tematyce zawodowej.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realizacji programu uczniowie poznają różne zawody, swoje mocne i słabe strony, zainteresowania, zdolności, predyspozycje, czynniki, jakie należy brać pod uwagę przy wyborze przyszłego zawodu i szkoły, kwalifikację zawodów, zadania i czynności wykonywane w danym zawodzie. Wypełniać będą kwestionariusz zainteresowań zawodowych, test skłonności zawodowych, kwestionariusz preferencji zawodowych. Poznają także zasady prowadzenia rekrutacji do szkół, kierunki, terminy składania dokumentów.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zawarte w programie realizowane są przez doradcę zawodowego wspieranego                 przez nauczycieli, wychowawców i psychologa  Szkoły Podstawowej nr 94 w Warszawie        w ramach: lekcji dla klas VII i VIII realizowanych w ramach 10 godzin rocznie, lekcji wychowawczych, lekcji przedmiotowych oraz spotkań z zaproszonymi gośćmi, działań zawodoznawczych realizowanych na dodatkowych spotkaniach prowadzonych przez specjalistów: doradców zawodowych pracujących w Poradni Psychologiczno- Pedagogicznej. 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obejmuje obszary działań w zakresie pracy z klasą (zajęcia grupowe i indywidualne),  spotkań z rodzicami,  pracę z nauczycielami przedmiotów.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ogólne i szczegółowe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1 Cel główny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Głównym celem programu będzie pomoc w rozpoznawaniu indywidualnych możliwości, zainteresowań, uzdolnień i predyspozycji uczniów ważnych przy dokonywaniu w przyszłości wyborów edukacyjnych i zawodowych.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3.2 Cele szczegółowe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szczegółowe zostały podzielone na konkretne grupy względem adresatów.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Cele szczegółowe w klasach I-III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edukacji wczesnoszkolnej obszar doradztwa zawodowego nazywany jest orientacją zawodową  i obejmuje poznanie pracy w wybranych zawodach w ramach kształcenia. Szkoła i nauczyciele kształtują właściwe postawy dziecka wobec pracy ludzkiej, zapoznają                          z różnorodnymi zawodami, szczególnie tymi z najbliższego otoczenia dziecka, zawodami ich rodziców i najbliższej rodziny. Ważne jest, aby rozwijać pozytywną postawę wobec pracy                     i edukacji oraz stwarzać sytuacje edukacyjne sprzyjające poznawaniu i rozwijaniu zainteresowań oraz pasji.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52" w:before="0" w:line="360" w:lineRule="auto"/>
        <w:ind w:left="-5" w:right="2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Cele szczegółowe w klasach IV– IV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tym etapie edukacyjnym również posługujemy się pojęciem oraientacja zawodowa. Polega ona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wyjaśnieniu znaczenia pracy w życiu człowieka,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zapoznaniu uczniów                                  z różnorodnością zawodów, jakie człowiek może wykonywać,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uruchomieniu kreatywności uczniów na temat swojej przyszłości,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zapoznaniu uczniów ze znaczeniem własnych zainteresowań i predyspozycji w wyborze właściwego zawodu,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poszukiwaniu przez uczniów odpowiedzi na pytanie: jakie są moje możliwości, zdolności, umiejętności.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Cele szczegółowe w klasach VII -VIII szkoły podstawowej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klasach VII i VIII mówimy już o doradztwie zawodowym, które ma za zadanie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odkryć                   i rozwijać świadomość zawodową uczniów, podnosić świadomość uczniów w braniu odpowiedzialności za indywidualny rozwój osobisty. Bardzo ważnym elementem zajęć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motywowanie uczniów do podejmowania dyskusji i refleksji nad wyborem przyszłej szkoły           i zawodu, rozbudzanie aspiracji zawodowych i motywowanie do działania, wdrażanie uczniów do samopoznania wewnętrznego potencjału, kształcenie umiejętności analizy swoich mocnych i słabych stron, pogłębienie wiedzy uczniów na temat możliwości, zdolności, umiejętności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cech osobowości oraz indywidualnych ograniczeń,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umiejętności pracy zespołowej i współdziałania w grupie oraz wyrabianie szacunku dla samego siebie. Uczniowie klas VIII poznają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możliwe formy zatrudnienia, lokalny rynek pracy, możliwości dlaszego kształcenia, strukturę i warunki przyjęć do szkół ponadpodstawowych, a także pogłębią wiedzę na temat różnorodności zawodów.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Cele szczegółowe dla grupy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Ważnym celem pracy nauczycieli wspomagających proces doradztwa zawodowego jest umiejętność trafnego zdiagnozowania potrzeb i zasobów uczniów. W edukacji wczesnoszkolnej należy zwrócić szczególną uwagę na odkrywanie talentów, zainteresowań, predyspozycji i zdolności, które w klasach starszych należy rozwijać i podtrzymywać. Istotnym jest, aby przekazywać te informacje o dziecku rodzicom, wspierać ich w procesie doradczym lub kierować do specjalistów. Nauczyciele w klasach VIII powinni znać oferty szkół ponadpodstawowych oraz zasady rekrutacji. W pozostałych klasach powinni włączać do procesu orientacji zawodowej i doradztwa przedstawicieli różnych instytucji i zakładów pracy.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 Cele szczegółowe dla grupy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powinni przede wszystkim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znać swoje dziecko, być zaangażowani i przygotowani do pełnienia roli „domowych doradców”, znać czynniki ważne przy wyborze szkoły i zawodu oraz ofertę szkół i zasady rekrutacji. Ważne jest, aby przy tym nie realizowali swoich niespełnionych marzeń, tylko skupili się i kierowali zdolnościami, zainteresowaniami                       i predyspozycjami swoich dzieci. Muszą też posiadać informacje, gdzie szukać pomocy dla swoich dzieci w sytuacjach trudnych. Istotnym czynnikiem będzie ich zaangażowanie w pracę doradczą szkoły poprzez prezentację swoich zawodów czy firm, w których pracują.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przy realizacji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głównych zadań doradcy zawodowego oraz nauczycieli przedmiotów wspomagających proces edukacji i doradztwa zawodowego należeć będzie gromadzenie, aktualizacja                         i udostępnianie informacji edukacyjnych i zawodowych. Uczniowie, rodzice oraz inni nauczyciele będą mogli uzyskać informację na temat oferty szkół ponadpodstawowych. Doradca zawodowy ma za zadanie udzielać indywidualnych porad edukacyjnych                                  i zawodowych uczniom i ich rodzicom. Wskazani wcześniej nauczyciele będą prowadzić zajęcia grupowe oraz warsztaty aktywizujące, które mają wspierać uczniów w świadomym planowaniu ścieżki edukacyjnej, planowaniu kariery, a w przyszłości podjęciu roli zawodowej. W przypadku uczniów przejawiających trudności edukacyjne szkolny doradca ma za zadanie pokierować ucznia i jego rodziców do konkretnych specjalistów tj. doradców zawodowych działających przy poradniach psychologiczno – pedagogicznych. Ważnym elementem pracy szkolnego doradcy zawodowego jest wspieranie rodziców i innych nauczycieli w działaniach związanych z doradztwem. Pomoc ta będzie realizowana poprzez organizowanie spotkań szkoleniowo – informacyjnych dla rodziców i nauczycieli oraz udostępnianie informacji i materiałów do pracy z uczniami dla nauczycieli wspomagających doradcę. Istotne znaczenie ma współpraca z instytucjami wspierającymi np.: poradnie psychologiczno – pedagogiczne. Kolejnym filarem w realizacji programu będzie organizowanie spotkań  z pracodawcami i innymi doradcami zawodowymi, którzy podzielą się swoją wiedzą i doświadczeniem. Powyższe zadania mają na celu poszerzyć wiedzę na orientacji zawodowej oraz wspierać uczniów przy podejmowaniu decyzji dotyczącej wyboru szkoły.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i metody realizacji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Formy i metody pracy zostały stworzone i podzielone według adresatów.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5.1.1 Formy pracy adresowane do uczniów.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początku roku szkolnego należy przeprowadzić badanie zapotrzebowania na działania doradcze prowadzone w szkole ( kwestionariusz ankiety). Na podstawie przprowadzonej ankiety i programu nauczania należy: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przeprowadzać zajęcia warsztatowe (grupowe) służące rozbudzeniu świadomości konieczności planowania własnego rozwoju i kariery zawodowej, umożliwiające poznanie siebie i swoich predyspozycji zawodowych,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przeprowadzać warsztaty doskonalące umiejętności w zakresie komunikacji interpersonalnej i współdziałania w grupie, radzenie sobie ze stresem.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udostępniać i poszerzać informacje o zawodach i szkołach,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organizować spotkania z przedstawicielami różnych zawodów,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tworzyć i prowadzić kółka zainteresowań dla uczniów,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udzielać indywidualnych porad uczniom,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organizować wycieczki tematyczne.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5.1.2 Formy pracy adresowane do rodziców.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uczniów są bardzo ważnym ogniwem w pracy doradcy zawodowego dlatego należy bezwzględnie włączyć ich w proces doradctwa, wpierać, edukować w tym temacie oraz angażować do współpracy poprzez: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zajęciach i warsztatach jako przedstawiciele różnych zawodów,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indywidualne poradnictwo w zakresie doradztwa uczniów z trudnościami edukacyjnymi,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udostępnienie informacji na tematy edukacyjno – zawodowe,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pomoc w organizacji wycieczek do firm i instytucji.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5.1.3 Formy pracy adresowane do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tworzenie warunków do wymiany doświadczeń i dzielenia się wiedzą (szkoleniowe Rady Pedagogiczne)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Metody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Wybró metod jest rzeczą ważną w każdym rodzaju zajęć, gdyż wpływa na ich atrakcyjność,                a co za tym idzie na przyswajalność materiału. Do najczęściej stosowanych metod należą: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aktywizujące problemowe - burza mózgów, dyskusja.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metoda dramy - inscenizacje i odgrywanie ról.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metody testowe (kwestionariusze, ankiety, testy).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metody audiowizualne - filmy edukacyjne, zasoby Internetu i programy multimedialne, prezentacje multimedialne.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treningi umiejętności społecznych, miniwykłady, pogadanki.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techniki plastyczne, wzmacniające myślenie krytyczne oraz strategiczne (np. analizę SWOT), kwestionariusze, wywiady, gry i zabawy.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i efekty realizacji programu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Wewnątrzszkolny system doradztwa zawodowego ma na celu uzyskanie zamierzonych efektów, którymi są: 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poznanie siebie, swoich mocnych i słabych stron,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umiejętność rozpoznawania własnych predyspozycji,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zdobycie wiedzy na temat efektywnego komunikowania się z innymi ludźmi, ścieżek kształcenia oraz informacji o różnych zawodach,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poznanie rynku pracy w ogólnym zarysie,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zdobycie wiedzy na temat kształcenia w szkołach ponadpodstawowych i rekrutacji do nich,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umiejętność rozwiązywania problemów edukacyjno – zawodowych,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pomoc i wsparcie z zakresie doradztwa zawodowego.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kształtowanie aktywności zawodowej uczniów.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dostęp do informacji zawodowej dla uczniów, nauczycieli oraz rodziców.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świadome decyzje edukacyjne i zawodowe.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Ewaluacja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Ewaluacja Wewnątrzszkolnego Systemu Doradztwa Zawodowego jest niezbędna, aby działania doradcze na były zgodne z oczekiwaniami i potrzebami uczniów i rodziców. W tym celu prowadzona będzie obserwacja zajęć indywidualnych i grupowych, a następnie przeprowadzona będzie ankieta wśród uczniów klas VII – VIII i ich rodziców oraz sporządzone zostanie końcoworoczne sprawozdanie z realizacji WSDZ.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8" w:type="default"/>
          <w:type w:val="nextPage"/>
          <w:pgSz w:h="16838" w:w="11906"/>
          <w:pgMar w:bottom="1417" w:top="1417" w:left="1417" w:right="1417" w:header="709" w:footer="709"/>
          <w:cols w:equalWidth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VIII. Podstawowe pojęcia z zakresu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Poradnictwo zawodowe: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Długofalowe i wieloetapowe działania wychowawcze, towarzyszące jednostce w trakcie jej rozwoju zawodowego. Obejmuje ono udzielanie pomocy uczniom i dorosłym w planowaniu, tworzeniu i rozwoju kariery zawodowej, przynoszącej jednostce satysfakcję i zawodowy sukces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Ogólne zasady funkcjonowania poradnictwa zawodowego w systemie urzędów pracy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1996, Wyd. KUP s.4, maszynopis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zawodowa: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Zbiory danych potrzebnych jednostce do podejmowania kolejnych decyzji zawodowych oraz związanych z zatrudnieniem. Zakres treści, metod i kanały przekazywanych informacji są dostosowane do etapu rozwoju zawodowego jednostki oraz rodzajów podejmowanych decyzji (K. Lelińska,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Przygotowanie uczniów do wyboru zawodu metodą zajęć praktycznych, 1985, WSiP s. 35).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Orientacja zawodowa: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wychowawcze szkoły, rodziców i innych osób, grup i instytucji mające na celu przygotowanie młodzieży do planowania kariery zawodowej, których ważnym elementem jest podejmowanie kolejnych decyzji wyboru zawodu i szkoły (K. Lelińska,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Założenia i kierunki rozwoju poradnictwa zawodowego w warunkach reformy edukacji, 1999, s. 29).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Doradztwo zawodowe: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Świadczenie pomocy w dokonywaniu kolejnych decyzji wyboru zawodu lub pracy w formie indywidualnej porady zawodowej, poprzez analizę pola problemowego jednostki i udzielanie jej informacji zawodowych, podawanie wskazówek, sugestii oraz instrukcji (K. Lelińska,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Założenia i kierunki rozwoju poradnictwa zawodowego w warunkach reformy edukacji, 1999, Problemy poradnictwa psychologiczno-pedagogicznego Nr 2/11, s. 29).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Doradca zawodowy: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udzielająca pomocy, w formie grupowych i indywidualnych porad zawodowych, młodzieży i osobom dorosłym w wyborze zawodu, kierunku kształcenia i szkolenia, uwzględniając ich możliwości psychofizyczne i sytuację życiową a także potrzeby rynku pracy oraz możliwości systemu edukacyjnego, współpracując z rodzicami i nauczycielami w procesie orientacji zawodowej uczniów oraz wykorzystując w tym celu wiedzę o zawodach, znajomość psychologicznych i pedagogicznych technik, diagnozę rynku pracy oraz techniczne środki przekazywania informacji zawodowej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zawodów i Specjalności, 1995, Wyd. MPiPS, Tom V, Zeszyt 2 cz. II, s. 497).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Zawód: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Wewnętrznie spójny system czynności wymagający określonych kwalifikacji, wykonywanych  w uregulowany sposób i systematycznie, stanowiący podstawę utrzymania i zapewniający pozycję w społeczeństwie (J. Szczepański,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Czynniki kształtujące zawód i strukturę zawodową. Socjologia zawodów, 1965, KiW).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Rozdział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Roczny harmonogram pracy doradcy zawodowego</w:t>
      </w: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Działania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Termin realizacji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Działalność informacyjna szkolnego doradcy zawodowego. Spotkanie z dyrekcją, radą pedagogiczną, uczniami i rodzicami.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Stworzenie gazetki ściennej, na której pojawią się wiadomości na temat działalności doradcy szkolnego.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Cały rok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wrzesień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Opracowanie kwestionariusza ankiety dla rodziców i uczniów, która ma zdiagnozować poziom wiedzy i zapotrzebowania na doradztwo zawodowe.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wrzesień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Analiza i diagnoza kwestionariuszy ankiet, opracowanie wniosków.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wrzesień - październik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tematów zajęć wychowawczych i warsztatowych dla poszczególnych grup- poziomów klas wg wcześniej ustalonych modułów: klasy I-III, IV-VI, VII-VIII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wrzesień - październik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Przeprowadzenie i wspomaganie zajęć wychowawczych warsztatowych w klasach I-III, IV-VI, VII-VIII, które będą miały na celu wyposażenie w wiedzę na temat różnorodności zawodowej, przybliżenie uczniom znaczenia pracy w życiu człowieka,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mających na celu rozpoznanie uzdolnień, temperamentu, zdolności i cech osobowych ucznia. Określenie preferencji zawodowych uczniów.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Cały rok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Udzielanie indywidualnych porad uczniom, rodzicom i wspieranie wychowawców w pracy nad w orientacją zawodową uczniów.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Cały rok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Przygotowanie zajęć warsztatowych dla uczniów klas VII-VIII z osobami, które  osiągnęły sukces w życiu zawodowym.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 - maj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Organizacja wyjść uczniów klas VII i VIII do szkół ponadpodstawowych, firm, uczelni wyższych.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marzec - maj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Organizacja spotkań z absolwentami szkół podstawowych, licealistami, studentami.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 - maj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Stworzenie i prowadzenie zakładki na stronie internetowej szkoły, gdzie będę zamieszczane wszelkie informacje na temat działań.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wrzesień; cały rok</w:t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może być zmieniany, weryfikowany i aktualizowany w trakcie jego realizacji                          w porozumieniu z dyrektorem szkoły.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https://indywidualni.pl/edustrefa/wewnatrzszkolny-system-doradztwa-zawodowego-krok-po-kroku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http://www.sp118.waw.pl/doradztwo_zawodowe.pdf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http://sp225.edu.pl/files/Wewnatrzszkolny-System-Doradztwa-Zawodowego.pdf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https://sp66warszawa.edupage.org/text56/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www.google.pl/search?ei=l00eW6H3E8G0gAbJ3rWIAQ&amp;q=wewn%C4%85trzszkolny+system+doradztwa+zawodowego+w+szkole+podstawowej&amp;oq=wewn%C4%85trzszkolny+system+doradztwa+edukacyjno-zawodowego&amp;gs_l=psy-ab.1.1.0i71k1l8.0.0.0.6400.0.0.0.0.0.0.0.0..0.0....0...1c..64.psy-ab..0.0.0....0.7cIeJ30I3B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http://sp-siercza.pl/wp-content/uploads/2015/03/WSDZ-Siercza.pdf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http://poradniapp.lebork.pl/files/WSDZ_od_1_wrzesnia_2017_nowy.pdf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http://prawo.sejm.gov.pl/isap.nsf/download.xsp/WDU20170000059/U/D20170059Lj.pdf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http://dziennikustaw.gov.pl/du/2017/1591/1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http://prawo.sejm.gov.pl/isap.nsf/download.xsp/WDU20010610624/O/D20010624.pdf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http://prawo.sejm.gov.pl/isap.nsf/download.xsp/WDU20031321226/O/D20031226.pdf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https://men.gov.pl/wp-content/uploads/2014/01/plll_2013_09_10zal_do_uchwaly_rm.pdf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http://edukacja.warszawa.pl/sites/edukacja/files/doradztwo-zawodowe aktualnosci/8937attachments// prezentacja_malgosia_tryb_zgodnosci.pdf    (02.06.2018)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www.gimmaniowy.czorsztyn.iap.pl/doradztwo/testy/11.pdf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Ankieta skłonności zawodowych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(autor: J. Woroniecka, G.Sołtysińska)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Przypuszczalnie potrafisz wykonać wiele czynności. Jeśli jednak mógłbyś (mogłabyś) wybierać, to który rodzaj działalności bardziej Ci odpowiada?</w:t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każdym numerze zadania wybierz jedną z dwóch możliwości („a” lub „b”) i zaznacz odpowiedź otaczając kółkiem właściwą literę na arkuszu odpowiedzi. W wyjątkowych przypadkach możesz nic nie wybrać lub wybrać obydwa rodzaje czynności.</w:t>
      </w:r>
    </w:p>
    <w:p w:rsidR="00000000" w:rsidDel="00000000" w:rsidP="00000000" w:rsidRDefault="00000000" w:rsidRPr="00000000" w14:paraId="0000017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wolisz?</w:t>
      </w:r>
      <w:r w:rsidDel="00000000" w:rsidR="00000000" w:rsidRPr="00000000">
        <w:rPr>
          <w:rtl w:val="0"/>
        </w:rPr>
      </w:r>
    </w:p>
    <w:tbl>
      <w:tblPr>
        <w:tblStyle w:val="Table2"/>
        <w:tblW w:w="9597.0" w:type="dxa"/>
        <w:jc w:val="left"/>
        <w:tblInd w:w="-4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"/>
        <w:gridCol w:w="4547"/>
        <w:gridCol w:w="4136"/>
        <w:tblGridChange w:id="0">
          <w:tblGrid>
            <w:gridCol w:w="914"/>
            <w:gridCol w:w="4547"/>
            <w:gridCol w:w="41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numer pytania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odpowiedź „a”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odpowiedź „b”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Hodować zwierzęta lub uprawiać rośliny.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Obsługiwać maszyny (np. wiertarkę, robot kuchenny, maszynę do szycia)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Opiekować się osobą chorą, dbać o przyjmowanie przez nią leków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Wykonywać wykresy, zestawienia, schematy lub proste programy komputerowe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Wyrażać na piśmie swoje myśli (pisać wiersze, opowiadania, pamiętniki)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Obserwować rozwój roślin i zwierząt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Wykonywać różne przedmioty, wyroby (np. z drewna, tkaniny, metalu, składników spożywczych)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Sprzedawać lub reklamować towary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Uczyć się języka obcego, tłumaczyć teksty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Mieć do czynienia z wydawnictwami artystycznymi o muzyce, plastyce, teatrze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Zajmować się zwierzętami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Tłumaczyć innym, jak mają coś zrobić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Organizować wystawę prac, konkurs recytatorski, dyskotekę, pokaz mody, wycieczkę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Obsługiwać sprzęt gospodarstwa domowego, pojazdy, maszyny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Udzielać rad i informacji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Bywać w teatrze, muzeum, na wystawie sztuki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Naprawiać różnorodne rzeczy (ubrania, sprzęt mechaniczno – elektryczny)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Wyszukiwać i poprawiać błędy w tekstach, tablicach, rysunkach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Prowadzić prace doświadczalne z biologii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Robić obliczenia, rachunki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Pracować w sadzie, ogrodzie, na działce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Analizować schematy budowy odbiorników radiowych i telewizyjnych, wykroje odzieży, przepisy kulinarne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Rozwiązywać zaistniałe między ludźmi konflikty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Wykonywać rysunki techniczne (sprawdzać je, korygować)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Robić zdjęcia artystyczne, malować, tańczyć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Przeprowadzać doświadczenia z roślinami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Naprawiać urządzenia i aparaturę medyczną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Nieść pomoc poszkodowanym w wypadku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Skrupulatnie wykonywać powierzoną pracę (opisy, pomiary, sprawozdania)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Wyrażać własne przeżycia przez rysunek, muzykę, wiersz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Wykonywać analizy laboratoryjne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Przyjmować i leczyć chorych, rozmawiać z nimi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Zmieniać wystrój, ozdabiać swoje otoczenie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Montować i naprawiać różne mechanizmy, przyrządy, maszyny (np. samochody, rowery)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Prowadzić wycieczki do teatru, muzeum, rajdy turystyczne, itp.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Dyskutować na tematy związane z architekturą i sztuką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Reperować uszkodzoną zabawkę, żelazko lub inny drobny sprzęt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Przerysowywać rysunki, napisy, mapy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Walczyć ze szkodnikami i chorobami roślin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Obsługiwać komputery, pisać na maszynie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Przebywać wśród ludzi, udzielać im pomocy i świadczyć drobne usługi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Składać  rożne urządzenia, majsterkować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Planować wydatki, sporządzać bilans kosztów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Być na wsi i brać udział w zajęciach gospodarskich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Lepić z gliny lub modeliny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Wędrować i obserwować naturę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Porządkować notatki, dokumenty, rachunki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Czytać czasopisma i książki o tematyce technicznej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Zawierać nowe znajomości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Rysować, grać na instrumencie, deklamować</w:t>
            </w:r>
          </w:p>
        </w:tc>
      </w:tr>
    </w:tbl>
    <w:p w:rsidR="00000000" w:rsidDel="00000000" w:rsidP="00000000" w:rsidRDefault="00000000" w:rsidRPr="00000000" w14:paraId="000001C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Arkusz odpowiedzi do Ankiety skłonności zawodowych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………………………………………………………………………..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34.999999999998" w:type="dxa"/>
        <w:jc w:val="left"/>
        <w:tblInd w:w="9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8"/>
        <w:gridCol w:w="1741"/>
        <w:gridCol w:w="1649"/>
        <w:gridCol w:w="1648"/>
        <w:gridCol w:w="1649"/>
        <w:tblGridChange w:id="0">
          <w:tblGrid>
            <w:gridCol w:w="1648"/>
            <w:gridCol w:w="1741"/>
            <w:gridCol w:w="1649"/>
            <w:gridCol w:w="1648"/>
            <w:gridCol w:w="164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6a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10a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11a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13b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16a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20a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22b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23b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-1015999</wp:posOffset>
                      </wp:positionH>
                      <wp:positionV relativeFrom="paragraph">
                        <wp:posOffset>190500</wp:posOffset>
                      </wp:positionV>
                      <wp:extent cx="923925" cy="3524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888800" y="360855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RAZEM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360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-1015999</wp:posOffset>
                      </wp:positionH>
                      <wp:positionV relativeFrom="paragraph">
                        <wp:posOffset>190500</wp:posOffset>
                      </wp:positionV>
                      <wp:extent cx="923925" cy="352425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3925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1b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4a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7b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9a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11b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14a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17b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19a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21a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4b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6b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8a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12a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14b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16b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18a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21a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2b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5a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9b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10b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12b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15a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19b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20b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22a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24a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5b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7a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8b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13a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15b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17a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18b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23a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25b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 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zainteresowań.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Masz przed sobą bardzo proste i łatwe pytania. Dotyczą one czynności, jakie lubisz                   i jakich nie lubisz wykonywać. Na każde pytanie należy odpowiedzieć znakami, które wpiszesz w odpowiednie kratki arkusza odpowiedzi. Pytania są ponumerowane – każdemu pytaniu odpowiada  na arkuszu kratka oznaczona tym samym numerem.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daną czynność bardzo lubisz, wpisz w odpowiednią kratkę dwa plusy. Jeśli tylko lubisz, wpisz jeden plus. Gdy danej czynności nie lubisz wykonywać, wpisz w kratkę jeden minus. Gdy danej czynności bardzo nie lubisz wykonywać, wpisz dwa minusy. Jeżeli zaś danej czynności nie znasz lub nie wykonywałeś nigdy i trudno Ci na pytanie odpowiedzieć, wpisz                  w kratkę znak zapytania.</w:t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Staraj się odpowiedzieć na pytanie szczerze, nie namyślając się długo.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Objaśnienia znaków, za pomocą których możesz odpowiadać, są podane u dołu arkusza odpowiedzi. Przeczytaj je.</w:t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lubisz?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21" w:type="default"/>
          <w:footerReference r:id="rId22" w:type="even"/>
          <w:type w:val="nextPage"/>
          <w:pgSz w:h="16838" w:w="11906"/>
          <w:pgMar w:bottom="851" w:top="851" w:left="1134" w:right="85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jeżyka polskiego.</w:t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działania matematyczne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życie roślin i zwierząt</w:t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czasopisma i książki o tematyce technicznej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pracę pielęgniarki, higienistki, itp.</w:t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porządek w domu, klasie, szkole.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Wyrażać na piśmie swoje spostrzeżenia i myśli (pisanie wierszy, opowiadań, pamiętnika)</w:t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matematyki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biologii, botaniki i zoologii</w:t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Zwiedzać wystawy techniczne albo słuchać audycji o nowościach technicznych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o tym, jak ludzi nauczyli się walczyć z chorobami</w:t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w gospodarstwie domowym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języka obcego, próbować posługiwać się nim w rozmowie</w:t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książki, czasopisma zawierające łamigłówki matematyczne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doświadczenia z biologii</w:t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prace na zajęciach techniki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Opiekować się chorymi, doglądać prawidłowego przyjmowania przez nich leków</w:t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Szyć i wyszywać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Bywać w teatrze, muzeum, na wystawie sztuki</w:t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zajęciach kółka matematycznego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Pracować w sadzie, ogrodzie</w:t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remontowe prace budowlane, zwiedzać place budów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Opiekować się dziećmi</w:t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Dokonywać zakupów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zajęciach kółka polonistycznego</w:t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Samodzielnie rozwiązywać w domu dodatkowe zadania i przykłady z matematyki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Przeprowadzać doświadczenia z roślinami</w:t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Montować i naprawiać różne maszyny, przyrządy i mechanizmy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budowę organizmu człowieka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Przekonywać o czymś innych ludzi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Omawiać z kolegami, koleżankami, rodziną przeczytane książki, obejrzane filmy</w:t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Brać udział w olimpiadach matematycznych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zajęciach kółka biologicznego</w:t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Sporządzać modele samolotów, szybowców, okrętów, itp.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przyczyny powstawania różnych chorób</w:t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ludzi i obcować z nimi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literaturę piękną</w:t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Odkrywać, gdzie w otaczającym nas świecie matematyka ma praktyczne zastosowanie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Obserwować naturę</w:t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prace związane z mechaniką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i opowiadać dzieciom bajki, bawić się z nimi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Przygotowywać posiłki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artykuły z dziedziny krytyki literackiej</w:t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fizyki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o odkryciach z dziedziny chemii</w:t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Wykonywać rysunki techniczne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lekcjach biologii</w:t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odpowiedzialnym za wyżywienie kolegów na obozach wędrownych i wycieczkach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historii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Przeprowadzać doświadczenia z fizyki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Rozwiązywać zadania z chemii</w:t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Obserwować pracę różnych maszyn, zwiedzać zakłady pracy, warsztaty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pracę lekarza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Prać, prasować odzież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Omawiać bieżące wydarzenia polityczne w kraju i zagranicą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literaturę popularnonaukową z zakresu odkryć fizycznych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Przeprowadzać doświadczenia z chemii</w:t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Poznawać budowę urządzeń radiotechnicznych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Wyjaśniać kolegom, jak wykonywać zadania szkolne</w:t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Świadczyć różne usługi potrzebującym ludziom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o tematyce historycznej</w:t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zajęciach kółka fizycznego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Wykrywać zjawiska chemiczne w przyrodzie</w:t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Naprawiać domowe urządzenia elektryczne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Odpowiadać przy tablicy, występować przed klasą, szkołą</w:t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Naprawiać sprzęt gospodarstwa domowego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Zwiedzać muzea historyczne, poznawać zabytki</w:t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Czytać książki, czasopisma dotyczące fizyki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Uczyć się chemii</w:t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Orientować się w schematach radiowych, telewizyjnych, magnetofonowych, itp.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Pełnić funkcję zastępowego, drużynowego w harcerstwie</w:t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dyżurnym na przerwach lekcyjnych w szkole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Brać udział w pracy społecznej</w:t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Odkrywać, gdzie w otaczającym nas świecie fizyka ma praktyczne zastosowanie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w zajęciach kółka chemicznego</w:t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Gromadzić ciekawsze artykuły z różnych czasopism o tematyce technicznej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ludziom chorym lub starym przy wykonywaniu różnych prac domowych</w:t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9" w:right="0" w:hanging="4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Nakrywać do stołu i podawać potrawy rodzinie lub znajomym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907" w:top="907" w:left="2041" w:right="851" w:header="709" w:footer="709"/>
          <w:cols w:equalWidth="0" w:num="2">
            <w:col w:space="284" w:w="4364.999999999999"/>
            <w:col w:space="0" w:w="436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907" w:top="907" w:left="2041" w:right="851" w:header="709" w:footer="709"/>
          <w:cols w:equalWidth="0" w:num="2">
            <w:col w:space="284" w:w="4364.999999999999"/>
            <w:col w:space="0" w:w="436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Arkusz odpowiedzi do Karty zainteresowań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............................................................................ data ..............................</w:t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Klasa: ....................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66116" distT="158496" distL="211836" distR="352044" hidden="0" layoutInCell="1" locked="0" relativeHeight="0" simplePos="0">
            <wp:simplePos x="0" y="0"/>
            <wp:positionH relativeFrom="column">
              <wp:posOffset>2848610</wp:posOffset>
            </wp:positionH>
            <wp:positionV relativeFrom="paragraph">
              <wp:posOffset>184785</wp:posOffset>
            </wp:positionV>
            <wp:extent cx="2407920" cy="5504815"/>
            <wp:effectExtent b="0" l="0" r="0" t="0"/>
            <wp:wrapSquare wrapText="bothSides" distB="166116" distT="158496" distL="211836" distR="352044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5504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-470534</wp:posOffset>
            </wp:positionH>
            <wp:positionV relativeFrom="paragraph">
              <wp:posOffset>26035</wp:posOffset>
            </wp:positionV>
            <wp:extent cx="2964180" cy="5720715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5720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Szeregowanie przedmiotów szkolnych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Niżej przedstawiony jest zestaw przedmiotów, których uczysz się w szkole. Uszereguj je w kolejności od najbardziej przez Ciebie lubianych (ciekawych) do najmniej lubianych i nudnych:</w:t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4946015" cy="1539240"/>
            <wp:effectExtent b="0" l="0" r="0" t="0"/>
            <wp:wrapNone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1539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język polski,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historia,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język obcy,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matematyka,</w:t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fizyka z astronomią,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chemia,</w:t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biologia,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geografia,</w:t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informatyka,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sztuka,</w:t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wychowanie fizyczne,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wiedza o społeczeństwie.</w:t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Pomocniczy kwestionariusz do oceny przez ucznia poziomu własnych uzdolnień, szybkości przyswajania i utrwalania wiedzy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Prześledź osiągane przez siebie wyniki w nauce, poczynając od klasy piątej. Na arkuszu odpowiedzi zaznacz krzyżykiem przedmioty, z których:</w:t>
      </w:r>
    </w:p>
    <w:p w:rsidR="00000000" w:rsidDel="00000000" w:rsidP="00000000" w:rsidRDefault="00000000" w:rsidRPr="00000000" w14:paraId="000002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koniec roku uzyskiwałeś zawsze oceny celujące, bardzo dobre i dobre.</w:t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teraz zastanów się chwilę i daj odpowiedź na następujące pytania:</w:t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Których przedmiotów uczysz się szybciej?</w:t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których lekcjach chętnie pełnisz lub pełniłbyś rolę asystenta?</w:t>
      </w:r>
    </w:p>
    <w:p w:rsidR="00000000" w:rsidDel="00000000" w:rsidP="00000000" w:rsidRDefault="00000000" w:rsidRPr="00000000" w14:paraId="0000030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 przeważnie wystarcza Ci wiedza zdobyta na lekcji?</w:t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masz niezapowiedziany sprawdzian, to z których przedmiotów wypadniesz lepiej?</w:t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przedmiotów, dodatkowo z własnej woli, pogłębiasz swoją wiedzę, np. czytasz artykuły, książki, itp.?</w:t>
      </w:r>
    </w:p>
    <w:p w:rsidR="00000000" w:rsidDel="00000000" w:rsidP="00000000" w:rsidRDefault="00000000" w:rsidRPr="00000000" w14:paraId="0000030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 długo pamiętasz wiadomości?</w:t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nauce których przedmiotów najczęściej pomagasz kolegom?</w:t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 masz braki w wiadomościach?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 potrzebujesz pomocy rodziców, rodzeństwa, kolegów i innych osób w odrabianiu zadań domowych?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Których przedmiotów uczysz się wolniej (długo)?</w:t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Których przedmiotów możesz się uczyć, mimo że przeszkadza Ci hałas, gwar, itp.?</w:t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których przedmiotów przekazany przez nauczyciela nowy materiał:</w:t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dla Ciebie jasny już przy pierwszym zapoznaniu się?</w:t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Kojarzy się z informacjami przyswojonymi wcześniej?</w:t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 dodatkowego wczytywania się?</w:t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 dodatkowych wyjaśnień innej osoby, np. korepetytora, kolegi, któregoś z rodziców?</w:t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Karta odpowiedzi do Pomocniczego kwestionariusza do oceny przez ucznia poziomu własnych uzdolnień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Nazwisko i imię ............................................................................................ </w:t>
      </w:r>
    </w:p>
    <w:p w:rsidR="00000000" w:rsidDel="00000000" w:rsidP="00000000" w:rsidRDefault="00000000" w:rsidRPr="00000000" w14:paraId="000003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............................</w:t>
      </w:r>
    </w:p>
    <w:p w:rsidR="00000000" w:rsidDel="00000000" w:rsidP="00000000" w:rsidRDefault="00000000" w:rsidRPr="00000000" w14:paraId="000003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"/>
        <w:gridCol w:w="754"/>
        <w:gridCol w:w="772"/>
        <w:gridCol w:w="772"/>
        <w:gridCol w:w="772"/>
        <w:gridCol w:w="772"/>
        <w:gridCol w:w="772"/>
        <w:gridCol w:w="772"/>
        <w:gridCol w:w="772"/>
        <w:gridCol w:w="773"/>
        <w:gridCol w:w="773"/>
        <w:gridCol w:w="773"/>
        <w:gridCol w:w="773"/>
        <w:tblGridChange w:id="0">
          <w:tblGrid>
            <w:gridCol w:w="790"/>
            <w:gridCol w:w="754"/>
            <w:gridCol w:w="772"/>
            <w:gridCol w:w="772"/>
            <w:gridCol w:w="772"/>
            <w:gridCol w:w="772"/>
            <w:gridCol w:w="772"/>
            <w:gridCol w:w="772"/>
            <w:gridCol w:w="772"/>
            <w:gridCol w:w="773"/>
            <w:gridCol w:w="773"/>
            <w:gridCol w:w="773"/>
            <w:gridCol w:w="773"/>
          </w:tblGrid>
        </w:tblGridChange>
      </w:tblGrid>
      <w:tr>
        <w:trPr>
          <w:trHeight w:val="1560" w:hRule="atLeast"/>
        </w:trPr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język obcy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fizyka / astronomia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informatyka / technika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sztuka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Ankieta umiejętności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Podkreśl te czynności, których wykonywanie nie sprawia Ci żadnej trudności – wykonujesz je szybko, dokładnie i poprawnie.</w:t>
      </w:r>
    </w:p>
    <w:p w:rsidR="00000000" w:rsidDel="00000000" w:rsidP="00000000" w:rsidRDefault="00000000" w:rsidRPr="00000000" w14:paraId="000004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pomaganie ludziom (opiekowanie się, wykonywanie poleceń),</w:t>
      </w:r>
    </w:p>
    <w:p w:rsidR="00000000" w:rsidDel="00000000" w:rsidP="00000000" w:rsidRDefault="00000000" w:rsidRPr="00000000" w14:paraId="0000043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słuchanie z uwagą tego, co mówią inni,</w:t>
      </w:r>
    </w:p>
    <w:p w:rsidR="00000000" w:rsidDel="00000000" w:rsidP="00000000" w:rsidRDefault="00000000" w:rsidRPr="00000000" w14:paraId="0000043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przekonywanie innych do swoich racji,</w:t>
      </w:r>
    </w:p>
    <w:p w:rsidR="00000000" w:rsidDel="00000000" w:rsidP="00000000" w:rsidRDefault="00000000" w:rsidRPr="00000000" w14:paraId="0000043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wyjaśnianie, tłumaczenie, doradzanie innym,</w:t>
      </w:r>
    </w:p>
    <w:p w:rsidR="00000000" w:rsidDel="00000000" w:rsidP="00000000" w:rsidRDefault="00000000" w:rsidRPr="00000000" w14:paraId="0000043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łatwe nawiązywanie rozmowy z ludźmi, których się nie zna,</w:t>
      </w:r>
    </w:p>
    <w:p w:rsidR="00000000" w:rsidDel="00000000" w:rsidP="00000000" w:rsidRDefault="00000000" w:rsidRPr="00000000" w14:paraId="0000043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współpraca,</w:t>
      </w:r>
    </w:p>
    <w:p w:rsidR="00000000" w:rsidDel="00000000" w:rsidP="00000000" w:rsidRDefault="00000000" w:rsidRPr="00000000" w14:paraId="0000043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dyskutowanie,</w:t>
      </w:r>
    </w:p>
    <w:p w:rsidR="00000000" w:rsidDel="00000000" w:rsidP="00000000" w:rsidRDefault="00000000" w:rsidRPr="00000000" w14:paraId="0000043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wycieczek, spotkań koleżeńskich, itp.,</w:t>
      </w:r>
    </w:p>
    <w:p w:rsidR="00000000" w:rsidDel="00000000" w:rsidP="00000000" w:rsidRDefault="00000000" w:rsidRPr="00000000" w14:paraId="0000043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obiektywne, np. postaci literackich, potrzeb ludzi,</w:t>
      </w:r>
    </w:p>
    <w:p w:rsidR="00000000" w:rsidDel="00000000" w:rsidP="00000000" w:rsidRDefault="00000000" w:rsidRPr="00000000" w14:paraId="0000043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zebrań, zbiórek, itp.</w:t>
      </w:r>
    </w:p>
    <w:p w:rsidR="00000000" w:rsidDel="00000000" w:rsidP="00000000" w:rsidRDefault="00000000" w:rsidRPr="00000000" w14:paraId="0000043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szycie,</w:t>
      </w:r>
    </w:p>
    <w:p w:rsidR="00000000" w:rsidDel="00000000" w:rsidP="00000000" w:rsidRDefault="00000000" w:rsidRPr="00000000" w14:paraId="0000043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montowanie z elementów,</w:t>
      </w:r>
    </w:p>
    <w:p w:rsidR="00000000" w:rsidDel="00000000" w:rsidP="00000000" w:rsidRDefault="00000000" w:rsidRPr="00000000" w14:paraId="0000043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wykonywanie przedmiotów z drewna,</w:t>
      </w:r>
    </w:p>
    <w:p w:rsidR="00000000" w:rsidDel="00000000" w:rsidP="00000000" w:rsidRDefault="00000000" w:rsidRPr="00000000" w14:paraId="0000043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budowanie,</w:t>
      </w:r>
    </w:p>
    <w:p w:rsidR="00000000" w:rsidDel="00000000" w:rsidP="00000000" w:rsidRDefault="00000000" w:rsidRPr="00000000" w14:paraId="0000043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gotowanie, pieczenie,</w:t>
      </w:r>
    </w:p>
    <w:p w:rsidR="00000000" w:rsidDel="00000000" w:rsidP="00000000" w:rsidRDefault="00000000" w:rsidRPr="00000000" w14:paraId="0000043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obsługiwanie urządzeń gospodarstwa domowego,</w:t>
      </w:r>
    </w:p>
    <w:p w:rsidR="00000000" w:rsidDel="00000000" w:rsidP="00000000" w:rsidRDefault="00000000" w:rsidRPr="00000000" w14:paraId="0000044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konserwowanie lub naprawianie prostych urządzeń mechanicznych (rower),</w:t>
      </w:r>
    </w:p>
    <w:p w:rsidR="00000000" w:rsidDel="00000000" w:rsidP="00000000" w:rsidRDefault="00000000" w:rsidRPr="00000000" w14:paraId="0000044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obsługiwanie nowoczesnego sprzętu audiowizualnego.</w:t>
      </w:r>
    </w:p>
    <w:p w:rsidR="00000000" w:rsidDel="00000000" w:rsidP="00000000" w:rsidRDefault="00000000" w:rsidRPr="00000000" w14:paraId="0000044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zbieranie i porządkowanie informacji,</w:t>
      </w:r>
    </w:p>
    <w:p w:rsidR="00000000" w:rsidDel="00000000" w:rsidP="00000000" w:rsidRDefault="00000000" w:rsidRPr="00000000" w14:paraId="0000044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szybkie liczenie w pamięci,</w:t>
      </w:r>
    </w:p>
    <w:p w:rsidR="00000000" w:rsidDel="00000000" w:rsidP="00000000" w:rsidRDefault="00000000" w:rsidRPr="00000000" w14:paraId="0000044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pisanie na maszynie lub komputerze, </w:t>
      </w:r>
    </w:p>
    <w:p w:rsidR="00000000" w:rsidDel="00000000" w:rsidP="00000000" w:rsidRDefault="00000000" w:rsidRPr="00000000" w14:paraId="0000044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sprzedawanie,</w:t>
      </w:r>
    </w:p>
    <w:p w:rsidR="00000000" w:rsidDel="00000000" w:rsidP="00000000" w:rsidRDefault="00000000" w:rsidRPr="00000000" w14:paraId="0000044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obsługa komputera,</w:t>
      </w:r>
    </w:p>
    <w:p w:rsidR="00000000" w:rsidDel="00000000" w:rsidP="00000000" w:rsidRDefault="00000000" w:rsidRPr="00000000" w14:paraId="000004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pracy,</w:t>
      </w:r>
    </w:p>
    <w:p w:rsidR="00000000" w:rsidDel="00000000" w:rsidP="00000000" w:rsidRDefault="00000000" w:rsidRPr="00000000" w14:paraId="0000044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analizowanie i porównywanie,</w:t>
      </w:r>
    </w:p>
    <w:p w:rsidR="00000000" w:rsidDel="00000000" w:rsidP="00000000" w:rsidRDefault="00000000" w:rsidRPr="00000000" w14:paraId="0000044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rozwiązywanie zagadek logicznych,</w:t>
      </w:r>
    </w:p>
    <w:p w:rsidR="00000000" w:rsidDel="00000000" w:rsidP="00000000" w:rsidRDefault="00000000" w:rsidRPr="00000000" w14:paraId="0000044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redagowanie tekstów.</w:t>
      </w:r>
    </w:p>
    <w:p w:rsidR="00000000" w:rsidDel="00000000" w:rsidP="00000000" w:rsidRDefault="00000000" w:rsidRPr="00000000" w14:paraId="0000044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hodowanie zwierząt gospodarskich,</w:t>
      </w:r>
    </w:p>
    <w:p w:rsidR="00000000" w:rsidDel="00000000" w:rsidP="00000000" w:rsidRDefault="00000000" w:rsidRPr="00000000" w14:paraId="0000044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uprawianie roślin doniczkowych w domu,</w:t>
      </w:r>
    </w:p>
    <w:p w:rsidR="00000000" w:rsidDel="00000000" w:rsidP="00000000" w:rsidRDefault="00000000" w:rsidRPr="00000000" w14:paraId="0000044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pielenie, pielęgnowanie trawnika, drzew i krzewów,</w:t>
      </w:r>
    </w:p>
    <w:p w:rsidR="00000000" w:rsidDel="00000000" w:rsidP="00000000" w:rsidRDefault="00000000" w:rsidRPr="00000000" w14:paraId="0000044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opiekowanie się kwiatami w klasie,</w:t>
      </w:r>
    </w:p>
    <w:p w:rsidR="00000000" w:rsidDel="00000000" w:rsidP="00000000" w:rsidRDefault="00000000" w:rsidRPr="00000000" w14:paraId="0000044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samodzielne i odpowiedzialne dbanie o zwierzęta w domu (spacery, opieka w czasie choroby, karmienie, itp.),</w:t>
      </w:r>
    </w:p>
    <w:p w:rsidR="00000000" w:rsidDel="00000000" w:rsidP="00000000" w:rsidRDefault="00000000" w:rsidRPr="00000000" w14:paraId="0000045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dokarmianie zwierząt i ptaków w zimie,</w:t>
      </w:r>
    </w:p>
    <w:p w:rsidR="00000000" w:rsidDel="00000000" w:rsidP="00000000" w:rsidRDefault="00000000" w:rsidRPr="00000000" w14:paraId="0000045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rozróżnianie gatunków roślin i zwierząt.</w:t>
      </w:r>
    </w:p>
    <w:p w:rsidR="00000000" w:rsidDel="00000000" w:rsidP="00000000" w:rsidRDefault="00000000" w:rsidRPr="00000000" w14:paraId="0000045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dekorowanie,</w:t>
      </w:r>
    </w:p>
    <w:p w:rsidR="00000000" w:rsidDel="00000000" w:rsidP="00000000" w:rsidRDefault="00000000" w:rsidRPr="00000000" w14:paraId="0000045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rysowanie i malowanie,</w:t>
      </w:r>
    </w:p>
    <w:p w:rsidR="00000000" w:rsidDel="00000000" w:rsidP="00000000" w:rsidRDefault="00000000" w:rsidRPr="00000000" w14:paraId="00000454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fotografowanie,</w:t>
      </w:r>
    </w:p>
    <w:p w:rsidR="00000000" w:rsidDel="00000000" w:rsidP="00000000" w:rsidRDefault="00000000" w:rsidRPr="00000000" w14:paraId="00000455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wiedofilmowanie,</w:t>
      </w:r>
    </w:p>
    <w:p w:rsidR="00000000" w:rsidDel="00000000" w:rsidP="00000000" w:rsidRDefault="00000000" w:rsidRPr="00000000" w14:paraId="0000045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grafiki komputerowej,</w:t>
      </w:r>
    </w:p>
    <w:p w:rsidR="00000000" w:rsidDel="00000000" w:rsidP="00000000" w:rsidRDefault="00000000" w:rsidRPr="00000000" w14:paraId="0000045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śpiewanie,</w:t>
      </w:r>
    </w:p>
    <w:p w:rsidR="00000000" w:rsidDel="00000000" w:rsidP="00000000" w:rsidRDefault="00000000" w:rsidRPr="00000000" w14:paraId="0000045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 na instrumencie,</w:t>
      </w:r>
    </w:p>
    <w:p w:rsidR="00000000" w:rsidDel="00000000" w:rsidP="00000000" w:rsidRDefault="00000000" w:rsidRPr="00000000" w14:paraId="0000045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tańczenie,</w:t>
      </w:r>
    </w:p>
    <w:p w:rsidR="00000000" w:rsidDel="00000000" w:rsidP="00000000" w:rsidRDefault="00000000" w:rsidRPr="00000000" w14:paraId="0000045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recytowanie,</w:t>
      </w:r>
    </w:p>
    <w:p w:rsidR="00000000" w:rsidDel="00000000" w:rsidP="00000000" w:rsidRDefault="00000000" w:rsidRPr="00000000" w14:paraId="0000045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występowanie w przedstawieniach,</w:t>
      </w:r>
    </w:p>
    <w:p w:rsidR="00000000" w:rsidDel="00000000" w:rsidP="00000000" w:rsidRDefault="00000000" w:rsidRPr="00000000" w14:paraId="0000045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pisanie poezji lub opowiadań.</w:t>
      </w:r>
    </w:p>
    <w:p w:rsidR="00000000" w:rsidDel="00000000" w:rsidP="00000000" w:rsidRDefault="00000000" w:rsidRPr="00000000" w14:paraId="000004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OKREŚLENIE CECH TEMPERAMENTU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Nasze reakcje, mające różne tempo, siłę i trwałość, to właśnie przejawy temperamentu.</w:t>
      </w:r>
    </w:p>
    <w:p w:rsidR="00000000" w:rsidDel="00000000" w:rsidP="00000000" w:rsidRDefault="00000000" w:rsidRPr="00000000" w14:paraId="000004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Temperament bowiem, to nasze wewnętrzne życie emocjonalne, ale i zmienność oraz ekspresja naszych ruchów, gestów i mimiki.</w:t>
      </w:r>
    </w:p>
    <w:p w:rsidR="00000000" w:rsidDel="00000000" w:rsidP="00000000" w:rsidRDefault="00000000" w:rsidRPr="00000000" w14:paraId="000004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ile nasze zainteresowania mogą się zmieniać w ciągu całego życia, o tyle cechy temperamentu są dość trwałe i powinny mieć duże znaczenie przy wyborze zawodu. Warto więc zastanowić się nad własnym temperamentem. Podstawowymi jego cechami są: siła, ruchliwość i równowaga.</w:t>
      </w:r>
    </w:p>
    <w:p w:rsidR="00000000" w:rsidDel="00000000" w:rsidP="00000000" w:rsidRDefault="00000000" w:rsidRPr="00000000" w14:paraId="000004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5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Spróbuj je ocenić wstawiając znak „X” pod TAK, jeśli się zgadzasz, pod NIE, jeśli się nie zgadzasz. Każdą odpowiedź „X” liczy się jako 1 punkt</w:t>
      </w:r>
    </w:p>
    <w:p w:rsidR="00000000" w:rsidDel="00000000" w:rsidP="00000000" w:rsidRDefault="00000000" w:rsidRPr="00000000" w14:paraId="000004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SIŁA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"/>
        <w:gridCol w:w="4140"/>
        <w:gridCol w:w="2700"/>
        <w:gridCol w:w="1080"/>
        <w:gridCol w:w="1150"/>
        <w:tblGridChange w:id="0">
          <w:tblGrid>
            <w:gridCol w:w="610"/>
            <w:gridCol w:w="4140"/>
            <w:gridCol w:w="2700"/>
            <w:gridCol w:w="1080"/>
            <w:gridCol w:w="1150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robię przerw w czasie odrabiania lekcji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Szybko regeneruję siły.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Głośno mówię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Potrafię być długo skoncentrowany na jednym zajęciu.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Niepowodzenia mnie mobilizują.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Klasówki nie denerwują mnie.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Czasami lubię się porządnie zmęczyć.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Dochodzący hałas, rozmowy nie przeszkadzają mi w pracy.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Wolę mówić niż pisać.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drażni mnie zbytnio, gdy ktoś patrzy, jak coś robię.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 PUNKTÓW: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RUCHLIWOŚĆ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"/>
        <w:gridCol w:w="4140"/>
        <w:gridCol w:w="2700"/>
        <w:gridCol w:w="1080"/>
        <w:gridCol w:w="1150"/>
        <w:tblGridChange w:id="0">
          <w:tblGrid>
            <w:gridCol w:w="610"/>
            <w:gridCol w:w="4140"/>
            <w:gridCol w:w="2700"/>
            <w:gridCol w:w="1080"/>
            <w:gridCol w:w="1150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Mam szybki refleks.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czasie lekcji zmieniam często pozycje.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Łatwo przechodzę od smutku do radości.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lubię wolno jeść.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ruchy są żywe i zdecydowane.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Lubię wykonywać różnorodne czynności.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lubię marnować czasu na różne wstępne czynności. Od razu wolę działać.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Łatwo powracam do przerwanego zadania.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Lubię, gdy wokół mnie coś się dzieje.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Chętnie oglądam filmy przygodowe.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 PUNKTÓW: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 RÓWNOWAGA.</w:t>
      </w:r>
    </w:p>
    <w:tbl>
      <w:tblPr>
        <w:tblStyle w:val="Table7"/>
        <w:tblW w:w="9680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0"/>
        <w:gridCol w:w="4140"/>
        <w:gridCol w:w="2700"/>
        <w:gridCol w:w="1080"/>
        <w:gridCol w:w="1150"/>
        <w:tblGridChange w:id="0">
          <w:tblGrid>
            <w:gridCol w:w="610"/>
            <w:gridCol w:w="4140"/>
            <w:gridCol w:w="2700"/>
            <w:gridCol w:w="1080"/>
            <w:gridCol w:w="1150"/>
          </w:tblGrid>
        </w:tblGridChange>
      </w:tblGrid>
      <w:tr>
        <w:tc>
          <w:tcPr>
            <w:gridSpan w:val="4"/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klasówek przygotowuję się spokojnie.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Łatwo się koncentruję.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Potrafię kontrolować swoją mimikę i gesty.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Mogę się odprężyć, wypocząć nawet w warunkach temu niesprzyjających.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Potrafię zachować spokój, gdy dzieje się coś złego.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Umiem być wyrozumiały.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jestem wybuchowy, trudno wyprowadzić mnie z równowagi.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Lubię działać zgodnie z planem i przed p[odjęciem pracy wszystko sobie przemyśleć.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Lubię czynności wymagające opanowania.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Chętnie przyjmuję i wykonuję odpowiedzialne zadania. Można na mnie polegać.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 PUNKTÓW: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własnej postawy wobec pracy w szkole i w domu.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Instrukcja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Przeczytaj uważnie każe pytanie. Swoją odpowiedź zaznacz na arkuszu odpowiedzi przekreślając znakiem „X”:</w:t>
      </w:r>
    </w:p>
    <w:p w:rsidR="00000000" w:rsidDel="00000000" w:rsidP="00000000" w:rsidRDefault="00000000" w:rsidRPr="00000000" w14:paraId="0000058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literę „T”, jeśli chcesz odpowiedzieć TAK,</w:t>
      </w:r>
    </w:p>
    <w:p w:rsidR="00000000" w:rsidDel="00000000" w:rsidP="00000000" w:rsidRDefault="00000000" w:rsidRPr="00000000" w14:paraId="0000058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literę „N”, jeśli wybierzesz odpowiedź NIE,</w:t>
      </w:r>
    </w:p>
    <w:p w:rsidR="00000000" w:rsidDel="00000000" w:rsidP="00000000" w:rsidRDefault="00000000" w:rsidRPr="00000000" w14:paraId="0000058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znak „?”, jeśli nie jesteś zdecydowany, którą odpowiedź chcesz wybrać.</w:t>
      </w:r>
    </w:p>
    <w:p w:rsidR="00000000" w:rsidDel="00000000" w:rsidP="00000000" w:rsidRDefault="00000000" w:rsidRPr="00000000" w14:paraId="000005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Uważaj, aby odpowiedź na arkuszu zgadzała się z numerem pytania. Postaraj się odpowiadać na pytania szczerze, nie namyślając się długo.</w:t>
      </w:r>
    </w:p>
    <w:p w:rsidR="00000000" w:rsidDel="00000000" w:rsidP="00000000" w:rsidRDefault="00000000" w:rsidRPr="00000000" w14:paraId="000005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Ankieta do oceny własnej postawy wobec pracy w szkole i w domu</w:t>
      </w:r>
    </w:p>
    <w:p w:rsidR="00000000" w:rsidDel="00000000" w:rsidP="00000000" w:rsidRDefault="00000000" w:rsidRPr="00000000" w14:paraId="0000058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Twoje zeszyty są czyste i starannie prowadzone?</w:t>
      </w:r>
    </w:p>
    <w:p w:rsidR="00000000" w:rsidDel="00000000" w:rsidP="00000000" w:rsidRDefault="00000000" w:rsidRPr="00000000" w14:paraId="0000058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zawsze starasz się doprowadzić do końca zaczętą pracę, mimo że napotykasz w niej na duże trudności?</w:t>
      </w:r>
    </w:p>
    <w:p w:rsidR="00000000" w:rsidDel="00000000" w:rsidP="00000000" w:rsidRDefault="00000000" w:rsidRPr="00000000" w14:paraId="0000058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lubisz prace trudne, wymagające myślenia?</w:t>
      </w:r>
    </w:p>
    <w:p w:rsidR="00000000" w:rsidDel="00000000" w:rsidP="00000000" w:rsidRDefault="00000000" w:rsidRPr="00000000" w14:paraId="0000058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lekcje odrabiasz w zaplanowanym czasie?</w:t>
      </w:r>
    </w:p>
    <w:p w:rsidR="00000000" w:rsidDel="00000000" w:rsidP="00000000" w:rsidRDefault="00000000" w:rsidRPr="00000000" w14:paraId="0000059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 zrezygnować z jakiejś przyjemności dlatego, że nie odrobiłeś lekcji lub nie wykonałeś innej, ważnej, wcześniej zaplanowanej pracy?</w:t>
      </w:r>
    </w:p>
    <w:p w:rsidR="00000000" w:rsidDel="00000000" w:rsidP="00000000" w:rsidRDefault="00000000" w:rsidRPr="00000000" w14:paraId="0000059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 długo siedzieć nad lekcjami przed klasówką – jeżeli chcesz uzyskać lepszy stopień?</w:t>
      </w:r>
    </w:p>
    <w:p w:rsidR="00000000" w:rsidDel="00000000" w:rsidP="00000000" w:rsidRDefault="00000000" w:rsidRPr="00000000" w14:paraId="0000059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uczysz się systematycznie?</w:t>
      </w:r>
    </w:p>
    <w:p w:rsidR="00000000" w:rsidDel="00000000" w:rsidP="00000000" w:rsidRDefault="00000000" w:rsidRPr="00000000" w14:paraId="0000059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często zdarza Ci się nie odrobić lekcji, że nie zanotowałeś co było zadane?</w:t>
      </w:r>
    </w:p>
    <w:p w:rsidR="00000000" w:rsidDel="00000000" w:rsidP="00000000" w:rsidRDefault="00000000" w:rsidRPr="00000000" w14:paraId="0000059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starasz się pracować, uczyć najlepiej jak potrafisz?</w:t>
      </w:r>
    </w:p>
    <w:p w:rsidR="00000000" w:rsidDel="00000000" w:rsidP="00000000" w:rsidRDefault="00000000" w:rsidRPr="00000000" w14:paraId="0000059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lekturę czytasz wcześniej, przed omawianiem jej w szkole?</w:t>
      </w:r>
    </w:p>
    <w:p w:rsidR="00000000" w:rsidDel="00000000" w:rsidP="00000000" w:rsidRDefault="00000000" w:rsidRPr="00000000" w14:paraId="0000059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 nie wykonać zadanych prac w terminie?</w:t>
      </w:r>
    </w:p>
    <w:p w:rsidR="00000000" w:rsidDel="00000000" w:rsidP="00000000" w:rsidRDefault="00000000" w:rsidRPr="00000000" w14:paraId="0000059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trakcie odrabiania lekcji często korzystasz ze słowników, encyklopedii i podobnych pomocy, mimo nie jest to zadane przez nauczyciela?</w:t>
      </w:r>
    </w:p>
    <w:p w:rsidR="00000000" w:rsidDel="00000000" w:rsidP="00000000" w:rsidRDefault="00000000" w:rsidRPr="00000000" w14:paraId="0000059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 Twoich rzeczach jest zawsze ład i porządek, czy każdy przedmiot ma swoje miejsce?</w:t>
      </w:r>
    </w:p>
    <w:p w:rsidR="00000000" w:rsidDel="00000000" w:rsidP="00000000" w:rsidRDefault="00000000" w:rsidRPr="00000000" w14:paraId="0000059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nie zdążysz odrobić lekcji w przeznaczonym na to czasie, czy zdarza Ci się odrabiać je późno wieczorem lub wcześnie rano przed pójściem do szkoły?</w:t>
      </w:r>
    </w:p>
    <w:p w:rsidR="00000000" w:rsidDel="00000000" w:rsidP="00000000" w:rsidRDefault="00000000" w:rsidRPr="00000000" w14:paraId="0000059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chętnie podejmujesz się wykonywania dodatkowych prac (gazetka, referat, itp.)?</w:t>
      </w:r>
    </w:p>
    <w:p w:rsidR="00000000" w:rsidDel="00000000" w:rsidP="00000000" w:rsidRDefault="00000000" w:rsidRPr="00000000" w14:paraId="0000059B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możesz zajmować się jedną czynnością przez dłuższy okres czasu?</w:t>
      </w:r>
    </w:p>
    <w:p w:rsidR="00000000" w:rsidDel="00000000" w:rsidP="00000000" w:rsidRDefault="00000000" w:rsidRPr="00000000" w14:paraId="0000059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często zdarza Ci się nie odrabiać lekcji?</w:t>
      </w:r>
    </w:p>
    <w:p w:rsidR="00000000" w:rsidDel="00000000" w:rsidP="00000000" w:rsidRDefault="00000000" w:rsidRPr="00000000" w14:paraId="0000059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wolisz prace proste, nieskomplikowane, nie wymagające długiego namysłu?</w:t>
      </w:r>
    </w:p>
    <w:p w:rsidR="00000000" w:rsidDel="00000000" w:rsidP="00000000" w:rsidRDefault="00000000" w:rsidRPr="00000000" w14:paraId="0000059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szybko zniechęcasz się do prac monotonnych?</w:t>
      </w:r>
    </w:p>
    <w:p w:rsidR="00000000" w:rsidDel="00000000" w:rsidP="00000000" w:rsidRDefault="00000000" w:rsidRPr="00000000" w14:paraId="0000059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bez ważnych przyczyn spóźniłeś się do szkoły więcej niż trzy razy w roku?</w:t>
      </w:r>
    </w:p>
    <w:p w:rsidR="00000000" w:rsidDel="00000000" w:rsidP="00000000" w:rsidRDefault="00000000" w:rsidRPr="00000000" w14:paraId="000005A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łatwo zrażasz się trudnościami?</w:t>
      </w:r>
    </w:p>
    <w:p w:rsidR="00000000" w:rsidDel="00000000" w:rsidP="00000000" w:rsidRDefault="00000000" w:rsidRPr="00000000" w14:paraId="000005A1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potrafisz uczyć się pracować bez przerwy, przez dłuższy czas?</w:t>
      </w:r>
    </w:p>
    <w:p w:rsidR="00000000" w:rsidDel="00000000" w:rsidP="00000000" w:rsidRDefault="00000000" w:rsidRPr="00000000" w14:paraId="000005A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 powtarzać materiał z jakiegoś przedmiotu, mimo że nazajutrz nie jest zapowiedziany sprawdzian?</w:t>
      </w:r>
    </w:p>
    <w:p w:rsidR="00000000" w:rsidDel="00000000" w:rsidP="00000000" w:rsidRDefault="00000000" w:rsidRPr="00000000" w14:paraId="000005A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chętnie uczysz się nowych rzeczy?</w:t>
      </w:r>
    </w:p>
    <w:p w:rsidR="00000000" w:rsidDel="00000000" w:rsidP="00000000" w:rsidRDefault="00000000" w:rsidRPr="00000000" w14:paraId="000005A4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lubisz prace precyzyjne, wymagające cierpliwości?</w:t>
      </w:r>
    </w:p>
    <w:p w:rsidR="00000000" w:rsidDel="00000000" w:rsidP="00000000" w:rsidRDefault="00000000" w:rsidRPr="00000000" w14:paraId="000005A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się, że zapominasz zabrać z domu zeszyty lub inne przybory?</w:t>
      </w:r>
    </w:p>
    <w:p w:rsidR="00000000" w:rsidDel="00000000" w:rsidP="00000000" w:rsidRDefault="00000000" w:rsidRPr="00000000" w14:paraId="000005A6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zdarza Ci się wykonywać jakieś prace kilkakrotnie, aby osiągnąć jak najlepszy wynik?</w:t>
      </w:r>
    </w:p>
    <w:p w:rsidR="00000000" w:rsidDel="00000000" w:rsidP="00000000" w:rsidRDefault="00000000" w:rsidRPr="00000000" w14:paraId="000005A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łatwo rozpraszasz się podczas odrabiania lekcji?</w:t>
      </w:r>
    </w:p>
    <w:p w:rsidR="00000000" w:rsidDel="00000000" w:rsidP="00000000" w:rsidRDefault="00000000" w:rsidRPr="00000000" w14:paraId="000005A8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przychodzisz do szkoły, mimo niedyspozycji fizycznych, jeżeli jest zapowiedziany sprawdzian z wiadomości?</w:t>
      </w:r>
    </w:p>
    <w:p w:rsidR="00000000" w:rsidDel="00000000" w:rsidP="00000000" w:rsidRDefault="00000000" w:rsidRPr="00000000" w14:paraId="000005A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chętnie korzystasz z pomocy innych osób (kolega, korepetytor, rodzic) w czasie odrabiania lekcji?</w:t>
      </w:r>
    </w:p>
    <w:p w:rsidR="00000000" w:rsidDel="00000000" w:rsidP="00000000" w:rsidRDefault="00000000" w:rsidRPr="00000000" w14:paraId="000005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Arkusz odpowiedzi do Ankiety oceny własnej postawy wobec pracy w szkole i w domu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0"/>
        <w:gridCol w:w="757"/>
        <w:gridCol w:w="758"/>
        <w:gridCol w:w="758"/>
        <w:gridCol w:w="304"/>
        <w:gridCol w:w="530"/>
        <w:gridCol w:w="758"/>
        <w:gridCol w:w="758"/>
        <w:gridCol w:w="758"/>
        <w:gridCol w:w="304"/>
        <w:gridCol w:w="530"/>
        <w:gridCol w:w="758"/>
        <w:gridCol w:w="758"/>
        <w:gridCol w:w="758"/>
        <w:tblGridChange w:id="0">
          <w:tblGrid>
            <w:gridCol w:w="530"/>
            <w:gridCol w:w="757"/>
            <w:gridCol w:w="758"/>
            <w:gridCol w:w="758"/>
            <w:gridCol w:w="304"/>
            <w:gridCol w:w="530"/>
            <w:gridCol w:w="758"/>
            <w:gridCol w:w="758"/>
            <w:gridCol w:w="758"/>
            <w:gridCol w:w="304"/>
            <w:gridCol w:w="530"/>
            <w:gridCol w:w="758"/>
            <w:gridCol w:w="758"/>
            <w:gridCol w:w="758"/>
          </w:tblGrid>
        </w:tblGridChange>
      </w:tblGrid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Razem </w:t>
      </w:r>
    </w:p>
    <w:p w:rsidR="00000000" w:rsidDel="00000000" w:rsidP="00000000" w:rsidRDefault="00000000" w:rsidRPr="00000000" w14:paraId="000006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</w:t>
      </w:r>
    </w:p>
    <w:p w:rsidR="00000000" w:rsidDel="00000000" w:rsidP="00000000" w:rsidRDefault="00000000" w:rsidRPr="00000000" w14:paraId="000006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kluczem …………………              …………………………..                 ……………………………</w:t>
      </w:r>
    </w:p>
    <w:p w:rsidR="00000000" w:rsidDel="00000000" w:rsidP="00000000" w:rsidRDefault="00000000" w:rsidRPr="00000000" w14:paraId="000006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Ankieta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„Czy lubisz?”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Wiesz na pewno, co lubisz robić, a czego nie lubisz. Przeczytaj każde pytanie, zastanów się i zaznacz w karcie odpowiedzi:</w:t>
      </w:r>
    </w:p>
    <w:p w:rsidR="00000000" w:rsidDel="00000000" w:rsidP="00000000" w:rsidRDefault="00000000" w:rsidRPr="00000000" w14:paraId="000006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+ bardzo lubię,</w:t>
      </w:r>
    </w:p>
    <w:p w:rsidR="00000000" w:rsidDel="00000000" w:rsidP="00000000" w:rsidRDefault="00000000" w:rsidRPr="00000000" w14:paraId="000006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lubię,</w:t>
      </w:r>
    </w:p>
    <w:p w:rsidR="00000000" w:rsidDel="00000000" w:rsidP="00000000" w:rsidRDefault="00000000" w:rsidRPr="00000000" w14:paraId="000006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nie wiem,</w:t>
      </w:r>
    </w:p>
    <w:p w:rsidR="00000000" w:rsidDel="00000000" w:rsidP="00000000" w:rsidRDefault="00000000" w:rsidRPr="00000000" w14:paraId="000006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nie lubię,</w:t>
      </w:r>
    </w:p>
    <w:p w:rsidR="00000000" w:rsidDel="00000000" w:rsidP="00000000" w:rsidRDefault="00000000" w:rsidRPr="00000000" w14:paraId="000006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- bardzo nie lubię.</w:t>
      </w:r>
    </w:p>
    <w:p w:rsidR="00000000" w:rsidDel="00000000" w:rsidP="00000000" w:rsidRDefault="00000000" w:rsidRPr="00000000" w14:paraId="000006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lubisz?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Naprawiać zepsute mechanizmy.</w:t>
      </w:r>
    </w:p>
    <w:p w:rsidR="00000000" w:rsidDel="00000000" w:rsidP="00000000" w:rsidRDefault="00000000" w:rsidRPr="00000000" w14:paraId="000006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Organizować zabawy dla dzieci.</w:t>
      </w:r>
    </w:p>
    <w:p w:rsidR="00000000" w:rsidDel="00000000" w:rsidP="00000000" w:rsidRDefault="00000000" w:rsidRPr="00000000" w14:paraId="0000065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Liczyć pieniądze.</w:t>
      </w:r>
    </w:p>
    <w:p w:rsidR="00000000" w:rsidDel="00000000" w:rsidP="00000000" w:rsidRDefault="00000000" w:rsidRPr="00000000" w14:paraId="0000065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Konstruować modele.</w:t>
      </w:r>
    </w:p>
    <w:p w:rsidR="00000000" w:rsidDel="00000000" w:rsidP="00000000" w:rsidRDefault="00000000" w:rsidRPr="00000000" w14:paraId="0000065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Opiekować się chorymi.</w:t>
      </w:r>
    </w:p>
    <w:p w:rsidR="00000000" w:rsidDel="00000000" w:rsidP="00000000" w:rsidRDefault="00000000" w:rsidRPr="00000000" w14:paraId="0000065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Pisać na maszynie (klawiaturze komputera).</w:t>
      </w:r>
    </w:p>
    <w:p w:rsidR="00000000" w:rsidDel="00000000" w:rsidP="00000000" w:rsidRDefault="00000000" w:rsidRPr="00000000" w14:paraId="0000065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Majsterkować.</w:t>
      </w:r>
    </w:p>
    <w:p w:rsidR="00000000" w:rsidDel="00000000" w:rsidP="00000000" w:rsidRDefault="00000000" w:rsidRPr="00000000" w14:paraId="0000066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rówieśnikom w nauce.</w:t>
      </w:r>
    </w:p>
    <w:p w:rsidR="00000000" w:rsidDel="00000000" w:rsidP="00000000" w:rsidRDefault="00000000" w:rsidRPr="00000000" w14:paraId="0000066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Wprowadzać dane do komputera.</w:t>
      </w:r>
    </w:p>
    <w:p w:rsidR="00000000" w:rsidDel="00000000" w:rsidP="00000000" w:rsidRDefault="00000000" w:rsidRPr="00000000" w14:paraId="0000066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Budować coś, np. z drewna, plastiku.</w:t>
      </w:r>
    </w:p>
    <w:p w:rsidR="00000000" w:rsidDel="00000000" w:rsidP="00000000" w:rsidRDefault="00000000" w:rsidRPr="00000000" w14:paraId="0000066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Organizować wycieczki.</w:t>
      </w:r>
    </w:p>
    <w:p w:rsidR="00000000" w:rsidDel="00000000" w:rsidP="00000000" w:rsidRDefault="00000000" w:rsidRPr="00000000" w14:paraId="0000066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Sprzedawać.</w:t>
      </w:r>
    </w:p>
    <w:p w:rsidR="00000000" w:rsidDel="00000000" w:rsidP="00000000" w:rsidRDefault="00000000" w:rsidRPr="00000000" w14:paraId="0000066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Hodować i pielęgnować kwiaty.</w:t>
      </w:r>
    </w:p>
    <w:p w:rsidR="00000000" w:rsidDel="00000000" w:rsidP="00000000" w:rsidRDefault="00000000" w:rsidRPr="00000000" w14:paraId="0000066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Przebywać w towarzystwie przyjaciół.</w:t>
      </w:r>
    </w:p>
    <w:p w:rsidR="00000000" w:rsidDel="00000000" w:rsidP="00000000" w:rsidRDefault="00000000" w:rsidRPr="00000000" w14:paraId="0000066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Rysować schematy,tabele i wykresy.</w:t>
      </w:r>
    </w:p>
    <w:p w:rsidR="00000000" w:rsidDel="00000000" w:rsidP="00000000" w:rsidRDefault="00000000" w:rsidRPr="00000000" w14:paraId="0000066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przy naprawie samochodu.</w:t>
      </w:r>
    </w:p>
    <w:p w:rsidR="00000000" w:rsidDel="00000000" w:rsidP="00000000" w:rsidRDefault="00000000" w:rsidRPr="00000000" w14:paraId="0000066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Zabawy z małymi dziećmi.</w:t>
      </w:r>
    </w:p>
    <w:p w:rsidR="00000000" w:rsidDel="00000000" w:rsidP="00000000" w:rsidRDefault="00000000" w:rsidRPr="00000000" w14:paraId="0000066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Rozwiązywać krzyżówki.</w:t>
      </w:r>
    </w:p>
    <w:p w:rsidR="00000000" w:rsidDel="00000000" w:rsidP="00000000" w:rsidRDefault="00000000" w:rsidRPr="00000000" w14:paraId="0000066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Pracować na działce.</w:t>
      </w:r>
    </w:p>
    <w:p w:rsidR="00000000" w:rsidDel="00000000" w:rsidP="00000000" w:rsidRDefault="00000000" w:rsidRPr="00000000" w14:paraId="0000066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Pomagać ludziom.</w:t>
      </w:r>
    </w:p>
    <w:p w:rsidR="00000000" w:rsidDel="00000000" w:rsidP="00000000" w:rsidRDefault="00000000" w:rsidRPr="00000000" w14:paraId="0000066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Zapisywać swoje wydatki.</w:t>
      </w:r>
    </w:p>
    <w:p w:rsidR="00000000" w:rsidDel="00000000" w:rsidP="00000000" w:rsidRDefault="00000000" w:rsidRPr="00000000" w14:paraId="0000066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wykończeniowe w mieszkaniu.</w:t>
      </w:r>
    </w:p>
    <w:p w:rsidR="00000000" w:rsidDel="00000000" w:rsidP="00000000" w:rsidRDefault="00000000" w:rsidRPr="00000000" w14:paraId="0000066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Udzielać innym porad w różnych sprawach.</w:t>
      </w:r>
    </w:p>
    <w:p w:rsidR="00000000" w:rsidDel="00000000" w:rsidP="00000000" w:rsidRDefault="00000000" w:rsidRPr="00000000" w14:paraId="0000067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Zapamiętywać numery np. telefonów.</w:t>
      </w:r>
    </w:p>
    <w:p w:rsidR="00000000" w:rsidDel="00000000" w:rsidP="00000000" w:rsidRDefault="00000000" w:rsidRPr="00000000" w14:paraId="0000067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Przygotowywać przetwory na zimę.</w:t>
      </w:r>
    </w:p>
    <w:p w:rsidR="00000000" w:rsidDel="00000000" w:rsidP="00000000" w:rsidRDefault="00000000" w:rsidRPr="00000000" w14:paraId="0000067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Opowiadać dzieciom bajki.</w:t>
      </w:r>
    </w:p>
    <w:p w:rsidR="00000000" w:rsidDel="00000000" w:rsidP="00000000" w:rsidRDefault="00000000" w:rsidRPr="00000000" w14:paraId="0000067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Wypełniać formularze, ankiety, druki.</w:t>
      </w:r>
    </w:p>
    <w:p w:rsidR="00000000" w:rsidDel="00000000" w:rsidP="00000000" w:rsidRDefault="00000000" w:rsidRPr="00000000" w14:paraId="0000067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Szyć na maszynie.</w:t>
      </w:r>
    </w:p>
    <w:p w:rsidR="00000000" w:rsidDel="00000000" w:rsidP="00000000" w:rsidRDefault="00000000" w:rsidRPr="00000000" w14:paraId="0000067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Przekonywać innych.</w:t>
      </w:r>
    </w:p>
    <w:p w:rsidR="00000000" w:rsidDel="00000000" w:rsidP="00000000" w:rsidRDefault="00000000" w:rsidRPr="00000000" w14:paraId="00000676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Gromadzić i porządkować różne dane.</w:t>
      </w:r>
    </w:p>
    <w:p w:rsidR="00000000" w:rsidDel="00000000" w:rsidP="00000000" w:rsidRDefault="00000000" w:rsidRPr="00000000" w14:paraId="0000067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Obsługiwać maszyny.</w:t>
      </w:r>
    </w:p>
    <w:p w:rsidR="00000000" w:rsidDel="00000000" w:rsidP="00000000" w:rsidRDefault="00000000" w:rsidRPr="00000000" w14:paraId="0000067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Udzielać ludziom wskazówek.</w:t>
      </w:r>
    </w:p>
    <w:p w:rsidR="00000000" w:rsidDel="00000000" w:rsidP="00000000" w:rsidRDefault="00000000" w:rsidRPr="00000000" w14:paraId="0000067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Rysować plany budynków.</w:t>
      </w:r>
    </w:p>
    <w:p w:rsidR="00000000" w:rsidDel="00000000" w:rsidP="00000000" w:rsidRDefault="00000000" w:rsidRPr="00000000" w14:paraId="0000067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Montować urządzenia techniczne.</w:t>
      </w:r>
    </w:p>
    <w:p w:rsidR="00000000" w:rsidDel="00000000" w:rsidP="00000000" w:rsidRDefault="00000000" w:rsidRPr="00000000" w14:paraId="0000067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przewodnikiem na wycieczce.</w:t>
      </w:r>
    </w:p>
    <w:p w:rsidR="00000000" w:rsidDel="00000000" w:rsidP="00000000" w:rsidRDefault="00000000" w:rsidRPr="00000000" w14:paraId="0000067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Pisać pamiętniki.</w:t>
      </w:r>
    </w:p>
    <w:p w:rsidR="00000000" w:rsidDel="00000000" w:rsidP="00000000" w:rsidRDefault="00000000" w:rsidRPr="00000000" w14:paraId="0000067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Myc naczynia.</w:t>
      </w:r>
    </w:p>
    <w:p w:rsidR="00000000" w:rsidDel="00000000" w:rsidP="00000000" w:rsidRDefault="00000000" w:rsidRPr="00000000" w14:paraId="0000067E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Odwiedzać chorych.</w:t>
      </w:r>
    </w:p>
    <w:p w:rsidR="00000000" w:rsidDel="00000000" w:rsidP="00000000" w:rsidRDefault="00000000" w:rsidRPr="00000000" w14:paraId="0000067F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Rozwiązywać zagadki matematyczne.</w:t>
      </w:r>
    </w:p>
    <w:p w:rsidR="00000000" w:rsidDel="00000000" w:rsidP="00000000" w:rsidRDefault="00000000" w:rsidRPr="00000000" w14:paraId="0000068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Malować ściany.</w:t>
      </w:r>
    </w:p>
    <w:p w:rsidR="00000000" w:rsidDel="00000000" w:rsidP="00000000" w:rsidRDefault="00000000" w:rsidRPr="00000000" w14:paraId="00000681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Uczestniczyć spotkaniach towarzyskich.</w:t>
      </w:r>
    </w:p>
    <w:p w:rsidR="00000000" w:rsidDel="00000000" w:rsidP="00000000" w:rsidRDefault="00000000" w:rsidRPr="00000000" w14:paraId="0000068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Pisać opowiadania.</w:t>
      </w:r>
    </w:p>
    <w:p w:rsidR="00000000" w:rsidDel="00000000" w:rsidP="00000000" w:rsidRDefault="00000000" w:rsidRPr="00000000" w14:paraId="000006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Arkusz odpowiedzi do ankiety „Czy lubisz?”</w:t>
      </w:r>
      <w:r w:rsidDel="00000000" w:rsidR="00000000" w:rsidRPr="00000000">
        <w:rPr>
          <w:rtl w:val="0"/>
        </w:rPr>
      </w:r>
    </w:p>
    <w:tbl>
      <w:tblPr>
        <w:tblStyle w:val="Table9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0"/>
        <w:gridCol w:w="3070"/>
        <w:gridCol w:w="3070"/>
        <w:tblGridChange w:id="0">
          <w:tblGrid>
            <w:gridCol w:w="3070"/>
            <w:gridCol w:w="3070"/>
            <w:gridCol w:w="30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Rzeczy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Ludzie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Razem:</w:t>
            </w:r>
          </w:p>
        </w:tc>
      </w:tr>
    </w:tbl>
    <w:p w:rsidR="00000000" w:rsidDel="00000000" w:rsidP="00000000" w:rsidRDefault="00000000" w:rsidRPr="00000000" w14:paraId="000006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Ankieta „Mój stan zdrowia”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Czy przejawiasz skłonności do chorób? Jeśli tak, to do jakich? </w:t>
      </w:r>
    </w:p>
    <w:p w:rsidR="00000000" w:rsidDel="00000000" w:rsidP="00000000" w:rsidRDefault="00000000" w:rsidRPr="00000000" w14:paraId="000006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6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Czy lekarz zalecił Ci noszenie okularów, stosowanie wkładek ortopedycznych,</w:t>
      </w:r>
    </w:p>
    <w:p w:rsidR="00000000" w:rsidDel="00000000" w:rsidP="00000000" w:rsidRDefault="00000000" w:rsidRPr="00000000" w14:paraId="000006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noszenie aparatu słuchowego, wykonywanie ćwiczeń wyrównujących wady</w:t>
      </w:r>
    </w:p>
    <w:p w:rsidR="00000000" w:rsidDel="00000000" w:rsidP="00000000" w:rsidRDefault="00000000" w:rsidRPr="00000000" w14:paraId="000006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postawy?</w:t>
      </w:r>
    </w:p>
    <w:p w:rsidR="00000000" w:rsidDel="00000000" w:rsidP="00000000" w:rsidRDefault="00000000" w:rsidRPr="00000000" w14:paraId="000006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0" w:right="0" w:firstLine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6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Czy chorowałeś na jakąś ciężką chorobę? Jeśli tak, to na jaką?</w:t>
      </w:r>
    </w:p>
    <w:p w:rsidR="00000000" w:rsidDel="00000000" w:rsidP="00000000" w:rsidRDefault="00000000" w:rsidRPr="00000000" w14:paraId="000006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6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Czy przebywałeś w szpitalach lub sanatoriach? Z jakiego powodu?</w:t>
      </w:r>
    </w:p>
    <w:p w:rsidR="00000000" w:rsidDel="00000000" w:rsidP="00000000" w:rsidRDefault="00000000" w:rsidRPr="00000000" w14:paraId="000006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</w:p>
    <w:p w:rsidR="00000000" w:rsidDel="00000000" w:rsidP="00000000" w:rsidRDefault="00000000" w:rsidRPr="00000000" w14:paraId="000006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 Czy jesteś pod stałą opieką lekarską?</w:t>
      </w:r>
    </w:p>
    <w:p w:rsidR="00000000" w:rsidDel="00000000" w:rsidP="00000000" w:rsidRDefault="00000000" w:rsidRPr="00000000" w14:paraId="000006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6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Czy miałeś i czy masz nadal jakieś ograniczenia życiowe związane z przebytą chorobą?</w:t>
      </w:r>
    </w:p>
    <w:p w:rsidR="00000000" w:rsidDel="00000000" w:rsidP="00000000" w:rsidRDefault="00000000" w:rsidRPr="00000000" w14:paraId="000006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6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Czy z powodu stanu zdrowia korzystałeś lub korzystasz ze specjalnych form</w:t>
      </w:r>
    </w:p>
    <w:p w:rsidR="00000000" w:rsidDel="00000000" w:rsidP="00000000" w:rsidRDefault="00000000" w:rsidRPr="00000000" w14:paraId="000006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kształcenia, np. z nauczania indywidualnego, zwolnienia z części zajęć</w:t>
      </w:r>
    </w:p>
    <w:p w:rsidR="00000000" w:rsidDel="00000000" w:rsidP="00000000" w:rsidRDefault="00000000" w:rsidRPr="00000000" w14:paraId="000006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(np. z wychowania fizycznego)? </w:t>
      </w:r>
    </w:p>
    <w:p w:rsidR="00000000" w:rsidDel="00000000" w:rsidP="00000000" w:rsidRDefault="00000000" w:rsidRPr="00000000" w14:paraId="000006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6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Czy fakt aktualnej lub przebytej choroby, operacji, posiadania jakichś wad był już</w:t>
      </w:r>
    </w:p>
    <w:p w:rsidR="00000000" w:rsidDel="00000000" w:rsidP="00000000" w:rsidRDefault="00000000" w:rsidRPr="00000000" w14:paraId="000006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przyczyną odradzenia Ci przez innych (rodziców, nauczycieli, lekarzy) nauki</w:t>
      </w:r>
    </w:p>
    <w:p w:rsidR="00000000" w:rsidDel="00000000" w:rsidP="00000000" w:rsidRDefault="00000000" w:rsidRPr="00000000" w14:paraId="000006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jakimś zawodzie?</w:t>
      </w:r>
    </w:p>
    <w:p w:rsidR="00000000" w:rsidDel="00000000" w:rsidP="00000000" w:rsidRDefault="00000000" w:rsidRPr="00000000" w14:paraId="000006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6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6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Test „Jak dobrze rozumiesz ludzi?”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Wybierz dla każdego pytania odpowiedź „prawda” lub „fałsz”. Odpowiedz na pytania szczerze. Za praw-dziwą odpowiedź uznajemy zazwyczaj taką, która pierwsza nasuwa się na myśl.</w:t>
      </w:r>
    </w:p>
    <w:p w:rsidR="00000000" w:rsidDel="00000000" w:rsidP="00000000" w:rsidRDefault="00000000" w:rsidRPr="00000000" w14:paraId="000006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każdym razem, kiedy wychodzę z domu, rozpoznaję znajome twarze wśród przechodniów.</w:t>
      </w:r>
    </w:p>
    <w:p w:rsidR="00000000" w:rsidDel="00000000" w:rsidP="00000000" w:rsidRDefault="00000000" w:rsidRPr="00000000" w14:paraId="000006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Idąc ulicą, zawsze wiem, kto idzie za mną, obok mnie lub przede mną.</w:t>
      </w:r>
    </w:p>
    <w:p w:rsidR="00000000" w:rsidDel="00000000" w:rsidP="00000000" w:rsidRDefault="00000000" w:rsidRPr="00000000" w14:paraId="000006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Pierwsza rzecz, na którą zwracam u człowieka, to twarz.</w:t>
      </w:r>
    </w:p>
    <w:p w:rsidR="00000000" w:rsidDel="00000000" w:rsidP="00000000" w:rsidRDefault="00000000" w:rsidRPr="00000000" w14:paraId="000006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zauważam, w co ubrany jest człowiek.</w:t>
      </w:r>
    </w:p>
    <w:p w:rsidR="00000000" w:rsidDel="00000000" w:rsidP="00000000" w:rsidRDefault="00000000" w:rsidRPr="00000000" w14:paraId="000006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zadaję sobie pytanie, dlaczego określona osoba lub sytuacja nie podoba mi się.</w:t>
      </w:r>
    </w:p>
    <w:p w:rsidR="00000000" w:rsidDel="00000000" w:rsidP="00000000" w:rsidRDefault="00000000" w:rsidRPr="00000000" w14:paraId="000006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"/>
        </w:tabs>
        <w:spacing w:after="0" w:before="0" w:line="322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w trakcie rozmowy z innym wyczuwam, że coś jest nie tak, od razu staję się ostrożny i tworzę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myśli swój pogląd na to.</w:t>
      </w:r>
    </w:p>
    <w:p w:rsidR="00000000" w:rsidDel="00000000" w:rsidP="00000000" w:rsidRDefault="00000000" w:rsidRPr="00000000" w14:paraId="000006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Nigdy nie dziwię się, kiedy moje pierwsze wrażenie w stosunku do innych potwierdza się.</w:t>
      </w:r>
    </w:p>
    <w:p w:rsidR="00000000" w:rsidDel="00000000" w:rsidP="00000000" w:rsidRDefault="00000000" w:rsidRPr="00000000" w14:paraId="000006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ktoś mi się podoba, to wiem, że jego obraz pozostanie już na zawsze w mojej pamięci.</w:t>
      </w:r>
    </w:p>
    <w:p w:rsidR="00000000" w:rsidDel="00000000" w:rsidP="00000000" w:rsidRDefault="00000000" w:rsidRPr="00000000" w14:paraId="000006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ktoś mi się nie podoba, to zastanawiam się, dlaczego ten człowiek mnie denerwuje.</w:t>
      </w:r>
    </w:p>
    <w:p w:rsidR="00000000" w:rsidDel="00000000" w:rsidP="00000000" w:rsidRDefault="00000000" w:rsidRPr="00000000" w14:paraId="000007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ktoś mi się nie podoba, zawsze myślę, dlaczego mój stosunek do niego jest taki, a nie inny.</w:t>
      </w:r>
    </w:p>
    <w:p w:rsidR="00000000" w:rsidDel="00000000" w:rsidP="00000000" w:rsidRDefault="00000000" w:rsidRPr="00000000" w14:paraId="000007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ktoś mi się nie podoba, nie szukam usprawiedliwienia u siebie ani próby tłumaczenia go.</w:t>
      </w:r>
    </w:p>
    <w:p w:rsidR="00000000" w:rsidDel="00000000" w:rsidP="00000000" w:rsidRDefault="00000000" w:rsidRPr="00000000" w14:paraId="000007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zapominam o wszystkim, co do mnie mówią inni.</w:t>
      </w:r>
    </w:p>
    <w:p w:rsidR="00000000" w:rsidDel="00000000" w:rsidP="00000000" w:rsidRDefault="00000000" w:rsidRPr="00000000" w14:paraId="000007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rozmów z innymi zawsze zwracam uwagę na wyraz twarzy.</w:t>
      </w:r>
    </w:p>
    <w:p w:rsidR="00000000" w:rsidDel="00000000" w:rsidP="00000000" w:rsidRDefault="00000000" w:rsidRPr="00000000" w14:paraId="000007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rozmów z innymi zawsze zwracam uwagę na ton rozmówcy i określam jego nastrój.</w:t>
      </w:r>
    </w:p>
    <w:p w:rsidR="00000000" w:rsidDel="00000000" w:rsidP="00000000" w:rsidRDefault="00000000" w:rsidRPr="00000000" w14:paraId="000007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należę do ludzi łatwowiernych – nie wierzę we wszystko, co mi mówią inni.</w:t>
      </w:r>
    </w:p>
    <w:p w:rsidR="00000000" w:rsidDel="00000000" w:rsidP="00000000" w:rsidRDefault="00000000" w:rsidRPr="00000000" w14:paraId="000007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Zadaję ludziom pytania i oczekuję odpowiedzi oraz odpowiedzialności za wyrażanie swoich opinii.</w:t>
      </w:r>
    </w:p>
    <w:p w:rsidR="00000000" w:rsidDel="00000000" w:rsidP="00000000" w:rsidRDefault="00000000" w:rsidRPr="00000000" w14:paraId="000007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Zazwyczaj od razu zauważam, kto kłamie lub coś wyolbrzymia.</w:t>
      </w:r>
    </w:p>
    <w:p w:rsidR="00000000" w:rsidDel="00000000" w:rsidP="00000000" w:rsidRDefault="00000000" w:rsidRPr="00000000" w14:paraId="000007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 stan nerwowości u innych.</w:t>
      </w:r>
    </w:p>
    <w:p w:rsidR="00000000" w:rsidDel="00000000" w:rsidP="00000000" w:rsidRDefault="00000000" w:rsidRPr="00000000" w14:paraId="000007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jest smutny.</w:t>
      </w:r>
    </w:p>
    <w:p w:rsidR="00000000" w:rsidDel="00000000" w:rsidP="00000000" w:rsidRDefault="00000000" w:rsidRPr="00000000" w14:paraId="000007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jest podminowany.</w:t>
      </w:r>
    </w:p>
    <w:p w:rsidR="00000000" w:rsidDel="00000000" w:rsidP="00000000" w:rsidRDefault="00000000" w:rsidRPr="00000000" w14:paraId="000007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kiedy ktoś się na mnie gniewa.</w:t>
      </w:r>
    </w:p>
    <w:p w:rsidR="00000000" w:rsidDel="00000000" w:rsidP="00000000" w:rsidRDefault="00000000" w:rsidRPr="00000000" w14:paraId="000007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we mnie się kocha.</w:t>
      </w:r>
    </w:p>
    <w:p w:rsidR="00000000" w:rsidDel="00000000" w:rsidP="00000000" w:rsidRDefault="00000000" w:rsidRPr="00000000" w14:paraId="000007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ma dobry nastrój.</w:t>
      </w:r>
    </w:p>
    <w:p w:rsidR="00000000" w:rsidDel="00000000" w:rsidP="00000000" w:rsidRDefault="00000000" w:rsidRPr="00000000" w14:paraId="000007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wyczuwam, komu coś się nie podoba.</w:t>
      </w:r>
    </w:p>
    <w:p w:rsidR="00000000" w:rsidDel="00000000" w:rsidP="00000000" w:rsidRDefault="00000000" w:rsidRPr="00000000" w14:paraId="000007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jest zdziwiony.</w:t>
      </w:r>
    </w:p>
    <w:p w:rsidR="00000000" w:rsidDel="00000000" w:rsidP="00000000" w:rsidRDefault="00000000" w:rsidRPr="00000000" w14:paraId="000007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czuję, kto mówi prawdę.</w:t>
      </w:r>
    </w:p>
    <w:p w:rsidR="00000000" w:rsidDel="00000000" w:rsidP="00000000" w:rsidRDefault="00000000" w:rsidRPr="00000000" w14:paraId="000007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wyczuwam obojętność człowieka.</w:t>
      </w:r>
    </w:p>
    <w:p w:rsidR="00000000" w:rsidDel="00000000" w:rsidP="00000000" w:rsidRDefault="00000000" w:rsidRPr="00000000" w14:paraId="000007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rozmowy z innymi wyczuwam ich tęsknotę.</w:t>
      </w:r>
    </w:p>
    <w:p w:rsidR="00000000" w:rsidDel="00000000" w:rsidP="00000000" w:rsidRDefault="00000000" w:rsidRPr="00000000" w14:paraId="000007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rozumiem, kiedy nadużywam czyjejś gościnności.</w:t>
      </w:r>
    </w:p>
    <w:p w:rsidR="00000000" w:rsidDel="00000000" w:rsidP="00000000" w:rsidRDefault="00000000" w:rsidRPr="00000000" w14:paraId="000007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Staram się trzymać z dala od ludzi, którzy sprawiają mi wiele nieprzyjemności.</w:t>
      </w:r>
    </w:p>
    <w:p w:rsidR="00000000" w:rsidDel="00000000" w:rsidP="00000000" w:rsidRDefault="00000000" w:rsidRPr="00000000" w14:paraId="000007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mam kogoś scharakteryzować, od razu przychodzą mi na myśl jego maniery, chód, uśmiech itp.</w:t>
      </w:r>
    </w:p>
    <w:p w:rsidR="00000000" w:rsidDel="00000000" w:rsidP="00000000" w:rsidRDefault="00000000" w:rsidRPr="00000000" w14:paraId="000007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390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Umiem dokładnie określić, z jaką intonacją coś mi opowiadano.    </w:t>
      </w:r>
    </w:p>
    <w:p w:rsidR="00000000" w:rsidDel="00000000" w:rsidP="00000000" w:rsidRDefault="00000000" w:rsidRPr="00000000" w14:paraId="000007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</w:p>
    <w:p w:rsidR="00000000" w:rsidDel="00000000" w:rsidP="00000000" w:rsidRDefault="00000000" w:rsidRPr="00000000" w14:paraId="000007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 trudności mogę z detalami opisać epizod z przeszłości.</w:t>
      </w:r>
    </w:p>
    <w:p w:rsidR="00000000" w:rsidDel="00000000" w:rsidP="00000000" w:rsidRDefault="00000000" w:rsidRPr="00000000" w14:paraId="000007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łatwością zapamiętuję manierę mowy innych, których raz tylko widziałem i słyszałem.</w:t>
      </w:r>
    </w:p>
    <w:p w:rsidR="00000000" w:rsidDel="00000000" w:rsidP="00000000" w:rsidRDefault="00000000" w:rsidRPr="00000000" w14:paraId="000007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musiałbym kogoś parodiować, zrobię to bez trudu.</w:t>
      </w:r>
    </w:p>
    <w:p w:rsidR="00000000" w:rsidDel="00000000" w:rsidP="00000000" w:rsidRDefault="00000000" w:rsidRPr="00000000" w14:paraId="000007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Odczuwam dyskomfort, kiedy znajdę się nieoczekiwanie w nieznanym otoczeniu.</w:t>
      </w:r>
    </w:p>
    <w:p w:rsidR="00000000" w:rsidDel="00000000" w:rsidP="00000000" w:rsidRDefault="00000000" w:rsidRPr="00000000" w14:paraId="000007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jestem na wakacjach, często zauważam to, czego inni nie widzą.</w:t>
      </w:r>
    </w:p>
    <w:p w:rsidR="00000000" w:rsidDel="00000000" w:rsidP="00000000" w:rsidRDefault="00000000" w:rsidRPr="00000000" w14:paraId="000007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Często udaje się mi znaleźć coś pierwszemu.</w:t>
      </w:r>
    </w:p>
    <w:p w:rsidR="00000000" w:rsidDel="00000000" w:rsidP="00000000" w:rsidRDefault="00000000" w:rsidRPr="00000000" w14:paraId="000007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Mogę zacytować to, co inni mi opowiedzieli.</w:t>
      </w:r>
    </w:p>
    <w:p w:rsidR="00000000" w:rsidDel="00000000" w:rsidP="00000000" w:rsidRDefault="00000000" w:rsidRPr="00000000" w14:paraId="000007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pamiętam, jak dojechać tam, gdzie zaledwie byłem raz.</w:t>
      </w:r>
    </w:p>
    <w:p w:rsidR="00000000" w:rsidDel="00000000" w:rsidP="00000000" w:rsidRDefault="00000000" w:rsidRPr="00000000" w14:paraId="000007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łatwością wyrażam swoje uczucia.</w:t>
      </w:r>
    </w:p>
    <w:p w:rsidR="00000000" w:rsidDel="00000000" w:rsidP="00000000" w:rsidRDefault="00000000" w:rsidRPr="00000000" w14:paraId="000007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boję się pokazać innym, że się denerwuję.</w:t>
      </w:r>
    </w:p>
    <w:p w:rsidR="00000000" w:rsidDel="00000000" w:rsidP="00000000" w:rsidRDefault="00000000" w:rsidRPr="00000000" w14:paraId="000007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łatwością mogę wyrazić swoją miłość lub przywiązanie.</w:t>
      </w:r>
    </w:p>
    <w:p w:rsidR="00000000" w:rsidDel="00000000" w:rsidP="00000000" w:rsidRDefault="00000000" w:rsidRPr="00000000" w14:paraId="000007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rozpoznaję własne uczucie.</w:t>
      </w:r>
    </w:p>
    <w:p w:rsidR="00000000" w:rsidDel="00000000" w:rsidP="00000000" w:rsidRDefault="00000000" w:rsidRPr="00000000" w14:paraId="000007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zwracam uwagę na zapach, wygląd i jakość jedzenia.</w:t>
      </w:r>
    </w:p>
    <w:p w:rsidR="00000000" w:rsidDel="00000000" w:rsidP="00000000" w:rsidRDefault="00000000" w:rsidRPr="00000000" w14:paraId="000007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razu zauważam, kto mówi nie na temat.</w:t>
      </w:r>
    </w:p>
    <w:p w:rsidR="00000000" w:rsidDel="00000000" w:rsidP="00000000" w:rsidRDefault="00000000" w:rsidRPr="00000000" w14:paraId="000007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Trudno jest mi puścić mimo uszu zarówno pochlebną, jak i zjadliwą uwagę.</w:t>
      </w:r>
    </w:p>
    <w:p w:rsidR="00000000" w:rsidDel="00000000" w:rsidP="00000000" w:rsidRDefault="00000000" w:rsidRPr="00000000" w14:paraId="000007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jestem w stanie uniesienia, mogę głośno mówić, śmiać się, tańczyć.</w:t>
      </w:r>
    </w:p>
    <w:p w:rsidR="00000000" w:rsidDel="00000000" w:rsidP="00000000" w:rsidRDefault="00000000" w:rsidRPr="00000000" w14:paraId="000007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Kiedy coś mnie denerwuje, odczuwam dyskomfort fizyczny: brak mi tchu, boli mnie żołądek itp.</w:t>
      </w:r>
    </w:p>
    <w:p w:rsidR="00000000" w:rsidDel="00000000" w:rsidP="00000000" w:rsidRDefault="00000000" w:rsidRPr="00000000" w14:paraId="000007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279" w:lineRule="auto"/>
        <w:ind w:left="390" w:right="0" w:hanging="3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Zauważam u siebie zmiany fizjologiczne doświadczane na skutek niepokoju (przyspieszona praca serca, podwyższone ciśnienie krwi, ściskanie w żołądku, przyspieszony oddech, wypieki na twarzy,  pocenie się)</w:t>
      </w:r>
    </w:p>
    <w:p w:rsidR="00000000" w:rsidDel="00000000" w:rsidP="00000000" w:rsidRDefault="00000000" w:rsidRPr="00000000" w14:paraId="000007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Zauważam, że kiedy jestem przygnębiony lub mam problem, jem mniej lub więcej niż zwykle.</w:t>
      </w:r>
    </w:p>
    <w:p w:rsidR="00000000" w:rsidDel="00000000" w:rsidP="00000000" w:rsidRDefault="00000000" w:rsidRPr="00000000" w14:paraId="000007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spieszę się z wyjawieniem ogólnego entuzjazmu, aby inni nie odczuli go.</w:t>
      </w:r>
    </w:p>
    <w:p w:rsidR="00000000" w:rsidDel="00000000" w:rsidP="00000000" w:rsidRDefault="00000000" w:rsidRPr="00000000" w14:paraId="000007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rozpoznaję, w jakim nastroju są inni.</w:t>
      </w:r>
    </w:p>
    <w:p w:rsidR="00000000" w:rsidDel="00000000" w:rsidP="00000000" w:rsidRDefault="00000000" w:rsidRPr="00000000" w14:paraId="000007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zauważam, kto mi jest przychylny.</w:t>
      </w:r>
    </w:p>
    <w:p w:rsidR="00000000" w:rsidDel="00000000" w:rsidP="00000000" w:rsidRDefault="00000000" w:rsidRPr="00000000" w14:paraId="000007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Mogę opisać wygląd zewnętrzny człowieka w najdrobniejszych detalach.</w:t>
      </w:r>
    </w:p>
    <w:p w:rsidR="00000000" w:rsidDel="00000000" w:rsidP="00000000" w:rsidRDefault="00000000" w:rsidRPr="00000000" w14:paraId="000007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rozmówca jest niekonsekwentny w tym, co mówi, zawsze zwracam mu na to uwagę.</w:t>
      </w:r>
    </w:p>
    <w:p w:rsidR="00000000" w:rsidDel="00000000" w:rsidP="00000000" w:rsidRDefault="00000000" w:rsidRPr="00000000" w14:paraId="000007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podejrzewam, że ktoś mnie okłamuje, zadaję mu szereg różnych pytań.</w:t>
      </w:r>
    </w:p>
    <w:p w:rsidR="00000000" w:rsidDel="00000000" w:rsidP="00000000" w:rsidRDefault="00000000" w:rsidRPr="00000000" w14:paraId="000007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pamiętam pierwsze wrażenie z kontaktów z innymi.</w:t>
      </w:r>
    </w:p>
    <w:p w:rsidR="00000000" w:rsidDel="00000000" w:rsidP="00000000" w:rsidRDefault="00000000" w:rsidRPr="00000000" w14:paraId="000007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rozpoznaję, jaki nastrój ma osoba, z którą rozmawiam.</w:t>
      </w:r>
    </w:p>
    <w:p w:rsidR="00000000" w:rsidDel="00000000" w:rsidP="00000000" w:rsidRDefault="00000000" w:rsidRPr="00000000" w14:paraId="000007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370" w:right="0" w:hanging="3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zauważam u rozmówcy niezgodność mowy z jego gestami.</w:t>
      </w:r>
    </w:p>
    <w:p w:rsidR="00000000" w:rsidDel="00000000" w:rsidP="00000000" w:rsidRDefault="00000000" w:rsidRPr="00000000" w14:paraId="000007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każdą odpowiedź „prawda” – 1 pkt, za odpowiedź „fałsz” – 0 pkt.</w:t>
      </w:r>
    </w:p>
    <w:p w:rsidR="00000000" w:rsidDel="00000000" w:rsidP="00000000" w:rsidRDefault="00000000" w:rsidRPr="00000000" w14:paraId="000007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Posiadasz wspaniałą zdolność rozpoznawania uczuć, zachowań innych. Oznacza to, że nie tylko umiesz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świetnie rozpoznać emocje innych, ale i rozumiesz samego siebie. Równie dobrze znasz świat, który cię otacza, rzadko mylisz się w ocenie innych, dlatego robisz zawsze wszystko prawidłowo. Jesteś nieugięty w wyznawaniu swoich zasad moralnych.</w:t>
      </w:r>
    </w:p>
    <w:p w:rsidR="00000000" w:rsidDel="00000000" w:rsidP="00000000" w:rsidRDefault="00000000" w:rsidRPr="00000000" w14:paraId="000007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40 do 59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Posiadasz dobrą intuicję. Ta suma liczba punktów świadczy o tym, że posiadasz dobre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wyczucie w ocenie uczuć i zachowań innych, ale nie zawsze umiesz słuchać wnętrza. Często robisz coś, o czym dobrze wiesz, że nic z tego nie wyjdzie. Najczęściej wierzysz innym, a nie samemu sobie, mimo iż to ty masz rację.</w:t>
      </w:r>
    </w:p>
    <w:p w:rsidR="00000000" w:rsidDel="00000000" w:rsidP="00000000" w:rsidRDefault="00000000" w:rsidRPr="00000000" w14:paraId="000007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20 do 39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Wolisz nie ryzykować. Należysz do ludzi, którzy nie lubią ryzykować i wolą się odsunąć, aby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narazić się innym. Nie lubisz sytuacji konfliktowych i zachowujesz status quo. Wstydzisz się zadawać pytania innym lub mówić o swoich życzeniach. Chcesz, aby wszystkim było dobrze. Wszystko skrywasz w sobie. Jesteś człowiekiem łatwowiernym, chociaż często żałujesz podjętych decyzji.</w:t>
      </w:r>
    </w:p>
    <w:p w:rsidR="00000000" w:rsidDel="00000000" w:rsidP="00000000" w:rsidRDefault="00000000" w:rsidRPr="00000000" w14:paraId="000007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0 do 19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Jest ci potrzebna pomoc! W swoim życiu zrobiłeś wiele dobrego, ale popełniłeś wiele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błędów, gdyż nie zauważasz wokół siebie wielu rzeczy. Należysz do osób bardzo łatwowiernych i cichych, dlatego nieraz padałeś ofiarą oszustów i ludzi nieuczciwych. Łatwo wpadasz w grupy ludzi, którzy tobą manipulują, a to prowadzi do wielu nieprzyjemnych sytuacji. Dlatego musisz zwrócić uwagę na własne otoczenie i nauczyć się w nim żyć. Pomocne dla ciebie będą spotkania                              z psychologiem lub doradcą zawodowym oraz pedagogiem szkolny.</w:t>
      </w:r>
    </w:p>
    <w:p w:rsidR="00000000" w:rsidDel="00000000" w:rsidP="00000000" w:rsidRDefault="00000000" w:rsidRPr="00000000" w14:paraId="000007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Test na określenie wiodącego kanału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przyswajania informacji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podanych niżej określeń wybierz jedno, które według ciebie najlepiej charakteryzuje dane pojęcie. Jeśli kilka z nich będzie odpowiadało twojemu odczuciu lub żadne z nich – wówczas wybierz to, które jest najbardziej zbliżone.</w:t>
      </w:r>
    </w:p>
    <w:p w:rsidR="00000000" w:rsidDel="00000000" w:rsidP="00000000" w:rsidRDefault="00000000" w:rsidRPr="00000000" w14:paraId="000007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Szybkość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szybka zmiana pejzażu, znikające drzewa i domy (+)</w:t>
      </w:r>
    </w:p>
    <w:p w:rsidR="00000000" w:rsidDel="00000000" w:rsidP="00000000" w:rsidRDefault="00000000" w:rsidRPr="00000000" w14:paraId="000007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szum wiatru, stukot szyn, gwizd lokomotywy (*)</w:t>
      </w:r>
    </w:p>
    <w:p w:rsidR="00000000" w:rsidDel="00000000" w:rsidP="00000000" w:rsidRDefault="00000000" w:rsidRPr="00000000" w14:paraId="000007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szybkie bicie serca, smaganie wiatru bijącego w twarz (#)</w:t>
      </w:r>
    </w:p>
    <w:p w:rsidR="00000000" w:rsidDel="00000000" w:rsidP="00000000" w:rsidRDefault="00000000" w:rsidRPr="00000000" w14:paraId="000007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Brzydka pogoda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gwizd wiatru, dźwięk kropel uderzających o szybę (*)</w:t>
      </w:r>
    </w:p>
    <w:p w:rsidR="00000000" w:rsidDel="00000000" w:rsidP="00000000" w:rsidRDefault="00000000" w:rsidRPr="00000000" w14:paraId="000007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uczucie zimna, odczucie przygnębienia, wilgotne powietrze (#)</w:t>
      </w:r>
    </w:p>
    <w:p w:rsidR="00000000" w:rsidDel="00000000" w:rsidP="00000000" w:rsidRDefault="00000000" w:rsidRPr="00000000" w14:paraId="000007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zachmurzone niebo, ciężkie czarne chmury (+)</w:t>
      </w:r>
    </w:p>
    <w:p w:rsidR="00000000" w:rsidDel="00000000" w:rsidP="00000000" w:rsidRDefault="00000000" w:rsidRPr="00000000" w14:paraId="000007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Miód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wonny aromat, lepkie usta, słodycz (#)</w:t>
      </w:r>
    </w:p>
    <w:p w:rsidR="00000000" w:rsidDel="00000000" w:rsidP="00000000" w:rsidRDefault="00000000" w:rsidRPr="00000000" w14:paraId="000007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złocista, przeźroczysta ciecz (+)</w:t>
      </w:r>
    </w:p>
    <w:p w:rsidR="00000000" w:rsidDel="00000000" w:rsidP="00000000" w:rsidRDefault="00000000" w:rsidRPr="00000000" w14:paraId="000007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bzyk pszczół na łące, dźwięk łyżek, cmoknięcie ust (*)</w:t>
      </w:r>
    </w:p>
    <w:p w:rsidR="00000000" w:rsidDel="00000000" w:rsidP="00000000" w:rsidRDefault="00000000" w:rsidRPr="00000000" w14:paraId="000007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niebieskozielona woda, białe fale z dużymi grzebieniami (+)</w:t>
      </w:r>
    </w:p>
    <w:p w:rsidR="00000000" w:rsidDel="00000000" w:rsidP="00000000" w:rsidRDefault="00000000" w:rsidRPr="00000000" w14:paraId="000007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B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ciepła, słona woda, gorący piasek na plaży (#)</w:t>
      </w:r>
    </w:p>
    <w:p w:rsidR="00000000" w:rsidDel="00000000" w:rsidP="00000000" w:rsidRDefault="00000000" w:rsidRPr="00000000" w14:paraId="000007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szum fal, krzyk mew, odgłos statków (*)</w:t>
      </w:r>
    </w:p>
    <w:p w:rsidR="00000000" w:rsidDel="00000000" w:rsidP="00000000" w:rsidRDefault="00000000" w:rsidRPr="00000000" w14:paraId="000007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Zmęczenie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krzyżu łamie, głowa staje się ciężka, spadek sił (#)</w:t>
      </w:r>
    </w:p>
    <w:p w:rsidR="00000000" w:rsidDel="00000000" w:rsidP="00000000" w:rsidRDefault="00000000" w:rsidRPr="00000000" w14:paraId="000007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wszystko staje się szare, bez kolorów, przed oczyma mgła (+)</w:t>
      </w:r>
    </w:p>
    <w:p w:rsidR="00000000" w:rsidDel="00000000" w:rsidP="00000000" w:rsidRDefault="00000000" w:rsidRPr="00000000" w14:paraId="000007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muzyka drażni, chce się spokoju (*)</w:t>
      </w:r>
    </w:p>
    <w:p w:rsidR="00000000" w:rsidDel="00000000" w:rsidP="00000000" w:rsidRDefault="00000000" w:rsidRPr="00000000" w14:paraId="000007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291" w:right="0" w:hanging="2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Jabłko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dźwięczny odgłos ugryzienia (*)</w:t>
      </w:r>
    </w:p>
    <w:p w:rsidR="00000000" w:rsidDel="00000000" w:rsidP="00000000" w:rsidRDefault="00000000" w:rsidRPr="00000000" w14:paraId="000007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okrągły owoc koloru czerwonego lub żółtego wiszący na jabłoni (+)</w:t>
      </w:r>
    </w:p>
    <w:p w:rsidR="00000000" w:rsidDel="00000000" w:rsidP="00000000" w:rsidRDefault="00000000" w:rsidRPr="00000000" w14:paraId="000007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słodko-kwaśny, soczysty owoc, zapach pieczenia (#)</w:t>
      </w:r>
    </w:p>
    <w:p w:rsidR="00000000" w:rsidDel="00000000" w:rsidP="00000000" w:rsidRDefault="00000000" w:rsidRPr="00000000" w14:paraId="000007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Śnieg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biały puch, skrzący się milionem gwiazd w promykach słońca (+)</w:t>
      </w:r>
    </w:p>
    <w:p w:rsidR="00000000" w:rsidDel="00000000" w:rsidP="00000000" w:rsidRDefault="00000000" w:rsidRPr="00000000" w14:paraId="000007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zimny, puszysty, miękki (#)</w:t>
      </w:r>
    </w:p>
    <w:p w:rsidR="00000000" w:rsidDel="00000000" w:rsidP="00000000" w:rsidRDefault="00000000" w:rsidRPr="00000000" w14:paraId="000007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631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skrzypi pod nogami, wiruje na wietrze (*)</w:t>
      </w:r>
    </w:p>
    <w:p w:rsidR="00000000" w:rsidDel="00000000" w:rsidP="00000000" w:rsidRDefault="00000000" w:rsidRPr="00000000" w14:paraId="000007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1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Wieczór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rozmyte kolory, jasne światło latarni, długie cienie (+)</w:t>
      </w:r>
    </w:p>
    <w:p w:rsidR="00000000" w:rsidDel="00000000" w:rsidP="00000000" w:rsidRDefault="00000000" w:rsidRPr="00000000" w14:paraId="000007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cichy głos bliskich, odgłos płomienia w kominku, dźwięki przygotowywania kolacji (*)</w:t>
      </w:r>
    </w:p>
    <w:p w:rsidR="00000000" w:rsidDel="00000000" w:rsidP="00000000" w:rsidRDefault="00000000" w:rsidRPr="00000000" w14:paraId="000007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odczucie zmęczenia, wygodne krzesło, filiżanka dobrej kawy (#)</w:t>
      </w:r>
    </w:p>
    <w:p w:rsidR="00000000" w:rsidDel="00000000" w:rsidP="00000000" w:rsidRDefault="00000000" w:rsidRPr="00000000" w14:paraId="000007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ognisku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ciepło, dym szczypie w oczy, uczucie ogrzania (#)</w:t>
      </w:r>
    </w:p>
    <w:p w:rsidR="00000000" w:rsidDel="00000000" w:rsidP="00000000" w:rsidRDefault="00000000" w:rsidRPr="00000000" w14:paraId="000007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języki jasnych płomieni, dopalające się węgielki, szary dym (+)</w:t>
      </w:r>
    </w:p>
    <w:p w:rsidR="00000000" w:rsidDel="00000000" w:rsidP="00000000" w:rsidRDefault="00000000" w:rsidRPr="00000000" w14:paraId="000007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trzask gałęzi, syk drewna, odgłos smażonej kiełbasy (*)</w:t>
      </w:r>
    </w:p>
    <w:p w:rsidR="00000000" w:rsidDel="00000000" w:rsidP="00000000" w:rsidRDefault="00000000" w:rsidRPr="00000000" w14:paraId="000007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Drzewo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szelest liści, skrzypienie gałęzi (*)</w:t>
      </w:r>
    </w:p>
    <w:p w:rsidR="00000000" w:rsidDel="00000000" w:rsidP="00000000" w:rsidRDefault="00000000" w:rsidRPr="00000000" w14:paraId="000007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291.99999999999994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wysoki strzelisty pień, zielona korona, promienie słońca z trudem przedzierają się przez kona-ry (+)</w:t>
      </w:r>
    </w:p>
    <w:p w:rsidR="00000000" w:rsidDel="00000000" w:rsidP="00000000" w:rsidRDefault="00000000" w:rsidRPr="00000000" w14:paraId="000007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szara kora, delikatne listki, zapach świeżości (#)</w:t>
      </w:r>
    </w:p>
    <w:p w:rsidR="00000000" w:rsidDel="00000000" w:rsidP="00000000" w:rsidRDefault="00000000" w:rsidRPr="00000000" w14:paraId="000007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szum stronic, przyciszona mowa, skrzyp krzeseł (*)</w:t>
      </w:r>
    </w:p>
    <w:p w:rsidR="00000000" w:rsidDel="00000000" w:rsidP="00000000" w:rsidRDefault="00000000" w:rsidRPr="00000000" w14:paraId="000007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książki z gładkimi oprawkami, grube tomy, zapach starości (#)</w:t>
      </w:r>
    </w:p>
    <w:p w:rsidR="00000000" w:rsidDel="00000000" w:rsidP="00000000" w:rsidRDefault="00000000" w:rsidRPr="00000000" w14:paraId="000007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szare i kolorowe okładki, wysokie stelaże, różnorodność kształtów (+)</w:t>
      </w:r>
    </w:p>
    <w:p w:rsidR="00000000" w:rsidDel="00000000" w:rsidP="00000000" w:rsidRDefault="00000000" w:rsidRPr="00000000" w14:paraId="000007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Miasto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przyciągające witryny sklepów, różnorodność zmieszanego zapachu (#)</w:t>
      </w:r>
    </w:p>
    <w:p w:rsidR="00000000" w:rsidDel="00000000" w:rsidP="00000000" w:rsidRDefault="00000000" w:rsidRPr="00000000" w14:paraId="000008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wysokie budynki, szare mosty, kolorowe samochody, jasne reklamy (+)</w:t>
      </w:r>
    </w:p>
    <w:p w:rsidR="00000000" w:rsidDel="00000000" w:rsidP="00000000" w:rsidRDefault="00000000" w:rsidRPr="00000000" w14:paraId="000008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szum samochodów, gwar przechodniów, skrzyp drzwi, głos syren (*)</w:t>
      </w:r>
    </w:p>
    <w:p w:rsidR="00000000" w:rsidDel="00000000" w:rsidP="00000000" w:rsidRDefault="00000000" w:rsidRPr="00000000" w14:paraId="000008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jasnoniebieskie niebo, budzące jasne słońce, świeży powiew wiatru (+)</w:t>
      </w:r>
    </w:p>
    <w:p w:rsidR="00000000" w:rsidDel="00000000" w:rsidP="00000000" w:rsidRDefault="00000000" w:rsidRPr="00000000" w14:paraId="000008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szczebiotanie ptaków, cisza, lekkie kołysanie się liści (*)</w:t>
      </w:r>
    </w:p>
    <w:p w:rsidR="00000000" w:rsidDel="00000000" w:rsidP="00000000" w:rsidRDefault="00000000" w:rsidRPr="00000000" w14:paraId="000008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rześkie powietrze, wilgotna trawa, ciepłe promienie słońca (#)</w:t>
      </w:r>
    </w:p>
    <w:p w:rsidR="00000000" w:rsidDel="00000000" w:rsidP="00000000" w:rsidRDefault="00000000" w:rsidRPr="00000000" w14:paraId="000008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Remont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2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zapach pyłu, farby, wilgotne ściany (#)</w:t>
      </w:r>
    </w:p>
    <w:p w:rsidR="00000000" w:rsidDel="00000000" w:rsidP="00000000" w:rsidRDefault="00000000" w:rsidRPr="00000000" w14:paraId="000008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czyste białe ściany, biały sufit, nieporządek (+)</w:t>
      </w:r>
    </w:p>
    <w:p w:rsidR="00000000" w:rsidDel="00000000" w:rsidP="00000000" w:rsidRDefault="00000000" w:rsidRPr="00000000" w14:paraId="000008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stuk młotka, skrzyp drzwi, echo w pustych ścianach (*)</w:t>
      </w:r>
    </w:p>
    <w:p w:rsidR="00000000" w:rsidDel="00000000" w:rsidP="00000000" w:rsidRDefault="00000000" w:rsidRPr="00000000" w14:paraId="000008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Kościół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ogniki świec, złoto ołtarza, półmrok (+)</w:t>
      </w:r>
    </w:p>
    <w:p w:rsidR="00000000" w:rsidDel="00000000" w:rsidP="00000000" w:rsidRDefault="00000000" w:rsidRPr="00000000" w14:paraId="000008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odgłos dzwonków, śpiew ludzi, melodia organów (*)</w:t>
      </w:r>
    </w:p>
    <w:p w:rsidR="00000000" w:rsidDel="00000000" w:rsidP="00000000" w:rsidRDefault="00000000" w:rsidRPr="00000000" w14:paraId="000008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0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0"/>
        </w:tabs>
        <w:spacing w:after="0" w:before="0" w:line="360" w:lineRule="auto"/>
        <w:ind w:left="71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zapach kadzidła i wosku świec, odczucie spokoju (#)</w:t>
      </w:r>
    </w:p>
    <w:p w:rsidR="00000000" w:rsidDel="00000000" w:rsidP="00000000" w:rsidRDefault="00000000" w:rsidRPr="00000000" w14:paraId="000008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Podlicz liczbę odpowiedzi: (+), (*) i (#).</w:t>
      </w:r>
    </w:p>
    <w:p w:rsidR="00000000" w:rsidDel="00000000" w:rsidP="00000000" w:rsidRDefault="00000000" w:rsidRPr="00000000" w14:paraId="000008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35" w:left="849" w:right="842" w:header="0" w:footer="0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Największa liczba uzyskanych symboli określi twój wiodący kanał przyswajania informacji. (+) oznacza kanał wizualny, (*) – audytywny, (#) – kinestetyczny.</w:t>
      </w:r>
    </w:p>
    <w:p w:rsidR="00000000" w:rsidDel="00000000" w:rsidP="00000000" w:rsidRDefault="00000000" w:rsidRPr="00000000" w14:paraId="000008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735" w:left="849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Test „Czy masz konfliktową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osobowość?”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15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Wyobraź sobie, że jedziesz dowolnym środkiem transportu. Nagle zaczyna się sprzeczka pomiędzy dwojgiem pasażerów. Co robisz w takiej sytuacji?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wtrącasz się do dyskusji</w:t>
      </w:r>
    </w:p>
    <w:p w:rsidR="00000000" w:rsidDel="00000000" w:rsidP="00000000" w:rsidRDefault="00000000" w:rsidRPr="00000000" w14:paraId="000008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wtrącasz się do dyskusji i bierzesz w obronę mającego rację</w:t>
      </w:r>
    </w:p>
    <w:p w:rsidR="00000000" w:rsidDel="00000000" w:rsidP="00000000" w:rsidRDefault="00000000" w:rsidRPr="00000000" w14:paraId="000008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prostu wtrącasz się do sporu.</w:t>
      </w:r>
    </w:p>
    <w:p w:rsidR="00000000" w:rsidDel="00000000" w:rsidP="00000000" w:rsidRDefault="00000000" w:rsidRPr="00000000" w14:paraId="000008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60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poddajesz krytyce współrozmówcę, kiedy popełnia błędy?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</w:p>
    <w:p w:rsidR="00000000" w:rsidDel="00000000" w:rsidP="00000000" w:rsidRDefault="00000000" w:rsidRPr="00000000" w14:paraId="000008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tak, w zależności od osobistego szacunku dla współrozmówcy</w:t>
      </w:r>
    </w:p>
    <w:p w:rsidR="00000000" w:rsidDel="00000000" w:rsidP="00000000" w:rsidRDefault="00000000" w:rsidRPr="00000000" w14:paraId="000008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krytykuję za błędy.</w:t>
      </w:r>
    </w:p>
    <w:p w:rsidR="00000000" w:rsidDel="00000000" w:rsidP="00000000" w:rsidRDefault="00000000" w:rsidRPr="00000000" w14:paraId="000008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15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Twój nauczyciel przedstawia plan wyjazdu na wycieczkę szkolną. Według ciebie jest on mało efektowny. Czy proponujesz własną wizję?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inni mnie poprą, to tak</w:t>
      </w:r>
    </w:p>
    <w:p w:rsidR="00000000" w:rsidDel="00000000" w:rsidP="00000000" w:rsidRDefault="00000000" w:rsidRPr="00000000" w14:paraId="000008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proponuję własną</w:t>
      </w:r>
    </w:p>
    <w:p w:rsidR="00000000" w:rsidDel="00000000" w:rsidP="00000000" w:rsidRDefault="00000000" w:rsidRPr="00000000" w14:paraId="000008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nie, gdyż zdaję sobie sprawę, że może być to źle przyjęte.</w:t>
      </w:r>
    </w:p>
    <w:p w:rsidR="00000000" w:rsidDel="00000000" w:rsidP="00000000" w:rsidRDefault="00000000" w:rsidRPr="00000000" w14:paraId="000008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60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Czy lubisz sprzeczać się i kłócić ze swoimi kolegami?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tylko z tymi, którzy się nie obrażają i nie zmienią naszych zażyłych stosunków</w:t>
      </w:r>
    </w:p>
    <w:p w:rsidR="00000000" w:rsidDel="00000000" w:rsidP="00000000" w:rsidRDefault="00000000" w:rsidRPr="00000000" w14:paraId="000008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tak, ale tylko w wyjątkowych sytuacjach</w:t>
      </w:r>
    </w:p>
    <w:p w:rsidR="00000000" w:rsidDel="00000000" w:rsidP="00000000" w:rsidRDefault="00000000" w:rsidRPr="00000000" w14:paraId="000008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sprzeczam się z błahej przyczyny.</w:t>
      </w:r>
    </w:p>
    <w:p w:rsidR="00000000" w:rsidDel="00000000" w:rsidP="00000000" w:rsidRDefault="00000000" w:rsidRPr="00000000" w14:paraId="000008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60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Ktoś próbuje ominąć kolejkę w sklepie. Co robisz?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7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bierzesz z niego przykład</w:t>
      </w:r>
    </w:p>
    <w:p w:rsidR="00000000" w:rsidDel="00000000" w:rsidP="00000000" w:rsidRDefault="00000000" w:rsidRPr="00000000" w14:paraId="000008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9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prosisz grzecznie o przestrzeganie porządku</w:t>
      </w:r>
    </w:p>
    <w:p w:rsidR="00000000" w:rsidDel="00000000" w:rsidP="00000000" w:rsidRDefault="00000000" w:rsidRPr="00000000" w14:paraId="000008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otwarcie wypowiadasz swoją krytykę.</w:t>
      </w:r>
    </w:p>
    <w:p w:rsidR="00000000" w:rsidDel="00000000" w:rsidP="00000000" w:rsidRDefault="00000000" w:rsidRPr="00000000" w14:paraId="000008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15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Rozpatrywany projekt twojego kolegi posiada wiele śmiałych rozwiązań, ale i błędów. Wiesz, że twoja opinia może być jednak decydująca. Co robisz?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wypowiadasz się na temat pozytywów i negatywów projektu</w:t>
      </w:r>
    </w:p>
    <w:p w:rsidR="00000000" w:rsidDel="00000000" w:rsidP="00000000" w:rsidRDefault="00000000" w:rsidRPr="00000000" w14:paraId="000008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przedstawiasz tylko same pozytywy projektu</w:t>
      </w:r>
    </w:p>
    <w:p w:rsidR="00000000" w:rsidDel="00000000" w:rsidP="00000000" w:rsidRDefault="00000000" w:rsidRPr="00000000" w14:paraId="000008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rozpoczynasz od krytyki, argumentując, że błędy w projekcie są niedopuszczalne.</w:t>
      </w:r>
    </w:p>
    <w:p w:rsidR="00000000" w:rsidDel="00000000" w:rsidP="00000000" w:rsidRDefault="00000000" w:rsidRPr="00000000" w14:paraId="000008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0"/>
        </w:tabs>
        <w:spacing w:after="0" w:before="0" w:line="315" w:lineRule="auto"/>
        <w:ind w:left="290" w:right="0" w:hanging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Kolega mówi o kryzysie ekonomicznym i braku pieniędzy. Kupuje jednak drogie towary. Co robisz w takiej sytuacji?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jeśli to daje mu zadowolenie, uznajesz to za zasadne</w:t>
      </w:r>
    </w:p>
    <w:p w:rsidR="00000000" w:rsidDel="00000000" w:rsidP="00000000" w:rsidRDefault="00000000" w:rsidRPr="00000000" w14:paraId="000008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mówisz mu, że te rzeczy są zbędne i za drogie</w:t>
      </w:r>
    </w:p>
    <w:p w:rsidR="00000000" w:rsidDel="00000000" w:rsidP="00000000" w:rsidRDefault="00000000" w:rsidRPr="00000000" w14:paraId="000008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otwarcie krytykujesz jego zachowanie.</w:t>
      </w:r>
    </w:p>
    <w:p w:rsidR="00000000" w:rsidDel="00000000" w:rsidP="00000000" w:rsidRDefault="00000000" w:rsidRPr="00000000" w14:paraId="000008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0"/>
        </w:tabs>
        <w:spacing w:after="0" w:before="0" w:line="360" w:lineRule="auto"/>
        <w:ind w:left="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Spotykasz uczniów, którzy palą papierosy w niedozwolonym miejscu. Jak reagujesz?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myślisz sobie „Po co mam sobie psuć nastrój i zwracać im uwagę?”</w:t>
      </w:r>
    </w:p>
    <w:p w:rsidR="00000000" w:rsidDel="00000000" w:rsidP="00000000" w:rsidRDefault="00000000" w:rsidRPr="00000000" w14:paraId="000008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zwracasz im uwagę</w:t>
      </w:r>
    </w:p>
    <w:p w:rsidR="00000000" w:rsidDel="00000000" w:rsidP="00000000" w:rsidRDefault="00000000" w:rsidRPr="00000000" w14:paraId="000008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gdyby to było u ciebie w domu, na pewno byś się z nimi pokłócił.</w:t>
      </w:r>
    </w:p>
    <w:p w:rsidR="00000000" w:rsidDel="00000000" w:rsidP="00000000" w:rsidRDefault="00000000" w:rsidRPr="00000000" w14:paraId="000008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sklepie zauważyłeś, że sprzedawca cię oszukał. Co robisz?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prosisz o sprawdzenie towaru z paragonem</w:t>
      </w:r>
    </w:p>
    <w:p w:rsidR="00000000" w:rsidDel="00000000" w:rsidP="00000000" w:rsidRDefault="00000000" w:rsidRPr="00000000" w14:paraId="000008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zwracam uwagę, że moja należność jest zaniżona</w:t>
      </w:r>
    </w:p>
    <w:p w:rsidR="00000000" w:rsidDel="00000000" w:rsidP="00000000" w:rsidRDefault="00000000" w:rsidRPr="00000000" w14:paraId="000008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doprowadzasz do skandalu.</w:t>
      </w:r>
    </w:p>
    <w:p w:rsidR="00000000" w:rsidDel="00000000" w:rsidP="00000000" w:rsidRDefault="00000000" w:rsidRPr="00000000" w14:paraId="000008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"/>
        </w:tabs>
        <w:spacing w:after="0" w:before="0" w:line="30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Przychodzisz do fryzjera. Fryzjer prowadzi długą dyskusję na zapleczu. Ty masz mało czasu. Co robisz w takiej sytuacji?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91.99999999999994" w:lineRule="auto"/>
        <w:ind w:left="74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niecierpliwisz się, ale nie prosisz o pośpiech, gdyż może to negatywnie wpłynąć na to, jaką fryzurę zrobi ci fryzjer</w:t>
      </w:r>
    </w:p>
    <w:p w:rsidR="00000000" w:rsidDel="00000000" w:rsidP="00000000" w:rsidRDefault="00000000" w:rsidRPr="00000000" w14:paraId="000008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szukasz sposobu, aby poskarżyć się na niego u kierownika</w:t>
      </w:r>
    </w:p>
    <w:p w:rsidR="00000000" w:rsidDel="00000000" w:rsidP="00000000" w:rsidRDefault="00000000" w:rsidRPr="00000000" w14:paraId="000008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wyładowujesz swoje emocje na praktykantce, która właśnie robi porządki w zakładzie.</w:t>
      </w:r>
    </w:p>
    <w:p w:rsidR="00000000" w:rsidDel="00000000" w:rsidP="00000000" w:rsidRDefault="00000000" w:rsidRPr="00000000" w14:paraId="000008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0"/>
        </w:tabs>
        <w:spacing w:after="0" w:before="0" w:line="30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Posprzeczałeś się ze swoim młodszym bratem. Uznałeś po chwili, że to on miał rację. Czy przyznajesz się do popełnionego błędu?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F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trudno powiedzieć</w:t>
      </w:r>
    </w:p>
    <w:p w:rsidR="00000000" w:rsidDel="00000000" w:rsidP="00000000" w:rsidRDefault="00000000" w:rsidRPr="00000000" w14:paraId="000008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ind w:left="720" w:right="0" w:hanging="31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tak, to rozsądny sposób</w:t>
      </w:r>
    </w:p>
    <w:p w:rsidR="00000000" w:rsidDel="00000000" w:rsidP="00000000" w:rsidRDefault="00000000" w:rsidRPr="00000000" w14:paraId="000008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3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19"/>
        </w:tabs>
        <w:spacing w:after="0" w:before="0" w:line="294" w:lineRule="auto"/>
        <w:ind w:left="74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oczywiście, że nie – jaki będziesz miał w przyszłości autorytet, jeśli ukorzysz się przed młodszym?</w:t>
      </w:r>
    </w:p>
    <w:p w:rsidR="00000000" w:rsidDel="00000000" w:rsidP="00000000" w:rsidRDefault="00000000" w:rsidRPr="00000000" w14:paraId="000008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Każda odpowiedź punktowana jest według następującej skali:</w:t>
      </w:r>
    </w:p>
    <w:p w:rsidR="00000000" w:rsidDel="00000000" w:rsidP="00000000" w:rsidRDefault="00000000" w:rsidRPr="00000000" w14:paraId="000008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– 4 pkt;</w:t>
      </w:r>
    </w:p>
    <w:p w:rsidR="00000000" w:rsidDel="00000000" w:rsidP="00000000" w:rsidRDefault="00000000" w:rsidRPr="00000000" w14:paraId="000008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– 2 pkt;</w:t>
      </w:r>
    </w:p>
    <w:p w:rsidR="00000000" w:rsidDel="00000000" w:rsidP="00000000" w:rsidRDefault="00000000" w:rsidRPr="00000000" w14:paraId="000008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– 0 pkt</w:t>
      </w:r>
    </w:p>
    <w:p w:rsidR="00000000" w:rsidDel="00000000" w:rsidP="00000000" w:rsidRDefault="00000000" w:rsidRPr="00000000" w14:paraId="000008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44 do 34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Konfliktowość poniżej normy, słaba stanowczość. Starasz się być przyjazny dla swoich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kolegów, rodzeństwa, rodziców, ale tylko wtedy, gdy oni sami proszą cię o pomoc,                    w przeciwnym przypadku zachowujesz się biernie. Często w sytuacji konfliktowej czujesz się zagubiony i nie wiesz, jak udzielić pomocy innym. Dlatego własną postawą i zachowaniem tracisz szacunek u innych.</w:t>
      </w:r>
    </w:p>
    <w:p w:rsidR="00000000" w:rsidDel="00000000" w:rsidP="00000000" w:rsidRDefault="00000000" w:rsidRPr="00000000" w14:paraId="000008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" w:lineRule="auto"/>
        <w:ind w:left="20" w:right="0" w:firstLine="1.00000000000000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32 do 16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Konfliktowość w normie. Wchodzisz w konflikt tylko wtedy, jeśli jesteś absolutnie pewien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swojej racji i gdy sytuacja wymaga natychmiastowej reakcji. Jeśli konflikt nie zakłóca twoich interesów, starasz się go ominąć.</w:t>
      </w:r>
    </w:p>
    <w:p w:rsidR="00000000" w:rsidDel="00000000" w:rsidP="00000000" w:rsidRDefault="00000000" w:rsidRPr="00000000" w14:paraId="000008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Poniżej 14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Podwyższona konfliktowość. Wchodzisz w konflikt bez powodu i z powodem, przeszkadzasz sobie i otoczeniu. Być może występuje u ciebie kompleks niedoceniania.</w:t>
      </w:r>
    </w:p>
    <w:p w:rsidR="00000000" w:rsidDel="00000000" w:rsidP="00000000" w:rsidRDefault="00000000" w:rsidRPr="00000000" w14:paraId="000008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"/>
        </w:tabs>
        <w:spacing w:after="0" w:before="0" w:line="360" w:lineRule="auto"/>
        <w:ind w:left="630" w:right="0" w:hanging="3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35" w:left="85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735" w:left="85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0" w:right="0" w:firstLine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Kwestionariusz orientacji życiowych*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9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Poniżej znajduje się 29 twierdzeń, a pod każdym z nich cyfry od 1 do 7. Oznaczają one twoje odczucia, cyfra 4 jest neutralna. Otocz kółkiem cyfrę, która jest dla ciebie najbardziej charakterystyczna. Staraj się unikać cyfry 4.</w:t>
      </w:r>
    </w:p>
    <w:p w:rsidR="00000000" w:rsidDel="00000000" w:rsidP="00000000" w:rsidRDefault="00000000" w:rsidRPr="00000000" w14:paraId="000008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Czy kiedy rozmawiasz z ludźmi, masz poczucie, że cię nie rozumieją?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420"/>
        <w:gridCol w:w="100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420"/>
            <w:gridCol w:w="100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Nigdy nie mam takiego poczucia.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mam takie poczucie.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Robiąc coś w przeszłości razem z grupą rówieśników, miałeś przeczucie, że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pewno nie będzie zrobione.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 pewno zostanie zrobione.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 życiu codziennym masz kontakty z wieloma ludźmi, jak ich oceniasz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Czujesz, że to obcy ludzie.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Znasz ich bardzo dobrze.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Czy masz poczucie, że sprawy, które toczą się wokół ciebie, zupełnie nie interesują cię?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Czy zdarzyło ci się, że zachowanie osób, które dobrze znasz, zaskoczyło cię?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380"/>
        <w:gridCol w:w="104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380"/>
            <w:gridCol w:w="104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Nigdy tak się nie zdarzyło.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tak było.</w:t>
            </w:r>
          </w:p>
        </w:tc>
        <w:tc>
          <w:tcPr/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Czy zawiedli cię ludzie, na których zawsze liczyłeś?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380"/>
        <w:gridCol w:w="104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380"/>
            <w:gridCol w:w="104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Nigdy się tak nie zdarzyło.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tak było.</w:t>
            </w:r>
          </w:p>
        </w:tc>
        <w:tc>
          <w:tcPr/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Jakie jest według ciebie życie?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380"/>
        <w:gridCol w:w="104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380"/>
            <w:gridCol w:w="104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ciekawe.</w:t>
            </w:r>
          </w:p>
        </w:tc>
        <w:tc>
          <w:tcPr/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Jednostajne.</w:t>
            </w:r>
          </w:p>
        </w:tc>
        <w:tc>
          <w:tcPr/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Do tej pory w twoim życiu: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było żadnych wyraźnych celów czy dążeń.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Były bardzo wyraźne cele czy dążenia.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913765" cy="127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9118" y="3780000"/>
                          <a:ext cx="9137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913765" cy="12700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7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9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Czy masz poczucie, że jesteś oceniany w życiu niesprawiedliwie?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W ciągu ostatnich kilku lat twoje życie było: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500"/>
        <w:gridCol w:w="9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500"/>
            <w:gridCol w:w="9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Pełne zmian i nie wiedziałeś, co się za chwilę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Całkowicie uporządkowane i jasne.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przydarzy.</w:t>
            </w:r>
          </w:p>
        </w:tc>
        <w:tc>
          <w:tcPr/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Większość tego, co będziesz robił w przyszłości, będzie prawdopodobnie: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Niezwykle fascynujące.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nudne.</w:t>
            </w:r>
          </w:p>
        </w:tc>
        <w:tc>
          <w:tcPr/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Czy miewasz wrażenie, że jesteś w nieznanej ci sytuacji i nie wiesz, co robić?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Które stwierdzenie najlepiej opisuje twój sposób postrzegania życia?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560"/>
        <w:gridCol w:w="86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560"/>
            <w:gridCol w:w="86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jest wyjście z kłopotliwej sytuacji.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ma wyjścia z kłopotliwej sytuacji.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Kiedy myślisz o swoim życiu, bardzo często: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360"/>
        <w:gridCol w:w="106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360"/>
            <w:gridCol w:w="106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Odczuwasz dużą radość i sens własnego życia.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Zadajesz pytanie: „Po co żyję?”.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Kiedy stajesz przed trudnym problemem, twoje rozwiązanie jest?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380"/>
        <w:gridCol w:w="104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380"/>
            <w:gridCol w:w="104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trudne i skomplikowane.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Zupełnie jasne i proste.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Wykonywanie codziennych zajęć jest dla ciebie źródłem: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560"/>
        <w:gridCol w:w="86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560"/>
            <w:gridCol w:w="86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7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Wielkiej przyjemności i zadowolenia.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Nudy i trudu.</w:t>
            </w:r>
          </w:p>
        </w:tc>
        <w:tc>
          <w:tcPr/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Twoje życie w przyszłości będzie prawdopodobnie: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500"/>
        <w:gridCol w:w="9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500"/>
            <w:gridCol w:w="9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Pełne niepokoju i obaw.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Całkowicie uporządkowane i jasne.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Kiedy coś nieprzyjemnego zdarzało się w przeszłości, byłeś skłonny: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920.0" w:type="dxa"/>
        <w:jc w:val="left"/>
        <w:tblInd w:w="10.0" w:type="dxa"/>
        <w:tblLayout w:type="fixed"/>
        <w:tblLook w:val="0000"/>
      </w:tblPr>
      <w:tblGrid>
        <w:gridCol w:w="1440"/>
        <w:gridCol w:w="1420"/>
        <w:gridCol w:w="1420"/>
        <w:gridCol w:w="1400"/>
        <w:gridCol w:w="1420"/>
        <w:gridCol w:w="1420"/>
        <w:gridCol w:w="1400"/>
        <w:tblGridChange w:id="0">
          <w:tblGrid>
            <w:gridCol w:w="1440"/>
            <w:gridCol w:w="1420"/>
            <w:gridCol w:w="1420"/>
            <w:gridCol w:w="1400"/>
            <w:gridCol w:w="1420"/>
            <w:gridCol w:w="1420"/>
            <w:gridCol w:w="14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Gryźć się tym i zamartwiać.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Mówić sobie:</w:t>
            </w:r>
          </w:p>
        </w:tc>
        <w:tc>
          <w:tcPr/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„W porządku, muszę jakoś z tym żyć i dalej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robić swoje”.</w:t>
            </w:r>
          </w:p>
        </w:tc>
        <w:tc>
          <w:tcPr/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92" w:left="880" w:right="82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792" w:left="880" w:right="82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Czy miewasz mieszane uczucia i myśli?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0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0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Co myślisz, kiedy robisz coś, co wprawia cię w dobry nastrój?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920.0" w:type="dxa"/>
        <w:jc w:val="left"/>
        <w:tblInd w:w="20.0" w:type="dxa"/>
        <w:tblLayout w:type="fixed"/>
        <w:tblLook w:val="0000"/>
      </w:tblPr>
      <w:tblGrid>
        <w:gridCol w:w="1440"/>
        <w:gridCol w:w="1420"/>
        <w:gridCol w:w="1420"/>
        <w:gridCol w:w="1400"/>
        <w:gridCol w:w="1420"/>
        <w:gridCol w:w="1420"/>
        <w:gridCol w:w="1400"/>
        <w:tblGridChange w:id="0">
          <w:tblGrid>
            <w:gridCol w:w="1440"/>
            <w:gridCol w:w="1420"/>
            <w:gridCol w:w="1420"/>
            <w:gridCol w:w="1400"/>
            <w:gridCol w:w="1420"/>
            <w:gridCol w:w="1420"/>
            <w:gridCol w:w="140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 pewnością pozostaniesz w dobrym nastroju.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 pewnością zdarzy się coś, co zepsuje ci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dobry nastrój.</w:t>
            </w:r>
          </w:p>
        </w:tc>
        <w:tc>
          <w:tcPr/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Czy zdarza się, że masz w sobie uczucia, których wolałbyś nie mieć?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0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0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Przewidujesz, że twoje życie osobiste będzie w przyszłości: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0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0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Zupełnie bez sensu czy celu.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2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pełni sensowne i celowe.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Czy myślisz, że w przyszłości zawsze będą ludzie, na których będziesz mógł liczyć?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00"/>
        <w:gridCol w:w="1420"/>
        <w:gridCol w:w="480"/>
        <w:gridCol w:w="940"/>
        <w:gridCol w:w="1420"/>
        <w:tblGridChange w:id="0">
          <w:tblGrid>
            <w:gridCol w:w="1420"/>
            <w:gridCol w:w="1420"/>
            <w:gridCol w:w="1420"/>
            <w:gridCol w:w="1400"/>
            <w:gridCol w:w="1420"/>
            <w:gridCol w:w="480"/>
            <w:gridCol w:w="94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Jesteś pewny, że będą.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Wątpisz, czy będą.</w:t>
            </w:r>
          </w:p>
        </w:tc>
        <w:tc>
          <w:tcPr/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Czy miewasz wrażenie, że nie wiesz, co dokładnie się wydarzy?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0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0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00"/>
        </w:tabs>
        <w:spacing w:after="0" w:before="0" w:line="351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Ludzie, nawet o silnym charakterze czują się przegrani w pewnych sytuacjach. Jak często czułeś się tak w przeszłości?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94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70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Nigdy.</w:t>
            </w:r>
          </w:p>
        </w:tc>
        <w:tc>
          <w:tcPr/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Kiedy coś nieoczekiwanego wydarzy się w twoim życiu, oceniasz to,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0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0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Przeceniłeś znaczenie tego wydarzenia lub go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Widziałeś sprawy we właściwych proporcjach.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doceniłeś.</w:t>
            </w:r>
          </w:p>
        </w:tc>
        <w:tc>
          <w:tcPr/>
          <w:p w:rsidR="00000000" w:rsidDel="00000000" w:rsidP="00000000" w:rsidRDefault="00000000" w:rsidRPr="00000000" w14:paraId="00000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Kiedy myślisz o przeszkodach, które możesz spotkać w swoim życiu, wierzysz,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920.0" w:type="dxa"/>
        <w:jc w:val="left"/>
        <w:tblInd w:w="20.0" w:type="dxa"/>
        <w:tblLayout w:type="fixed"/>
        <w:tblLook w:val="0000"/>
      </w:tblPr>
      <w:tblGrid>
        <w:gridCol w:w="1420"/>
        <w:gridCol w:w="1420"/>
        <w:gridCol w:w="1420"/>
        <w:gridCol w:w="1400"/>
        <w:gridCol w:w="1420"/>
        <w:gridCol w:w="1420"/>
        <w:gridCol w:w="640"/>
        <w:gridCol w:w="780"/>
        <w:tblGridChange w:id="0">
          <w:tblGrid>
            <w:gridCol w:w="1420"/>
            <w:gridCol w:w="1420"/>
            <w:gridCol w:w="1420"/>
            <w:gridCol w:w="1400"/>
            <w:gridCol w:w="1420"/>
            <w:gridCol w:w="1420"/>
            <w:gridCol w:w="640"/>
            <w:gridCol w:w="78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2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Zawsze uda ci się pokonać te trudności.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Nie uda ci się pokonać tych trudności.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92" w:left="85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Czy często masz odczucie, że to, co robisz, nie ma sensu?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Jak często popadasz w stan emocjonalny, nad którym nie możesz zapanować?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940.0" w:type="dxa"/>
        <w:jc w:val="left"/>
        <w:tblInd w:w="10.0" w:type="dxa"/>
        <w:tblLayout w:type="fixed"/>
        <w:tblLook w:val="0000"/>
      </w:tblPr>
      <w:tblGrid>
        <w:gridCol w:w="1420"/>
        <w:gridCol w:w="1420"/>
        <w:gridCol w:w="1420"/>
        <w:gridCol w:w="1420"/>
        <w:gridCol w:w="1420"/>
        <w:gridCol w:w="1420"/>
        <w:gridCol w:w="1420"/>
        <w:tblGridChange w:id="0">
          <w:tblGrid>
            <w:gridCol w:w="1420"/>
            <w:gridCol w:w="1420"/>
            <w:gridCol w:w="1420"/>
            <w:gridCol w:w="1420"/>
            <w:gridCol w:w="1420"/>
            <w:gridCol w:w="1420"/>
            <w:gridCol w:w="1420"/>
          </w:tblGrid>
        </w:tblGridChange>
      </w:tblGrid>
      <w:tr>
        <w:trPr>
          <w:trHeight w:val="320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6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często.</w:t>
            </w:r>
          </w:p>
        </w:tc>
        <w:tc>
          <w:tcPr/>
          <w:p w:rsidR="00000000" w:rsidDel="00000000" w:rsidP="00000000" w:rsidRDefault="00000000" w:rsidRPr="00000000" w14:paraId="00000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4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 rzadko lub nigdy.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146 do 203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oznacza, że zarówno świat zewnętrzny, jak i siebie samego, swoje emocje, potrzeby i po-stępowanie postrzegasz jako zrozumiałe, uporządkowane, spójne i jasne. Ze spokojem myślisz o przyszłości. Masz bardzo wysoką motywację do działania. Czujesz, że życie ma sens,                      a problemy, jakie niesie życie, warte są wysiłku, poświęcenia i zaangażowania. Dlatego postrzegasz je jako wyzwania, które warto podejmować, a nie jako piętrzące się przeszkody trudne do przebycia. Podsumowując, świat jest dla ciebie przewidywalny i zrozumiały. Twoja optymistyczna postawa wobec życia ma istotny, pozytywny wpływ na twoją odporność psychiczną.</w:t>
      </w:r>
    </w:p>
    <w:p w:rsidR="00000000" w:rsidDel="00000000" w:rsidP="00000000" w:rsidRDefault="00000000" w:rsidRPr="00000000" w14:paraId="00000C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81 do 145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oznacza, że zarówno świat zewnętrzny, jak i siebie samego, swoje emocje, potrzeby i postępowanie postrzegasz jako niezbyt zrozumiałe, raczej nieuporządkowane, niespójne             i niejasne. Nie jesteś w stanie przewidzieć swojej przyszłości, wydaje ci się ona raczej mało przewidywalna i niepewna. Masz także niską motywację do działania. Podsumowując, świat jest dla ciebie trochę nieprzewidywalny i niezrozumiały.</w:t>
      </w:r>
    </w:p>
    <w:p w:rsidR="00000000" w:rsidDel="00000000" w:rsidP="00000000" w:rsidRDefault="00000000" w:rsidRPr="00000000" w14:paraId="00000C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80 pkt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oznacza, że zarówno świat zewnętrzny, jak i siebie samego, swoje emocje, potrzeby                    i postępowanie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postrzegasz jako niezrozumiałe, nieuporządkowane, niespójne i niejasne. Przyszłość zazwyczaj wydaje ci się nieprzewidywalna. Jeśli nawet próbujesz ją przewidywać, jawi ci się ona                 w czarnych barwach. Lękasz się, że najprawdopodobniej nie będziesz umiał poradzić sobie                                        z problemami, jakie może przynieść życie. Nie wierzysz w to, że wszystko ułoży się dobrze, przeciwnie – obawiasz się, że życie może stać się nie do zniesienia. Nie masz także motywacji do działania. Podsumowując, świat jest dla ciebie nieprzewidywalny i niezrozumiały.</w:t>
      </w:r>
    </w:p>
    <w:p w:rsidR="00000000" w:rsidDel="00000000" w:rsidP="00000000" w:rsidRDefault="00000000" w:rsidRPr="00000000" w14:paraId="00000C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2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792" w:left="86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C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792" w:left="85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299200" cy="1270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96400" y="3780000"/>
                          <a:ext cx="62992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299200" cy="12700"/>
                <wp:effectExtent b="0" l="0" r="0" t="0"/>
                <wp:wrapSquare wrapText="bothSides" distB="0" distT="0" distL="0" distR="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0" cy="891667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2700" cy="8916670"/>
                <wp:effectExtent b="0" l="0" r="0" t="0"/>
                <wp:wrapSquare wrapText="bothSides" distB="0" distT="0" distL="0" distR="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916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304800</wp:posOffset>
                </wp:positionV>
                <wp:extent cx="12700" cy="8916670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6273800</wp:posOffset>
                </wp:positionH>
                <wp:positionV relativeFrom="paragraph">
                  <wp:posOffset>304800</wp:posOffset>
                </wp:positionV>
                <wp:extent cx="12700" cy="8916670"/>
                <wp:effectExtent b="0" l="0" r="0" t="0"/>
                <wp:wrapSquare wrapText="bothSides" distB="0" distT="0" distL="0" distR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8916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C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Osobiste portfolio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C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3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 ucznia)</w:t>
      </w:r>
    </w:p>
    <w:p w:rsidR="00000000" w:rsidDel="00000000" w:rsidP="00000000" w:rsidRDefault="00000000" w:rsidRPr="00000000" w14:paraId="00000C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920.0" w:type="dxa"/>
        <w:jc w:val="left"/>
        <w:tblInd w:w="0.0" w:type="pct"/>
        <w:tblLayout w:type="fixed"/>
        <w:tblLook w:val="0000"/>
      </w:tblPr>
      <w:tblGrid>
        <w:gridCol w:w="300"/>
        <w:gridCol w:w="4640"/>
        <w:gridCol w:w="260"/>
        <w:gridCol w:w="2360"/>
        <w:gridCol w:w="2360"/>
        <w:tblGridChange w:id="0">
          <w:tblGrid>
            <w:gridCol w:w="300"/>
            <w:gridCol w:w="4640"/>
            <w:gridCol w:w="260"/>
            <w:gridCol w:w="2360"/>
            <w:gridCol w:w="2360"/>
          </w:tblGrid>
        </w:tblGridChange>
      </w:tblGrid>
      <w:tr>
        <w:trPr>
          <w:trHeight w:val="260" w:hRule="atLeast"/>
        </w:trPr>
        <w:tc>
          <w:tcPr>
            <w:gridSpan w:val="3"/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2"/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rozpoczęcia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zakończenia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Mocne strony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Słabe strony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Zbiór wiadomości na własny temat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C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Szanse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Zagrożenia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Samoocena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C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restart"/>
          </w:tcPr>
          <w:p w:rsidR="00000000" w:rsidDel="00000000" w:rsidP="00000000" w:rsidRDefault="00000000" w:rsidRPr="00000000" w14:paraId="00000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Moje aspiracje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restart"/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Orientacje życiowe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continue"/>
          </w:tcPr>
          <w:p w:rsidR="00000000" w:rsidDel="00000000" w:rsidP="00000000" w:rsidRDefault="00000000" w:rsidRPr="00000000" w14:paraId="00000C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4.Typ komunikacyjny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D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restart"/>
          </w:tcPr>
          <w:p w:rsidR="00000000" w:rsidDel="00000000" w:rsidP="00000000" w:rsidRDefault="00000000" w:rsidRPr="00000000" w14:paraId="00000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 emocjonalny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D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Merge w:val="restart"/>
          </w:tcPr>
          <w:p w:rsidR="00000000" w:rsidDel="00000000" w:rsidP="00000000" w:rsidRDefault="00000000" w:rsidRPr="00000000" w14:paraId="00000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Inne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</w:tcPr>
          <w:p w:rsidR="00000000" w:rsidDel="00000000" w:rsidP="00000000" w:rsidRDefault="00000000" w:rsidRPr="00000000" w14:paraId="00000D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35" w:left="86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6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PROFIL ZAINTERESOWAŃ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8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każdej kratce masz dwa zawody, oznaczone 1 lub 2. Twoim zadaniem jest wybranie po jednym zawodzie z każdej kratki, który Twoim zadaniem jest bardziej interesujący.</w:t>
      </w:r>
    </w:p>
    <w:p w:rsidR="00000000" w:rsidDel="00000000" w:rsidP="00000000" w:rsidRDefault="00000000" w:rsidRPr="00000000" w14:paraId="00000D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959" w:left="560" w:right="301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-83819</wp:posOffset>
            </wp:positionH>
            <wp:positionV relativeFrom="paragraph">
              <wp:posOffset>109220</wp:posOffset>
            </wp:positionV>
            <wp:extent cx="9952990" cy="5478780"/>
            <wp:effectExtent b="0" l="0" r="0" t="0"/>
            <wp:wrapSquare wrapText="bothSides" distB="0" distT="0" distL="0" distR="0"/>
            <wp:docPr id="6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2990" cy="5478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40"/>
        <w:tblW w:w="15280.0" w:type="dxa"/>
        <w:jc w:val="left"/>
        <w:tblInd w:w="20.0" w:type="dxa"/>
        <w:tblLayout w:type="fixed"/>
        <w:tblLook w:val="0000"/>
      </w:tblPr>
      <w:tblGrid>
        <w:gridCol w:w="122"/>
        <w:gridCol w:w="1638"/>
        <w:gridCol w:w="1500"/>
        <w:gridCol w:w="1480"/>
        <w:gridCol w:w="1500"/>
        <w:gridCol w:w="1500"/>
        <w:gridCol w:w="1480"/>
        <w:gridCol w:w="1500"/>
        <w:gridCol w:w="1500"/>
        <w:gridCol w:w="1440"/>
        <w:gridCol w:w="1500"/>
        <w:gridCol w:w="120"/>
        <w:tblGridChange w:id="0">
          <w:tblGrid>
            <w:gridCol w:w="122"/>
            <w:gridCol w:w="1638"/>
            <w:gridCol w:w="1500"/>
            <w:gridCol w:w="1480"/>
            <w:gridCol w:w="1500"/>
            <w:gridCol w:w="1500"/>
            <w:gridCol w:w="1480"/>
            <w:gridCol w:w="1500"/>
            <w:gridCol w:w="1500"/>
            <w:gridCol w:w="1440"/>
            <w:gridCol w:w="1500"/>
            <w:gridCol w:w="120"/>
          </w:tblGrid>
        </w:tblGridChange>
      </w:tblGrid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65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1.monter sprzętu AGD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1.kasjer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1.agent nieruchomości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1.językoznawca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1.nauczyciel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1.pedagog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1.sprzedawca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1.taksówkarz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1.wetwrynarz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1.muzyk</w:t>
            </w:r>
          </w:p>
        </w:tc>
        <w:tc>
          <w:tcPr/>
          <w:p w:rsidR="00000000" w:rsidDel="00000000" w:rsidP="00000000" w:rsidRDefault="00000000" w:rsidRPr="00000000" w14:paraId="00000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akademicki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internetowy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2.zegarmistrz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2.kosmetyczka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2.radio/TV mechanik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2.serwisant sprzętu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2.elektryk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2.monter klimatyzacji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2.hydraulik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2.chirurg plastyczny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2.jubiler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2.naprawa</w:t>
            </w:r>
          </w:p>
        </w:tc>
        <w:tc>
          <w:tcPr/>
          <w:p w:rsidR="00000000" w:rsidDel="00000000" w:rsidP="00000000" w:rsidRDefault="00000000" w:rsidRPr="00000000" w14:paraId="00000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kopm.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sprzętu AGD</w:t>
            </w:r>
          </w:p>
        </w:tc>
        <w:tc>
          <w:tcPr/>
          <w:p w:rsidR="00000000" w:rsidDel="00000000" w:rsidP="00000000" w:rsidRDefault="00000000" w:rsidRPr="00000000" w14:paraId="00000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1.manicurzystka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1.księgowy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1.pracownik biurowy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1.dziennikarz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1.inżynier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1.pielęgniarka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1.urzędnik podatkowy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1.dziennikarz terenowy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1.monter basenów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1.rzeźbiarz</w:t>
            </w:r>
          </w:p>
        </w:tc>
        <w:tc>
          <w:tcPr/>
          <w:p w:rsidR="00000000" w:rsidDel="00000000" w:rsidP="00000000" w:rsidRDefault="00000000" w:rsidRPr="00000000" w14:paraId="00000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telewizyjny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2.księgowy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 banku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2.makler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2.kasjer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2.kontroler finansów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2.urzędnik podatkowy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</w:t>
            </w:r>
          </w:p>
        </w:tc>
        <w:tc>
          <w:tcPr/>
          <w:p w:rsidR="00000000" w:rsidDel="00000000" w:rsidP="00000000" w:rsidRDefault="00000000" w:rsidRPr="00000000" w14:paraId="00000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giełdowy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2.rzeczoznawca</w:t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matematyki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nieruchomości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rachunkowości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rachunkowości</w:t>
            </w:r>
          </w:p>
        </w:tc>
        <w:tc>
          <w:tcPr/>
          <w:p w:rsidR="00000000" w:rsidDel="00000000" w:rsidP="00000000" w:rsidRDefault="00000000" w:rsidRPr="00000000" w14:paraId="00000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1.mechanik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1.pracownik banku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1.sp. ds. marketingu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1.tłumacz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1.dentysta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1.pracownik socjalny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1.straż miejska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1.listonosz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1.rybak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1.tancerz baletowy</w:t>
            </w:r>
          </w:p>
        </w:tc>
        <w:tc>
          <w:tcPr/>
          <w:p w:rsidR="00000000" w:rsidDel="00000000" w:rsidP="00000000" w:rsidRDefault="00000000" w:rsidRPr="00000000" w14:paraId="00000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samochodowy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2.marketing manager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2.sprzedawca odzieży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2.kasjer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agent nieruchomości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sp. ds. marketingu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sp. ds. promocji i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2.urzędnik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2.hostessa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sprzedawca</w:t>
            </w:r>
          </w:p>
        </w:tc>
        <w:tc>
          <w:tcPr/>
          <w:p w:rsidR="00000000" w:rsidDel="00000000" w:rsidP="00000000" w:rsidRDefault="00000000" w:rsidRPr="00000000" w14:paraId="00000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biurowy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sprzedaży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/promotor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bezpośredni</w:t>
            </w:r>
          </w:p>
        </w:tc>
        <w:tc>
          <w:tcPr/>
          <w:p w:rsidR="00000000" w:rsidDel="00000000" w:rsidP="00000000" w:rsidRDefault="00000000" w:rsidRPr="00000000" w14:paraId="00000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1.stomatolog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1.kontroler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1.agent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1.pisarz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1.sędzia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1.psycholog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1.recepcjonista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1.kierowca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1.leśniczy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1.artysta malarz</w:t>
            </w:r>
          </w:p>
        </w:tc>
        <w:tc>
          <w:tcPr/>
          <w:p w:rsidR="00000000" w:rsidDel="00000000" w:rsidP="00000000" w:rsidRDefault="00000000" w:rsidRPr="00000000" w14:paraId="00000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ubezpieczeniowy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 hotelu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długodystansowy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2.trener szkoleniowy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2.asystent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2.polityk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2.tłumacz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2.dziennikarz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2.wykładowca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 języka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2.adwokat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2.tłumacz</w:t>
            </w:r>
          </w:p>
        </w:tc>
        <w:tc>
          <w:tcPr/>
          <w:p w:rsidR="00000000" w:rsidDel="00000000" w:rsidP="00000000" w:rsidRDefault="00000000" w:rsidRPr="00000000" w14:paraId="00000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prezesa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j. polskiego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konferencyjny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obcego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mechanik RTV/AGD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1.nauczyciel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1.dziennikarz radiowy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rzecznik prasowy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1.architekt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1.opiekunka dziecięca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asystent dyrektora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1.pilot wycieczek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1.ogrodnik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1.kompozytor</w:t>
            </w:r>
          </w:p>
        </w:tc>
        <w:tc>
          <w:tcPr/>
          <w:p w:rsidR="00000000" w:rsidDel="00000000" w:rsidP="00000000" w:rsidRDefault="00000000" w:rsidRPr="00000000" w14:paraId="00000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matematyki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2.nauczyciel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2.adwokat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2.aptekarz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2.weterynarz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2.inżynier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2.naukowiec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2.sędzia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2.architekt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2.dentysta</w:t>
            </w:r>
          </w:p>
        </w:tc>
        <w:tc>
          <w:tcPr/>
          <w:p w:rsidR="00000000" w:rsidDel="00000000" w:rsidP="00000000" w:rsidRDefault="00000000" w:rsidRPr="00000000" w14:paraId="00000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/wykładowca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2.lekarz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1.wizażysta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rzeczoznawca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1.manager sprzedaży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1.polityk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1.aptekarz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1.pracownik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1.kelner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1.stewardessa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1.pracownik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1.copywriter</w:t>
            </w:r>
          </w:p>
        </w:tc>
        <w:tc>
          <w:tcPr/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ubezpieczeniowy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www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przedszkola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budowlany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2.doradca zawodowy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2.psycholog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2.pedagog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 socjalny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2.doradca zawodowy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2.opiekun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2.psychoterapeuta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2.fizjoterapeuta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2.przedszkolanka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2.opiekun w</w:t>
            </w:r>
          </w:p>
        </w:tc>
        <w:tc>
          <w:tcPr/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osób starszych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domu dziecka</w:t>
            </w:r>
          </w:p>
        </w:tc>
        <w:tc>
          <w:tcPr/>
          <w:p w:rsidR="00000000" w:rsidDel="00000000" w:rsidP="00000000" w:rsidRDefault="00000000" w:rsidRPr="00000000" w14:paraId="00000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1.chirurg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1.sp. ds. analizy rynku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1.dziennikarz prasowy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1.nauczyciel języka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1.lekarz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1.pielęgniarz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portier w hotelu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korespondent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1.florysta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1.grafik komput. w</w:t>
            </w:r>
          </w:p>
        </w:tc>
        <w:tc>
          <w:tcPr/>
          <w:p w:rsidR="00000000" w:rsidDel="00000000" w:rsidP="00000000" w:rsidRDefault="00000000" w:rsidRPr="00000000" w14:paraId="00000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obcego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wojenny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agencji reklam.</w:t>
            </w:r>
          </w:p>
        </w:tc>
        <w:tc>
          <w:tcPr/>
          <w:p w:rsidR="00000000" w:rsidDel="00000000" w:rsidP="00000000" w:rsidRDefault="00000000" w:rsidRPr="00000000" w14:paraId="00000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2.barman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2.polityk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2.kontroler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2.portier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 poczty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2.komornik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2.celnik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ochroniarz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2.policjant</w:t>
            </w:r>
          </w:p>
        </w:tc>
        <w:tc>
          <w:tcPr/>
          <w:p w:rsidR="00000000" w:rsidDel="00000000" w:rsidP="00000000" w:rsidRDefault="00000000" w:rsidRPr="00000000" w14:paraId="00000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/kelner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 hotelu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biura podróży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mechanik precyzyjny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 nauczyciel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1.sp. ds. promocji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1.nauczyciel języka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1.weterynarz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1.psychiatra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1.inspektor budowlany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1.kierowca autobusu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1.sadownik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1.aktor</w:t>
            </w:r>
          </w:p>
        </w:tc>
        <w:tc>
          <w:tcPr/>
          <w:p w:rsidR="00000000" w:rsidDel="00000000" w:rsidP="00000000" w:rsidRDefault="00000000" w:rsidRPr="00000000" w14:paraId="00000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rachunkowości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 sprzedaży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polskiego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2.rezydent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 stewardessa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biura podróży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sp. robót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2.kierowca autobusu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2.taksówkarz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2.inspektor budowlany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techniczna obsługa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2.kapitan statku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2.kierowca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 pracownik parku</w:t>
            </w:r>
          </w:p>
        </w:tc>
        <w:tc>
          <w:tcPr/>
          <w:p w:rsidR="00000000" w:rsidDel="00000000" w:rsidP="00000000" w:rsidRDefault="00000000" w:rsidRPr="00000000" w14:paraId="00000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wykończeniowych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koncertów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długodystansowy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rozrywki</w:t>
            </w:r>
          </w:p>
        </w:tc>
        <w:tc>
          <w:tcPr/>
          <w:p w:rsidR="00000000" w:rsidDel="00000000" w:rsidP="00000000" w:rsidRDefault="00000000" w:rsidRPr="00000000" w14:paraId="00000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1.elektro – mechanik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1.kasjer walutowy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1.handlowiec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1.redaktor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1.naukowiec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1.doradca zawodowy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1.kontroler jakości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1.przedstawiciel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1.kominiarz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1.poeta</w:t>
            </w:r>
          </w:p>
        </w:tc>
        <w:tc>
          <w:tcPr/>
          <w:p w:rsidR="00000000" w:rsidDel="00000000" w:rsidP="00000000" w:rsidRDefault="00000000" w:rsidRPr="00000000" w14:paraId="00000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handlowy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2.leśnik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2.treser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2.rolnik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2.florysta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2.opiekun zwierząt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2.murarz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2.ogrodnik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2.weterynarz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2.rybak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2.drwal</w:t>
            </w:r>
          </w:p>
        </w:tc>
        <w:tc>
          <w:tcPr/>
          <w:p w:rsidR="00000000" w:rsidDel="00000000" w:rsidP="00000000" w:rsidRDefault="00000000" w:rsidRPr="00000000" w14:paraId="00000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zwierząt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1.fryzjer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1.sp. ds. kredytów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1.kasjer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1.specjalista PR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1.adwokat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1.doradca handlowy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1.fryzjer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1.kierowca pogotowia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1.leśniczy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1.wizazysta</w:t>
            </w:r>
          </w:p>
        </w:tc>
        <w:tc>
          <w:tcPr/>
          <w:p w:rsidR="00000000" w:rsidDel="00000000" w:rsidP="00000000" w:rsidRDefault="00000000" w:rsidRPr="00000000" w14:paraId="00000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5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2.tancerz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2.pracownik agencji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2.grafik komput.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2.choreograf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2.artysta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2.muzyk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2.poeta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2.projektant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2.reżyser</w:t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2.aktor</w:t>
            </w:r>
          </w:p>
        </w:tc>
        <w:tc>
          <w:tcPr/>
          <w:p w:rsidR="00000000" w:rsidDel="00000000" w:rsidP="00000000" w:rsidRDefault="00000000" w:rsidRPr="00000000" w14:paraId="00000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mody</w:t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reklam.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malarz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reklam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229.0" w:type="dxa"/>
        <w:jc w:val="left"/>
        <w:tblInd w:w="227.0" w:type="dxa"/>
        <w:tblLayout w:type="fixed"/>
        <w:tblLook w:val="0000"/>
      </w:tblPr>
      <w:tblGrid>
        <w:gridCol w:w="229"/>
        <w:tblGridChange w:id="0">
          <w:tblGrid>
            <w:gridCol w:w="229"/>
          </w:tblGrid>
        </w:tblGridChange>
      </w:tblGrid>
      <w:tr>
        <w:trPr>
          <w:trHeight w:val="7100" w:hRule="atLeast"/>
        </w:trPr>
        <w:tc>
          <w:tcPr/>
          <w:p w:rsidR="00000000" w:rsidDel="00000000" w:rsidP="00000000" w:rsidRDefault="00000000" w:rsidRPr="00000000" w14:paraId="00000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każdym wierszu policz teraz ilość odpowiedzi 2 i ich sumę wpbok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959" w:left="560" w:right="301" w:header="0" w:footer="0"/>
          <w:cols w:equalWidth="0" w:num="2">
            <w:col w:space="220" w:w="5412.5"/>
            <w:col w:space="0" w:w="5412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0" w:top="959" w:left="560" w:right="301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1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Obliczone wyniki z poszczególnych wierszy i kolumn sumujemy i ostateczny wynik nanosimy na tabelę poniżej. Na przykład: jeśli w pierwszej kolumnie (M) zsumowaliśmy zakreślone „1”                  i wyszło nam 6, dodajemy do nich zsumowane „2” z pierwszego wiersza (M), np.: 5. Uzyskany wynik (11) umieszczamy w odpowiednim kwadracie w tabeli poniżej za pomocą znaku x, czyli         w kolumnie M zaznaczamy znakiem x kratkę o wartości 11. Tak samo postępujemy z pozostałymi danymi.</w:t>
      </w:r>
    </w:p>
    <w:p w:rsidR="00000000" w:rsidDel="00000000" w:rsidP="00000000" w:rsidRDefault="00000000" w:rsidRPr="00000000" w14:paraId="00000F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7340.0" w:type="dxa"/>
        <w:jc w:val="left"/>
        <w:tblInd w:w="1120.0" w:type="dxa"/>
        <w:tblLayout w:type="fixed"/>
        <w:tblLook w:val="0000"/>
      </w:tblPr>
      <w:tblGrid>
        <w:gridCol w:w="300"/>
        <w:gridCol w:w="580"/>
        <w:gridCol w:w="560"/>
        <w:gridCol w:w="560"/>
        <w:gridCol w:w="580"/>
        <w:gridCol w:w="560"/>
        <w:gridCol w:w="560"/>
        <w:gridCol w:w="580"/>
        <w:gridCol w:w="560"/>
        <w:gridCol w:w="580"/>
        <w:gridCol w:w="560"/>
        <w:gridCol w:w="560"/>
        <w:gridCol w:w="580"/>
        <w:gridCol w:w="220"/>
        <w:tblGridChange w:id="0">
          <w:tblGrid>
            <w:gridCol w:w="300"/>
            <w:gridCol w:w="580"/>
            <w:gridCol w:w="560"/>
            <w:gridCol w:w="560"/>
            <w:gridCol w:w="580"/>
            <w:gridCol w:w="560"/>
            <w:gridCol w:w="560"/>
            <w:gridCol w:w="580"/>
            <w:gridCol w:w="560"/>
            <w:gridCol w:w="580"/>
            <w:gridCol w:w="560"/>
            <w:gridCol w:w="560"/>
            <w:gridCol w:w="580"/>
            <w:gridCol w:w="220"/>
          </w:tblGrid>
        </w:tblGridChange>
      </w:tblGrid>
      <w:tr>
        <w:trPr>
          <w:trHeight w:val="2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1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Wartości powyżej 15</w:t>
        <w:tab/>
        <w:t xml:space="preserve">duże zainteresowanie daną grupa zawodową.</w:t>
      </w:r>
    </w:p>
    <w:p w:rsidR="00000000" w:rsidDel="00000000" w:rsidP="00000000" w:rsidRDefault="00000000" w:rsidRPr="00000000" w14:paraId="00001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Wartości między 10 a 15</w:t>
        <w:tab/>
        <w:t xml:space="preserve">zainteresowanie daną grupa zawodową.</w:t>
      </w:r>
    </w:p>
    <w:p w:rsidR="00000000" w:rsidDel="00000000" w:rsidP="00000000" w:rsidRDefault="00000000" w:rsidRPr="00000000" w14:paraId="00001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Wartości między 5 a 10</w:t>
        <w:tab/>
        <w:t xml:space="preserve">dana grupa zawodowa nie wydaje się ciekawa.</w:t>
      </w:r>
    </w:p>
    <w:p w:rsidR="00000000" w:rsidDel="00000000" w:rsidP="00000000" w:rsidRDefault="00000000" w:rsidRPr="00000000" w14:paraId="00001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2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Wartości poniżej 5</w:t>
        <w:tab/>
        <w:t xml:space="preserve">brak zainteresowania daną grupą zawodową</w:t>
      </w:r>
    </w:p>
    <w:p w:rsidR="00000000" w:rsidDel="00000000" w:rsidP="00000000" w:rsidRDefault="00000000" w:rsidRPr="00000000" w14:paraId="00001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INTERPRETACJA WYNIKÓW TESTU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Zawody, w których ważna jest sprawność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manualna, wrażliwy dotyk, skoordynowane użycie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oczu i rąk, zwinność, szybkość, siła lub wytrzymałość. Precyzyjne prace z użyciem narzędzi lub przyrządów. Typowe zawody: mechanik, elektronik, stolarz, fryzjer, inżynier budowlany, diagnosta samochodowy, stomatolog, chirurg plastyczny, fryzjer, kosmetyczka.</w:t>
      </w:r>
    </w:p>
    <w:p w:rsidR="00000000" w:rsidDel="00000000" w:rsidP="00000000" w:rsidRDefault="00000000" w:rsidRPr="00000000" w14:paraId="00001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Obliczanie, działanie na liczbach, prowadzenie rachunkowości,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wykonywanie inwentaryzacji,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obliczanie z dużą dokładnością, umiejętności w dziedzinie arytmetyki, wykonywanie kalkulacji, precyzyjne formułowanie i rozwiązywanie zadań statystycznych, przeprowadzenie rozumowania na liczbach, budowanie wykresów, przygotowanie sprawozdań finansowych, szacowanie, ocena kosztów, planowanie finansowe, kontrolowanie rachunkowości. Typowe zawody: ekonomista, księgowy, makler giełdowy, matematyk, bankier, urzędnik podatkowy.</w:t>
      </w:r>
    </w:p>
    <w:p w:rsidR="00000000" w:rsidDel="00000000" w:rsidP="00000000" w:rsidRDefault="00000000" w:rsidRPr="00000000" w14:paraId="00001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6"/>
        </w:tabs>
        <w:spacing w:after="0" w:before="0" w:line="273" w:lineRule="auto"/>
        <w:ind w:left="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Zdolność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oszacowania możliwości innych ludzi, szybkie orientowanie się w sytuacji,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realistyczna ocena potrzeb ludzi, wpływanie na osoby, wzbudzanie zaufania i lojalności, zachęcanie, przejrzyste wyrażanie myśli, trafne wysławianie się, umiejętność redagowania dokumentów, zmysł organizacyjny, dobra pamięć, koncentracja i przerzucanie uwagi. Typowe zawody: sprzedawca, specjalista ds. marketingu, redaktor, dziennikarz, asystent dyrektora, specjalista ds. promocji i sprzedaży.</w:t>
      </w:r>
    </w:p>
    <w:p w:rsidR="00000000" w:rsidDel="00000000" w:rsidP="00000000" w:rsidRDefault="00000000" w:rsidRPr="00000000" w14:paraId="00001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"/>
        </w:tabs>
        <w:spacing w:after="0" w:before="0" w:line="271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Umiejętność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posługiwania się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słowami w mowie i piśmie,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śmiałe występowanie przed grupą,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wrażliwość na nastroje widowni, prowadzenie wykładów, wyjaśnianie, instruowanie, reprezentowanie innych, tłumaczenie idei i języka. Typowe zawody: językoznawca, nauczyciel, wykładowca, aktor, polityk, rzecznik prasowy, adwokat.</w:t>
      </w:r>
    </w:p>
    <w:p w:rsidR="00000000" w:rsidDel="00000000" w:rsidP="00000000" w:rsidRDefault="00000000" w:rsidRPr="00000000" w14:paraId="00001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Wyszukiwanie, badanie, wybitna inteligencja, upodobanie do zajmowania się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ideami,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informacjami oraz koncepcjami, okazywanie nieustannej ciekawości, zamiłowanie do rzeczy drukowanych, oddanie dla ciągłego osobistego rozwoju i ciągłego uczenia się, przeszukiwanie zbiorów danych, odkrywanie, stwierdzanie, określanie. Zawody związane z wyższym wykształceniem i ciągłym podnoszeniem kwalifikacji zawodowych.</w:t>
      </w:r>
    </w:p>
    <w:p w:rsidR="00000000" w:rsidDel="00000000" w:rsidP="00000000" w:rsidRDefault="00000000" w:rsidRPr="00000000" w14:paraId="00001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7"/>
          <w:tab w:val="left" w:pos="547"/>
          <w:tab w:val="left" w:pos="1267"/>
          <w:tab w:val="left" w:pos="2267"/>
          <w:tab w:val="left" w:pos="3027"/>
          <w:tab w:val="left" w:pos="3987"/>
          <w:tab w:val="left" w:pos="4867"/>
          <w:tab w:val="left" w:pos="5127"/>
          <w:tab w:val="left" w:pos="6007"/>
          <w:tab w:val="left" w:pos="7327"/>
          <w:tab w:val="left" w:pos="8867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Strefa</w:t>
        <w:tab/>
        <w:t xml:space="preserve">socjalna,</w:t>
        <w:tab/>
        <w:t xml:space="preserve">bliski,</w:t>
        <w:tab/>
        <w:t xml:space="preserve">„ciepły”</w:t>
        <w:tab/>
        <w:t xml:space="preserve">kontakt</w:t>
        <w:tab/>
        <w:t xml:space="preserve">z</w:t>
        <w:tab/>
        <w:t xml:space="preserve">ludźmi,</w:t>
        <w:tab/>
        <w:t xml:space="preserve">umiejętność</w:t>
        <w:tab/>
        <w:t xml:space="preserve">rozpoczynania</w:t>
        <w:tab/>
        <w:t xml:space="preserve">rozmów</w:t>
      </w:r>
    </w:p>
    <w:p w:rsidR="00000000" w:rsidDel="00000000" w:rsidP="00000000" w:rsidRDefault="00000000" w:rsidRPr="00000000" w14:paraId="00001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4"/>
        </w:tabs>
        <w:spacing w:after="0" w:before="0" w:line="27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nieznajomymi, uważne i dokładne słuchanie, intuicyjne rozumienie, delikatne wypytywanie, umiejętność obserwowania ludzi, precyzyjna ocena nastrojów społecznych, pomaganie osobom z problemami psychicznymi, duchowymi, społecznymi, fizycznymi lub zawodowymi, usługi szpitalne. Typowe zawody: psycholog, pedagog, lekarz, pielęgniarka, ksiądz, pracownik socjalny, negocjator</w:t>
      </w:r>
    </w:p>
    <w:p w:rsidR="00000000" w:rsidDel="00000000" w:rsidP="00000000" w:rsidRDefault="00000000" w:rsidRPr="00000000" w14:paraId="00001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98"/>
        </w:tabs>
        <w:spacing w:after="0" w:before="0" w:line="269" w:lineRule="auto"/>
        <w:ind w:left="7" w:right="0" w:hanging="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Powierzchowny,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„zimny”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kontaktach z ludźmi, wykonywanie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poleceń, obsługiwanie lub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pomaganie, świadczenie usług bez wchodzenia w głębsze relacje interpersonalne. Typowe zawody: inspektor kontroli skarbowej, policjant, kelner, celnik, kasjer, urzędnik, pracownik biura obsługi</w:t>
      </w:r>
    </w:p>
    <w:p w:rsidR="00000000" w:rsidDel="00000000" w:rsidP="00000000" w:rsidRDefault="00000000" w:rsidRPr="00000000" w14:paraId="00001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67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klienta, komornik.</w:t>
      </w:r>
    </w:p>
    <w:p w:rsidR="00000000" w:rsidDel="00000000" w:rsidP="00000000" w:rsidRDefault="00000000" w:rsidRPr="00000000" w14:paraId="00001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667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400" w:top="1130" w:left="1133" w:right="1079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związana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 ciągłym ruchem, zmianą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otoczenia, w terenie, dyspozycyjność, wytrzymałość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fizyczna, zdolność adaptacji, odporność na stres, łatwość nawiązywania kontaktów, ciekawość świata i ludzi. Typowe zawody: przewodnik, podróżnik, pilot wycieczek, kierowca, stewardessa, przedstawiciel handlowy, organizator obsługi turystycznej, dziennikarz terenowy, korespondent wojenny, przedstawiciel handlowy.</w:t>
      </w:r>
    </w:p>
    <w:p w:rsidR="00000000" w:rsidDel="00000000" w:rsidP="00000000" w:rsidRDefault="00000000" w:rsidRPr="00000000" w14:paraId="00001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Kreatywność, wymyślanie,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tworzenie, generowanie nowych pomysłów,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wynajdowanie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wprowadzenie innowacji, posiadanie dużych zdolności koncepcyjnych, oryginalność, wyobraźnia i improwizowanie pod wpływem impulsu chwili, komponowanie i nieustanne tworzenie nowych pomysłów dotyczących systemów, metod i procedur. Typowe zawody: architekt, pisarz, aktor, scenarzysta, projektant (odzieży, samochodów, sprzętu AGD, mebli itp), kompozytor, artysta malarz, fotograf, pracownik agencji reklamowej.</w:t>
      </w:r>
    </w:p>
    <w:p w:rsidR="00000000" w:rsidDel="00000000" w:rsidP="00000000" w:rsidRDefault="00000000" w:rsidRPr="00000000" w14:paraId="00001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Zawody wykonywane na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świeżym powietrzu,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uprawa i pielęgnacja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roślin, umiejętne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obchodzenie się ze zwierzętami, hodowla i tresura. Typowe zawody: lekarz weterynarz, rolnik, ogrodnik, leśnik, treser, hodowca zwierząt.</w:t>
      </w:r>
    </w:p>
    <w:p w:rsidR="00000000" w:rsidDel="00000000" w:rsidP="00000000" w:rsidRDefault="00000000" w:rsidRPr="00000000" w14:paraId="00001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400" w:top="1427" w:left="1140" w:right="1119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/>
          <w:pgMar w:bottom="400" w:top="1130" w:left="1133" w:right="1079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Test na określenie samooceny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każdym stwierdzeniu należy dopasować tylko jeden wariant odpowiedzi i wpisać do tabeli.</w:t>
      </w:r>
    </w:p>
    <w:p w:rsidR="00000000" w:rsidDel="00000000" w:rsidP="00000000" w:rsidRDefault="00000000" w:rsidRPr="00000000" w14:paraId="00001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940.0" w:type="dxa"/>
        <w:jc w:val="left"/>
        <w:tblInd w:w="10.0" w:type="dxa"/>
        <w:tblLayout w:type="fixed"/>
        <w:tblLook w:val="0000"/>
      </w:tblPr>
      <w:tblGrid>
        <w:gridCol w:w="420"/>
        <w:gridCol w:w="5220"/>
        <w:gridCol w:w="960"/>
        <w:gridCol w:w="800"/>
        <w:gridCol w:w="960"/>
        <w:gridCol w:w="860"/>
        <w:gridCol w:w="720"/>
        <w:tblGridChange w:id="0">
          <w:tblGrid>
            <w:gridCol w:w="420"/>
            <w:gridCol w:w="5220"/>
            <w:gridCol w:w="960"/>
            <w:gridCol w:w="800"/>
            <w:gridCol w:w="960"/>
            <w:gridCol w:w="860"/>
            <w:gridCol w:w="720"/>
          </w:tblGrid>
        </w:tblGridChange>
      </w:tblGrid>
      <w:tr>
        <w:trPr>
          <w:trHeight w:val="38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9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Stwierdzenia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Bardzo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Rzadko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Nigdy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często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pkt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pkt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Chciałbym, aby moi przyjaciele wciąż mnie wspierali.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Ciągle odczuwam niepokój, czy moje działania wykonałem prawidłowo.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Niepokoję się o swoją przyszłość.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Większość kolegów nienawidzi mnie.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 mniej inicjatywy niż inni.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Denerwuję się swoim stanem psychicznym.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Boję się wyjść na głupca.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Wygląd zewnętrzny innych jest o wiele lepszy niż mój.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Boję się występować publicznie, kiedy mam coś powiedzieć.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popełniam błędy.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umiem ładnie i poprawnie mówić.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wierzę we własne siły.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chcę, aby moje działania były lepsze od działań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innych.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Jestem zbyt skromny.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mam celu w życiu.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Wielu ma złe zdanie o mnie.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mam nikogo, z kim mógłbym podzielić się myślami.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Ludzie za wiele oczekują ode mnie.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Ludzie zazwyczaj nie interesują się moimi osiągnięciami.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Łatwo się peszę.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Czuję, że wielu nie rozumie mnie.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Czuję się zagrożony.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Często denerwuję się niepotrzebnie.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Czuję się źle, kiedy wchodzę do sali pełnej ludzi.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Czuję się skrępowany.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Czuję, że ludzie mówią o mnie za moimi plecami.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Jestem przekonany, że innym wiedzie się lepiej.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 poczucie winy, że przynoszę pecha innym ludziom.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Denerwuje mnie, kiedy zaczynam się zastanawiać nad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tym, jaki stosunek mają do mnie inni.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Nie jestem towarzyski.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restart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sporach odzywam się tylko wtedy, kiedy wiem, że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1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mam rację.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Wciąż myślę o tym, czego oczekują ode mnie inni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3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0-25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zawyżona samoocena</w:t>
      </w:r>
    </w:p>
    <w:p w:rsidR="00000000" w:rsidDel="00000000" w:rsidP="00000000" w:rsidRDefault="00000000" w:rsidRPr="00000000" w14:paraId="000013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26-45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adekwatna</w:t>
      </w:r>
    </w:p>
    <w:p w:rsidR="00000000" w:rsidDel="00000000" w:rsidP="00000000" w:rsidRDefault="00000000" w:rsidRPr="00000000" w14:paraId="000013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35" w:left="860" w:right="842" w:header="0" w:footer="0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46-128 punktów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zaniżona</w:t>
      </w:r>
    </w:p>
    <w:p w:rsidR="00000000" w:rsidDel="00000000" w:rsidP="00000000" w:rsidRDefault="00000000" w:rsidRPr="00000000" w14:paraId="000013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Załącznik nr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Test „Twój styl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c4c4c"/>
          <w:sz w:val="24"/>
          <w:szCs w:val="24"/>
          <w:u w:val="none"/>
          <w:shd w:fill="auto" w:val="clear"/>
          <w:vertAlign w:val="baseline"/>
          <w:rtl w:val="0"/>
        </w:rPr>
        <w:t xml:space="preserve">podejmowania decyzji”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4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Należy odpowiedzieć na poniższe pytania, wybierając wariant odpowiedzi „a” lub „b”. Na pytania na-leży odpowiadać stanowczo, bez zbędnego zastanawiania się.</w:t>
      </w:r>
    </w:p>
    <w:p w:rsidR="00000000" w:rsidDel="00000000" w:rsidP="00000000" w:rsidRDefault="00000000" w:rsidRPr="00000000" w14:paraId="000013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Co bardziej bierzesz pod uwagę u ludzi?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prawa,</w:t>
      </w:r>
    </w:p>
    <w:p w:rsidR="00000000" w:rsidDel="00000000" w:rsidP="00000000" w:rsidRDefault="00000000" w:rsidRPr="00000000" w14:paraId="000013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ich uczucia.</w:t>
      </w:r>
    </w:p>
    <w:p w:rsidR="00000000" w:rsidDel="00000000" w:rsidP="00000000" w:rsidRDefault="00000000" w:rsidRPr="00000000" w14:paraId="000013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Masz skłonność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bardziej cenić logikę niż uczucia?</w:t>
      </w:r>
    </w:p>
    <w:p w:rsidR="00000000" w:rsidDel="00000000" w:rsidP="00000000" w:rsidRDefault="00000000" w:rsidRPr="00000000" w14:paraId="000013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5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emocje cenić bardziej niż logikę?</w:t>
      </w:r>
    </w:p>
    <w:p w:rsidR="00000000" w:rsidDel="00000000" w:rsidP="00000000" w:rsidRDefault="00000000" w:rsidRPr="00000000" w14:paraId="000013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Która z wypowiedzi jest dla ciebie największym komplementem?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 człowiek jest zawsze rozsądny,</w:t>
      </w:r>
    </w:p>
    <w:p w:rsidR="00000000" w:rsidDel="00000000" w:rsidP="00000000" w:rsidRDefault="00000000" w:rsidRPr="00000000" w14:paraId="000013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 człowiek ma prawdziwe uczucia.</w:t>
      </w:r>
    </w:p>
    <w:p w:rsidR="00000000" w:rsidDel="00000000" w:rsidP="00000000" w:rsidRDefault="00000000" w:rsidRPr="00000000" w14:paraId="000013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Co jest dla ciebie większym błędem?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przejawiać zbyt wiele ciepła,</w:t>
      </w:r>
    </w:p>
    <w:p w:rsidR="00000000" w:rsidDel="00000000" w:rsidP="00000000" w:rsidRDefault="00000000" w:rsidRPr="00000000" w14:paraId="000013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być niedostatecznie ciepłym.</w:t>
      </w:r>
    </w:p>
    <w:p w:rsidR="00000000" w:rsidDel="00000000" w:rsidP="00000000" w:rsidRDefault="00000000" w:rsidRPr="00000000" w14:paraId="000013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Jakiego przywódcę (nauczyciela, lidera grupy rówieśniczej) cenisz?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dokładnego,</w:t>
      </w:r>
    </w:p>
    <w:p w:rsidR="00000000" w:rsidDel="00000000" w:rsidP="00000000" w:rsidRDefault="00000000" w:rsidRPr="00000000" w14:paraId="000013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zawsze uprzejmego.</w:t>
      </w:r>
    </w:p>
    <w:p w:rsidR="00000000" w:rsidDel="00000000" w:rsidP="00000000" w:rsidRDefault="00000000" w:rsidRPr="00000000" w14:paraId="000013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Co zdarza się częściej?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twoimi uczuciami rządzi rozum,</w:t>
      </w:r>
    </w:p>
    <w:p w:rsidR="00000000" w:rsidDel="00000000" w:rsidP="00000000" w:rsidRDefault="00000000" w:rsidRPr="00000000" w14:paraId="000013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pozwalasz swojemu rozumowi podążać za uczuciem?</w:t>
      </w:r>
    </w:p>
    <w:p w:rsidR="00000000" w:rsidDel="00000000" w:rsidP="00000000" w:rsidRDefault="00000000" w:rsidRPr="00000000" w14:paraId="000013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0"/>
        </w:tabs>
        <w:spacing w:after="0" w:before="0" w:line="360" w:lineRule="auto"/>
        <w:ind w:left="130" w:right="0" w:hanging="13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Co sprawia, że silniej odczuwasz dyskomfort?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bycie nierozsądnym,</w:t>
      </w:r>
    </w:p>
    <w:p w:rsidR="00000000" w:rsidDel="00000000" w:rsidP="00000000" w:rsidRDefault="00000000" w:rsidRPr="00000000" w14:paraId="000013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730" w:right="0" w:hanging="33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bycie obojętnym.</w:t>
      </w:r>
    </w:p>
    <w:p w:rsidR="00000000" w:rsidDel="00000000" w:rsidP="00000000" w:rsidRDefault="00000000" w:rsidRPr="00000000" w14:paraId="000013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Jakie słowo w każdej z tych par bardziej odpowiada twojemu duchowemu odczuciu?</w:t>
      </w:r>
      <w:r w:rsidDel="00000000" w:rsidR="00000000" w:rsidRPr="00000000">
        <w:rPr>
          <w:rtl w:val="0"/>
        </w:rPr>
      </w:r>
    </w:p>
    <w:tbl>
      <w:tblPr>
        <w:tblStyle w:val="Table44"/>
        <w:tblW w:w="9754.0" w:type="dxa"/>
        <w:jc w:val="left"/>
        <w:tblInd w:w="3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54"/>
        <w:tblGridChange w:id="0">
          <w:tblGrid>
            <w:gridCol w:w="97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1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                                                                            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stanowczy                                                       współczujący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analizować                                                     sympatyzować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wyższość                                                           powodzenie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krytyczny                                                            niekrytyczny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przekonujący                                                         bojaźliwy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uparty                                                                    łagodny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cierpieć w milczeniu                                              przebaczyć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 powiedział                                                      kto powiedział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stanowczy                                                                 oddany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przezorny                                                                sympatyk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sprawiedliwość                                                           litość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ostrożny                                                                     ufny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bez zahamowani                                                    delikatny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myśleć                                                                    przeżywać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sędzia                                                                      godzący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0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sprzeczać się                                                       zgadzać się</w:t>
            </w:r>
          </w:p>
        </w:tc>
      </w:tr>
    </w:tbl>
    <w:p w:rsidR="00000000" w:rsidDel="00000000" w:rsidP="00000000" w:rsidRDefault="00000000" w:rsidRPr="00000000" w14:paraId="000013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2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Opracowanie rezultatów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myślącego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typu – przewaga odpowiedzi „a” – są ludźmi zawsze trzeźwo patrzącymi na świat lub uważają się za takich. Swoje decyzje podejmują na podstawie logicznej analizy obiektywnych faktów, przy czym są skłonni rozpatrywać najmniejsze detale i te, które są nieprzyjemne. Uczucia dla nich nie mają większego znaczenia. Skłonni są jednak uwzględniać cudze idee, ale wówczas nie obchodzą ich cudze emocje. Harmonijne stosunki z otoczeniem nie są dla nich zbyt ważne. Z łatwością krytykują innych, jeśli widzą, że mają ku temu podstawę. Mogą zranić czyjeś uczucia i nawet tego nie zauważą. Kiedy przyjęte przez nich działania okażą się trafne, czują się spełnieni i zadowoleni, przy czym liczą, że otoczenie uzna ich zasługi.</w:t>
      </w:r>
    </w:p>
    <w:p w:rsidR="00000000" w:rsidDel="00000000" w:rsidP="00000000" w:rsidRDefault="00000000" w:rsidRPr="00000000" w14:paraId="000013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Przeciwieństwem typu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myślącego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typ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emocjonalny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uczuciowy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przewaga odpowiedzi „b”. Ludzie tego typu w większym stopniu są zorientowani na osobiste etyczne wartości każdego człowieka. Uważają, że logika jest niedostatecznym instrumentem przy podejmowaniu decyzji. Dlatego podejmując działania, starają się uwzględniać uwagi i uczucia wszystkich, którzy mają związek ze sprawą. Uczucia, stosunek do sprawy cenią bardziej, aniżeli wkład czy pozytywne idee. Dziesięć razy pomyślą, jakie uczucia, emocje to działanie wyzwala    u innych. Konkluzji dokonują na podstawie etycznych ocen. Harmonijne stosunki z otoczeniem to ważna dla nich część życia. Dlatego przy współpracy z innymi są taktowni, delikatni, współczujący. Drobnostki sprawiają im radość. Uciekają od nieprzyjemności, a tym bardziej od krytyki. Mają zdolność rozumienia innych, dlatego chętnie zawierają nowe znajomości.</w:t>
      </w:r>
    </w:p>
    <w:p w:rsidR="00000000" w:rsidDel="00000000" w:rsidP="00000000" w:rsidRDefault="00000000" w:rsidRPr="00000000" w14:paraId="000013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38" w:w="11906"/>
          <w:pgMar w:bottom="0" w:top="735" w:left="850" w:right="842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sectPr>
      <w:footerReference r:id="rId31" w:type="first"/>
      <w:type w:val="nextPage"/>
      <w:pgSz w:h="16838" w:w="11906"/>
      <w:pgMar w:bottom="0" w:top="735" w:left="849" w:right="842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B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</w:p>
  <w:p w:rsidR="00000000" w:rsidDel="00000000" w:rsidP="00000000" w:rsidRDefault="00000000" w:rsidRPr="00000000" w14:paraId="000013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3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-</w:t>
    </w:r>
  </w:p>
  <w:p w:rsidR="00000000" w:rsidDel="00000000" w:rsidP="00000000" w:rsidRDefault="00000000" w:rsidRPr="00000000" w14:paraId="000013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3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3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3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3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13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http://prawo.sejm.gov.pl/isap.nsf/download.xsp/WDU20170000059/U/D20170059Lj.pdf</w:t>
      </w:r>
    </w:p>
  </w:footnote>
  <w:footnote w:id="1">
    <w:p w:rsidR="00000000" w:rsidDel="00000000" w:rsidP="00000000" w:rsidRDefault="00000000" w:rsidRPr="00000000" w14:paraId="000013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http://dziennikustaw.gov.pl/du/2017/1591/1</w:t>
      </w:r>
    </w:p>
  </w:footnote>
  <w:footnote w:id="2">
    <w:p w:rsidR="00000000" w:rsidDel="00000000" w:rsidP="00000000" w:rsidRDefault="00000000" w:rsidRPr="00000000" w14:paraId="000013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http://prawo.sejm.gov.pl/isap.nsf/download.xsp/WDU20010610624/O/D20010624.pdf</w:t>
      </w:r>
    </w:p>
  </w:footnote>
  <w:footnote w:id="3">
    <w:p w:rsidR="00000000" w:rsidDel="00000000" w:rsidP="00000000" w:rsidRDefault="00000000" w:rsidRPr="00000000" w14:paraId="000013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http://prawo.sejm.gov.pl/isap.nsf/download.xsp/WDU20031321226/O/D20031226.pdf</w:t>
      </w:r>
    </w:p>
  </w:footnote>
  <w:footnote w:id="4">
    <w:p w:rsidR="00000000" w:rsidDel="00000000" w:rsidP="00000000" w:rsidRDefault="00000000" w:rsidRPr="00000000" w14:paraId="000013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https://men.gov.pl/wp-content/uploads/2014/01/plll_2013_09_10zal_do_uchwaly_rm.pdf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13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http://edukacja.warszawa.pl/sites/edukacja/files/doradztwo-zawodowe aktualnosci/8937attachments// prezentacja_malgosia_tryb_zgodnosci.pdf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(02.06.2018)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 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0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3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1"/>
      <w:numFmt w:val="upp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25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footer" Target="footer4.xml"/><Relationship Id="rId21" Type="http://schemas.openxmlformats.org/officeDocument/2006/relationships/footer" Target="footer3.xml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dywidualni.pl/edustrefa/wewnatrzszkolny-system-doradztwa-zawodowego-krok-po-kroku" TargetMode="External"/><Relationship Id="rId26" Type="http://schemas.openxmlformats.org/officeDocument/2006/relationships/image" Target="media/image5.png"/><Relationship Id="rId25" Type="http://schemas.openxmlformats.org/officeDocument/2006/relationships/image" Target="media/image3.png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8.png"/><Relationship Id="rId7" Type="http://schemas.openxmlformats.org/officeDocument/2006/relationships/footer" Target="footer2.xml"/><Relationship Id="rId8" Type="http://schemas.openxmlformats.org/officeDocument/2006/relationships/footer" Target="footer1.xml"/><Relationship Id="rId31" Type="http://schemas.openxmlformats.org/officeDocument/2006/relationships/footer" Target="footer5.xml"/><Relationship Id="rId30" Type="http://schemas.openxmlformats.org/officeDocument/2006/relationships/image" Target="media/image9.jpg"/><Relationship Id="rId11" Type="http://schemas.openxmlformats.org/officeDocument/2006/relationships/hyperlink" Target="http://sp225.edu.pl/files/Wewnatrzszkolny-System-Doradztwa-Zawodowego.pdf" TargetMode="External"/><Relationship Id="rId10" Type="http://schemas.openxmlformats.org/officeDocument/2006/relationships/hyperlink" Target="http://www.sp118.waw.pl/doradztwo_zawodowe.pdf" TargetMode="External"/><Relationship Id="rId13" Type="http://schemas.openxmlformats.org/officeDocument/2006/relationships/hyperlink" Target="https://www.google.pl/search?ei=l00eW6H3E8G0gAbJ3rWIAQ&amp;q=wewn%C4%85trzszkolny+system+doradztwa+zawodowego+w+szkole+podstawowej&amp;oq=wewn%C4%85trzszkolny+system+doradztwa+edukacyjno-zawodowego&amp;gs_l=psy-ab.1.1.0i71k1l8.0.0.0.6400.0.0.0.0.0.0.0.0..0.0....0...1c..64.psy-ab..0.0.0....0.7cIeJ30I3Bk" TargetMode="External"/><Relationship Id="rId12" Type="http://schemas.openxmlformats.org/officeDocument/2006/relationships/hyperlink" Target="https://sp66warszawa.edupage.org/text56/" TargetMode="External"/><Relationship Id="rId15" Type="http://schemas.openxmlformats.org/officeDocument/2006/relationships/hyperlink" Target="http://poradniapp.lebork.pl/files/WSDZ_od_1_wrzesnia_2017_nowy.pdf" TargetMode="External"/><Relationship Id="rId14" Type="http://schemas.openxmlformats.org/officeDocument/2006/relationships/hyperlink" Target="http://sp-siercza.pl/wp-content/uploads/2015/03/WSDZ-Siercza.pdf" TargetMode="External"/><Relationship Id="rId17" Type="http://schemas.openxmlformats.org/officeDocument/2006/relationships/hyperlink" Target="http://prawo.sejm.gov.pl/isap.nsf/download.xsp/WDU20010610624/O/D20010624.pdf" TargetMode="External"/><Relationship Id="rId16" Type="http://schemas.openxmlformats.org/officeDocument/2006/relationships/hyperlink" Target="http://prawo.sejm.gov.pl/isap.nsf/download.xsp/WDU20170000059/U/D20170059Lj.pdf" TargetMode="External"/><Relationship Id="rId19" Type="http://schemas.openxmlformats.org/officeDocument/2006/relationships/hyperlink" Target="http://www.gimmaniowy.czorsztyn.iap.pl/doradztwo/testy/11.pdf" TargetMode="External"/><Relationship Id="rId18" Type="http://schemas.openxmlformats.org/officeDocument/2006/relationships/hyperlink" Target="https://men.gov.pl/wp-content/uploads/2014/01/plll_2013_09_10zal_do_uchwaly_rm.pdf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edukacja.warszawa.pl/sites/edukacja/files/doradztwo-zawodowe%20aktualnosci/8937attachments//%20prezentacja_malgosia_tryb_zgodnosc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