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Wewnątrzszkolny system doradztwa zawodowego w Szkole Podstawowej nr 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im. Józefa Piłsudskiego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 Warszawie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opracowała: Barbara Biłan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Warszawa 2018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SPIS TREŚCI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Wstęp  ……………………………………………………………………………   4 -5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 I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prawna   ……………………………………………………………….   6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II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Założenia programu   ……………………………………………………………   7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III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 i szczegółowe programu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Cel główny programu………………………………………………….……..   8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Cele szczegółowe   …………………………………………………….……    8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267" w:lineRule="auto"/>
        <w:ind w:left="0" w:right="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 Cele szczegółowe w klasach I-III szkoły podstawowej   ……………..…...   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 Cele szczegółowe w klasach IV– IV szkoły podstawowej   …….…….….    8 - 9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 Cele szczegółowe w klasach VII -VIII szkoły podstawowej …………...…  9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 Cele szczegółowe dla grupy nauczycieli   …………………………………   9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3.2.5 Cele szczegółowe dla grupy rodziców   ………………………………….     10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6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IV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przy realizacji programu   …………………………………………….     11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 i formy realizacji   …………………………………………………….    12 - 13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i efekty realizacji programu…………………………………………….    14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Ewaluacja………………………………………………………………………    15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VIII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Podstawowe pojęcia z zakresu doradztwa zawodowego   ……………………   16 – 17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IX   …………………………………………………………...     18 - 19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  ……………………………………………………………     20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 ………………………………………………………………      21 - 61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7" w:type="default"/>
          <w:pgSz w:h="16838" w:w="11906"/>
          <w:pgMar w:bottom="1417" w:top="1417" w:left="1417" w:right="1417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Wstęp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Wewnątrzszkolny system doradztwa zawodowego, który będzie realizowany na terenie szkoły jest systemem informacyjno – doradczym. Stwarza możliwość i pomaga rozwiązywać problemy z wyborem kierunku i drogi kształcenia oraz planowaniem kariery zawodowej. Głównymi zadaniami wewnątrzszkolnego systemu doradztwa  zawodowego jest zapewnienie koordynacji działań w tym zakresie. Ma to przygotować uczniów do wyboru kierunku kształcenia, a w przyszłości zawodu. Wyżej wymienione działania będą pomocne uczniom przy rozpoznawaniu swoich zainteresowań i zdolności, nabywaniu informacji o różnych zawodach i poszerzaniu wiedzy ogólnej na temat realiów społecznych. Wszystkie działania mają na celu pomóc i uczyć młode społeczeństwo podejmować wybory edukacyjne                                    i zawodowe, tak aby były one bardziej świadome, zgodne z predyspozycjami, zainteresowaniami i kompetencjami.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Planowanie drogi edukacyjno – zawodowej jest procesem długotrwałym. Już na wczesnym etapie szkoły podstawowej należy zapoznawać uczniów z istotą pracy i jej znaczeniem w życiu człowieka, różnorodnością zawodów, wdrażać poczucie odpowiedzialności za własną przyszłość, uczyć myślenia perspektywicznego i umiejętności planowania. W klasach VII – VIII należy organizować zajęcia związane z praktycznym wyborem kształcenia i kariery zawodowej. Należy również pamiętać, że zapotrzebowanie uczniów w zakresie poradnictwa zawodowego zmieniają się                    w zależności od wieku w jakim znajdują się uczniowie oraz od stopnia wiedzy jaką już posiadają. Podjęcie decyzji dotyczącej wyboru przyszłej szkoły ponadpodstawowej jest trudnym zadaniem spoczywającym na młodej osobie . Szkoła, rodzice oraz inne instytucje mają za zadanie przygotować dzieci i młodzież do aktywnego i w pełni świadomego wchodzenia w życie zawodowe. Zaplanowane treści i zadania przekazywane na zajęciach doradztwa zawodowego oraz w lekcjach wychowawczo - przedmiotowych w klasach I – VI mają za zadanie rozbudzić szacunek do pracy, pokazać różnorodność zawodów, rozwijać                        i podnosić motywację do nauki, kształtować umiejętność wyborów edukacyjnych np. drugiego języka, rodzaju zajęć dodatkowych. W klasach VII - VIII kształtować umiejętność podejmowania odważnych, samodzielnych decyzji, uczenia się przez całe życie oraz umiejętność radzenia sobie w sytuacjach trudnych. Ponadto uczeń szkoły podstawowej musi znać system kształcenia, ofertę szkół ponadpodstawowych, świat zawodów, a także strukturę rynku pracy. Funkcjonowanie w obecnym społeczeństwie wymaga odpowiednich zachowań                  i umiejętności podejmowania trafnych decyzji. Wszelkiego rodzaju wybory dotyczące zdobycia wykształcenia, czy kwalifikacji zawodowych wymagają coraz większej wiedzy                   o rynku pracy, rynku edukacyjnym i co najważniejsze, o sobie samym. Niezwykle ważne  jest, aby dokonując wyboru, uczeń kierował się własnymi zdolnościami, pasjami, możliwościami, predyspozycjami, a nie, jak często bywa niespełnionymi ambicjami lub wyobrażeniami rodziców czy wyborami rówieśników z klasy, a także „modą” na dany zawód.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Podstawa prawna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Obowiązujące akty prawne dotyczące udzielania uczniom pomocy w wyborze zawodu                i kierunku kształcenia: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14 grudnia 2016 r. - Prawo oświatowe (Dz. U. z 2017 r. poz. 59 i 94).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Rozporządzenie Ministra Edukacji Narodowej z dnia 9 sierpnia 2017r. w sprawie zasad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organizacji i udzielania pomocy psychologiczno-pedagogicznej w publicznych przedszkolach, szkołach i placówkach (Dz. U.  z 2017r. poz. 1591)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Rozporządzenie Ministra Edukacji Narodowej z dnia 21 maja 2001r. w sprawie ramowych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statutów publicznego przedszkola oraz publicznych szkół wprowadzają funkcjonowanie wewnątrzszkolnego systemu doradztwa zawodowego, realizowanego  we współpracy                      z poradniami psychologiczno- zawodowymi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Rozporządzenie Ministra Edukacji Narodowej i Sportu z dnia 13 czerwca 2003r.                             w sprawie rodzajów, organizacji oraz sposobu działania publicznych placówek  kształcenia ustawiczne w tym publicznych ośrodków dokształcania i doskonalenia  zawodowego ) dz. U. z 2003 r. nr 132 poz. 1225)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Strategia Rozwoju Kształcenia Ustawicznego do roku 2010 przyjęta przez Radę Ministrów 8 lipca 2003r. Jako jeden z priorytetów uznaje tworzenie zasobów  informacyjnych w zakresie kształcenia ustawicznego i rozwój usług doradczych.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Założenia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Prezentowany program przeznaczony jest do realizacji w szkole podstawowej. Uczestnikami są uczniowie klas I - VIII.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Dodatkowo w ramach realizacji programu prowadzone będą działania informacyjne oraz działania wpierające rodziców uczniów oraz nauczycieli przedmiotów.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założeniami programu prowadzone będą lekcje wychowawcze, warsztaty, spotkania z zaproszonymi gośćmi oraz wyjścia do szkół ponadpodstawowych, a także udział w konkursach o tematyce zawodowej.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realizacji programu uczniowie poznają różne zawody, swoje mocne i słabe strony, zainteresowania, zdolności, predyspozycje, czynniki, jakie należy brać pod uwagę przy wyborze przyszłego zawodu i szkoły, kwalifikację zawodów, zadania i czynności wykonywane w danym zawodzie. Wypełniać będą kwestionariusz zainteresowań zawodowych, test skłonności zawodowych, kwestionariusz preferencji zawodowych. Poznają także zasady prowadzenia rekrutacji do szkół, kierunki, terminy składania dokumentów.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Działania zawarte w programie realizowane są przez doradcę zawodowego wspieranego                 przez nauczycieli, wychowawców i psychologa  Szkoły Podstawowej nr 94 w Warszawie        w ramach: lekcji dla klas VII i VIII realizowanych w ramach 10 godzin rocznie, lekcji wychowawczych, lekcji przedmiotowych oraz spotkań z zaproszonymi gośćmi, działań zawodoznawczych realizowanych na dodatkowych spotkaniach prowadzonych przez specjalistów: doradców zawodowych pracujących w Poradni Psychologiczno- Pedagogicznej.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obejmuje obszary działań w zakresie pracy z klasą (zajęcia grupowe i indywidualne),  spotkań z rodzicami,  pracę z nauczycielami przedmiotów.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ogólne i szczegółowe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1 Cel główny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Głównym celem programu będzie pomoc w rozpoznawaniu indywidualnych możliwości, zainteresowań, uzdolnień i predyspozycji uczniów ważnych przy dokonywaniu w przyszłości wyborów edukacyjnych i zawodowych.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3.2 Cele szczegółowe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 szczegółowe zostały podzielone na konkretne grupy względem adresatów.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0" w:right="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 Cele szczegółowe w klasach I-III 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edukacji wczesnoszkolnej obszar doradztwa zawodowego nazywany jest orientacją zawodową  i obejmuje poznanie pracy w wybranych zawodach w ramach kształcenia. Szkoła i nauczyciele kształtują właściwe postawy dziecka wobec pracy ludzkiej, zapoznają                          z różnorodnymi zawodami, szczególnie tymi z najbliższego otoczenia dziecka, zawodami ich rodziców i najbliższej rodziny. Ważne jest, aby rozwijać pozytywną postawę wobec pracy                     i edukacji oraz stwarzać sytuacje edukacyjne sprzyjające poznawaniu i rozwijaniu zainteresowań oraz pasji.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" w:before="0" w:line="360" w:lineRule="auto"/>
        <w:ind w:left="-5" w:right="2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 Cele szczegółowe w klasach IV– IV 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tym etapie edukacyjnym również posługujemy się pojęciem oraientacja zawodowa. Polega ona 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wyjaśnieniu znaczenia pracy w życiu człowieka,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zapoznaniu uczniów                                  z różnorodnością zawodów, jakie człowiek może wykonywać,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uruchomieniu kreatywności uczniów na temat swojej przyszłości,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zapoznaniu uczniów ze znaczeniem własnych zainteresowań i predyspozycji w wyborze właściwego zawodu,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poszukiwaniu przez uczniów odpowiedzi na pytanie: jakie są moje możliwości, zdolności, umiejętności.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 Cele szczegółowe w klasach VII -VIII szkoły podstawowej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klasach VII i VIII mówimy już o doradztwie zawodowym, które ma za zadanie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odkryć                   i rozwijać świadomość zawodową uczniów, podnosić świadomość uczniów w braniu odpowiedzialności za indywidualny rozwój osobisty. Bardzo ważnym elementem zajęć jest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motywowanie uczniów do podejmowania dyskusji i refleksji nad wyborem przyszłej szkoły           i zawodu, rozbudzanie aspiracji zawodowych i motywowanie do działania, wdrażanie uczniów do samopoznania wewnętrznego potencjału, kształcenie umiejętności analizy swoich mocnych i słabych stron, pogłębienie wiedzy uczniów na temat możliwości, zdolności, umiejętności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cech osobowości oraz indywidualnych ograniczeń,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umiejętności pracy zespołowej i współdziałania w grupie oraz wyrabianie szacunku dla samego siebie. Uczniowie klas VIII poznają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możliwe formy zatrudnienia, lokalny rynek pracy, możliwości dlaszego kształcenia, strukturę i warunki przyjęć do szkół ponadpodstawowych, a także pogłębią wiedzę na temat różnorodności zawodów.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 Cele szczegółowe dla grupy nauczycieli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Ważnym celem pracy nauczycieli wspomagających proces doradztwa zawodowego jest umiejętność trafnego zdiagnozowania potrzeb i zasobów uczniów. W edukacji wczesnoszkolnej należy zwrócić szczególną uwagę na odkrywanie talentów, zainteresowań, predyspozycji i zdolności, które w klasach starszych należy rozwijać i podtrzymywać. Istotnym jest, aby przekazywać te informacje o dziecku rodzicom, wspierać ich w procesie doradczym lub kierować do specjalistów. Nauczyciele w klasach VIII powinni znać oferty szkół ponadpodstawowych oraz zasady rekrutacji. W pozostałych klasach powinni włączać do procesu orientacji zawodowej i doradztwa przedstawicieli różnych instytucji i zakładów pracy.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3.2.5 Cele szczegółowe dla grupy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powinni przede wszystkim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znać swoje dziecko, być zaangażowani i przygotowani do pełnienia roli „domowych doradców”, znać czynniki ważne przy wyborze szkoły i zawodu oraz ofertę szkół i zasady rekrutacji. Ważne jest, aby przy tym nie realizowali swoich niespełnionych marzeń, tylko skupili się i kierowali zdolnościami, zainteresowaniami                       i predyspozycjami swoich dzieci. Muszą też posiadać informacje, gdzie szukać pomocy dla swoich dzieci w sytuacjach trudnych. Istotnym czynnikiem będzie ich zaangażowanie w pracę doradczą szkoły poprzez prezentację swoich zawodów czy firm, w których pracują.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przy realizacji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głównych zadań doradcy zawodowego oraz nauczycieli przedmiotów wspomagających proces edukacji i doradztwa zawodowego należeć będzie gromadzenie, aktualizacja                         i udostępnianie informacji edukacyjnych i zawodowych. Uczniowie, rodzice oraz inni nauczyciele będą mogli uzyskać informację na temat oferty szkół ponadpodstawowych. Doradca zawodowy ma za zadanie udzielać indywidualnych porad edukacyjnych                                  i zawodowych uczniom i ich rodzicom. Wskazani wcześniej nauczyciele będą prowadzić zajęcia grupowe oraz warsztaty aktywizujące, które mają wspierać uczniów w świadomym planowaniu ścieżki edukacyjnej, planowaniu kariery, a w przyszłości podjęciu roli zawodowej. W przypadku uczniów przejawiających trudności edukacyjne szkolny doradca ma za zadanie pokierować ucznia i jego rodziców do konkretnych specjalistów tj. doradców zawodowych działających przy poradniach psychologiczno – pedagogicznych. Ważnym elementem pracy szkolnego doradcy zawodowego jest wspieranie rodziców i innych nauczycieli w działaniach związanych z doradztwem. Pomoc ta będzie realizowana poprzez organizowanie spotkań szkoleniowo – informacyjnych dla rodziców i nauczycieli oraz udostępnianie informacji i materiałów do pracy z uczniami dla nauczycieli wspomagających doradcę. Istotne znaczenie ma współpraca z instytucjami wspierającymi np.: poradnie psychologiczno – pedagogiczne. Kolejnym filarem w realizacji programu będzie organizowanie spotkań  z pracodawcami i innymi doradcami zawodowymi, którzy podzielą się swoją wiedzą i doświadczeniem. Powyższe zadania mają na celu poszerzyć wiedzę na orientacji zawodowej oraz wspierać uczniów przy podejmowaniu decyzji dotyczącej wyboru szkoły.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Formy i metody realizacji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Formy i metody pracy zostały stworzone i podzielone według adresatów.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5.1.1 Formy pracy adresowane do uczniów.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początku roku szkolnego należy przeprowadzić badanie zapotrzebowania na działania doradcze prowadzone w szkole ( kwestionariusz ankiety). Na podstawie przprowadzonej ankiety i programu nauczania należy: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przeprowadzać zajęcia warsztatowe (grupowe) służące rozbudzeniu świadomości konieczności planowania własnego rozwoju i kariery zawodowej, umożliwiające poznanie siebie i swoich predyspozycji zawodowych,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przeprowadzać warsztaty doskonalące umiejętności w zakresie komunikacji interpersonalnej i współdziałania w grupie, radzenie sobie ze stresem.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udostępniać i poszerzać informacje o zawodach i szkołach,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organizować spotkania z przedstawicielami różnych zawodów,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tworzyć i prowadzić kółka zainteresowań dla uczniów,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udzielać indywidualnych porad uczniom,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organizować wycieczki tematyczne.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5.1.2 Formy pracy adresowane do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uczniów są bardzo ważnym ogniwem w pracy doradcy zawodowego dlatego należy bezwzględnie włączyć ich w proces doradctwa, wpierać, edukować w tym temacie oraz angażować do współpracy poprzez: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udział w zajęciach i warsztatach jako przedstawiciele różnych zawodów,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indywidualne poradnictwo w zakresie doradztwa uczniów z trudnościami edukacyjnymi,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udostępnienie informacji na tematy edukacyjno – zawodowe,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pomoc w organizacji wycieczek do firm i instytucji.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5.1.3 Formy pracy adresowane do nauczycieli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tworzenie warunków do wymiany doświadczeń i dzielenia się wiedzą (szkoleniowe Rady Pedagogiczne)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Metody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Wybró metod jest rzeczą ważną w każdym rodzaju zajęć, gdyż wpływa na ich atrakcyjność,                a co za tym idzie na przyswajalność materiału. Do najczęściej stosowanych metod należą: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aktywizujące problemowe - burza mózgów, dyskusja.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metoda dramy - inscenizacje i odgrywanie ról.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metody testowe (kwestionariusze, ankiety, testy).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metody audiowizualne - filmy edukacyjne, zasoby Internetu i programy multimedialne, prezentacje multimedialne.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treningi umiejętności społecznych, miniwykłady, pogadanki.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techniki plastyczne, wzmacniające myślenie krytyczne oraz strategiczne (np. analizę SWOT), kwestionariusze, wywiady, gry i zabawy.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i efekty realizacji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Wewnątrzszkolny system doradztwa zawodowego ma na celu uzyskanie zamierzonych efektów, którymi są: 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poznanie siebie, swoich mocnych i słabych stron,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umiejętność rozpoznawania własnych predyspozycji,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zdobycie wiedzy na temat efektywnego komunikowania się z innymi ludźmi, ścieżek kształcenia oraz informacji o różnych zawodach,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poznanie rynku pracy w ogólnym zarysie,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zdobycie wiedzy na temat kształcenia w szkołach ponadpodstawowych i rekrutacji do nich,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umiejętność rozwiązywania problemów edukacyjno – zawodowych,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pomoc i wsparcie z zakresie doradztwa zawodowego.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kształtowanie aktywności zawodowej uczniów.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dostęp do informacji zawodowej dla uczniów, nauczycieli oraz rodziców.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świadome decyzje edukacyjne i zawodowe.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Ewaluacja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Ewaluacja Wewnątrzszkolnego Systemu Doradztwa Zawodowego jest niezbędna, aby działania doradcze na były zgodne z oczekiwaniami i potrzebami uczniów i rodziców. W tym celu prowadzona będzie obserwacja zajęć indywidualnych i grupowych, a następnie przeprowadzona będzie ankieta wśród uczniów klas VII – VIII i ich rodziców oraz sporządzone zostanie końcoworoczne sprawozdanie z realizacji WSDZ.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type w:val="nextPage"/>
          <w:pgSz w:h="16838" w:w="11906"/>
          <w:pgMar w:bottom="1417" w:top="1417" w:left="1417" w:right="1417" w:header="709" w:footer="709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Podstawowe pojęcia z zakresu doradztwa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Poradnictwo zawodowe: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Długofalowe i wieloetapowe działania wychowawcze, towarzyszące jednostce w trakcie jej rozwoju zawodowego. Obejmuje ono udzielanie pomocy uczniom i dorosłym w planowaniu, tworzeniu i rozwoju kariery zawodowej, przynoszącej jednostce satysfakcję i zawodowy sukces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Ogólne zasady funkcjonowania poradnictwa zawodowego w systemie urzędów pracy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1996, Wyd. KUP s.4, maszynopis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Informacja zawodowa: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Zbiory danych potrzebnych jednostce do podejmowania kolejnych decyzji zawodowych oraz związanych z zatrudnieniem. Zakres treści, metod i kanały przekazywanych informacji są dostosowane do etapu rozwoju zawodowego jednostki oraz rodzajów podejmowanych decyzji (K. Lelińska,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uczniów do wyboru zawodu metodą zajęć praktycznych, 1985, WSiP s. 35).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Orientacja zawodowa: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Działania wychowawcze szkoły, rodziców i innych osób, grup i instytucji mające na celu przygotowanie młodzieży do planowania kariery zawodowej, których ważnym elementem jest podejmowanie kolejnych decyzji wyboru zawodu i szkoły (K. Lelińska,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Założenia i kierunki rozwoju poradnictwa zawodowego w warunkach reformy edukacji, 1999, s. 29).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Doradztwo zawodowe: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Świadczenie pomocy w dokonywaniu kolejnych decyzji wyboru zawodu lub pracy w formie indywidualnej porady zawodowej, poprzez analizę pola problemowego jednostki i udzielanie jej informacji zawodowych, podawanie wskazówek, sugestii oraz instrukcji (K. Lelińska,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Założenia i kierunki rozwoju poradnictwa zawodowego w warunkach reformy edukacji, 1999, Problemy poradnictwa psychologiczno-pedagogicznego Nr 2/11, s. 29).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Doradca zawodowy: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udzielająca pomocy, w formie grupowych i indywidualnych porad zawodowych, młodzieży i osobom dorosłym w wyborze zawodu, kierunku kształcenia i szkolenia, uwzględniając ich możliwości psychofizyczne i sytuację życiową a także potrzeby rynku pracy oraz możliwości systemu edukacyjnego, współpracując z rodzicami i nauczycielami w procesie orientacji zawodowej uczniów oraz wykorzystując w tym celu wiedzę o zawodach, znajomość psychologicznych i pedagogicznych technik, diagnozę rynku pracy oraz techniczne środki przekazywania informacji zawodowej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Klasyfikacja zawodów i Specjalności, 1995, Wyd. MPiPS, Tom V, Zeszyt 2 cz. II, s. 497).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Zawód: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Wewnętrznie spójny system czynności wymagający określonych kwalifikacji, wykonywanych  w uregulowany sposób i systematycznie, stanowiący podstawę utrzymania i zapewniający pozycję w społeczeństwie (J. Szczepański,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Czynniki kształtujące zawód i strukturę zawodową. Socjologia zawodów, 1965, KiW).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Rozdział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Roczny harmonogram pracy doradcy zawodowego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Działania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 realizacji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Działalność informacyjna szkolnego doradcy zawodowego. Spotkanie z dyrekcją, radą pedagogiczną, uczniami i rodzicami.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Stworzenie gazetki ściennej, na której pojawią się wiadomości na temat działalności doradcy szkolnego.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wrzesień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Opracowanie kwestionariusza ankiety dla rodziców i uczniów, która ma zdiagnozować poziom wiedzy i zapotrzebowania na doradztwo zawodowe.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wrzesień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i diagnoza kwestionariuszy ankiet, opracowanie wniosków.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wrzesień - październik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tematów zajęć wychowawczych i warsztatowych dla poszczególnych grup- poziomów klas wg wcześniej ustalonych modułów: klasy I-III, IV-VI, VII-VIII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wrzesień - październik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Przeprowadzenie i wspomaganie zajęć wychowawczych warsztatowych w klasach I-III, IV-VI, VII-VIII, które będą miały na celu wyposażenie w wiedzę na temat różnorodności zawodowej, przybliżenie uczniom znaczenia pracy w życiu człowieka,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mających na celu rozpoznanie uzdolnień, temperamentu, zdolności i cech osobowych ucznia. Określenie preferencji zawodowych uczniów.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Udzielanie indywidualnych porad uczniom, rodzicom i wspieranie wychowawców w pracy nad w orientacją zawodową uczniów.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Cały rok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Przygotowanie zajęć warsztatowych dla uczniów klas VII-VIII z osobami, które  osiągnęły sukces w życiu zawodowym.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 - maj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wyjść uczniów klas VII i VIII do szkół ponadpodstawowych, firm, uczelni wyższych.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marzec - maj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Organizacja spotkań z absolwentami szkół podstawowych, licealistami, studentami.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 - maj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Stworzenie i prowadzenie zakładki na stronie internetowej szkoły, gdzie będę zamieszczane wszelkie informacje na temat działań.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wrzesień; cały rok</w:t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może być zmieniany, weryfikowany i aktualizowany w trakcie jego realizacji                          w porozumieniu z dyrektorem szkoły.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https://indywidualni.pl/edustrefa/wewnatrzszkolny-system-doradztwa-zawodowego-krok-po-kroku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http://www.sp118.waw.pl/doradztwo_zawodowe.pdf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http://sp225.edu.pl/files/Wewnatrzszkolny-System-Doradztwa-Zawodowego.pdf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https://sp66warszawa.edupage.org/text56/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google.pl/search?ei=l00eW6H3E8G0gAbJ3rWIAQ&amp;q=wewn%C4%85trzszkolny+system+doradztwa+zawodowego+w+szkole+podstawowej&amp;oq=wewn%C4%85trzszkolny+system+doradztwa+edukacyjno-zawodowego&amp;gs_l=psy-ab.1.1.0i71k1l8.0.0.0.6400.0.0.0.0.0.0.0.0..0.0....0...1c..64.psy-ab..0.0.0....0.7cIeJ30I3B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http://sp-siercza.pl/wp-content/uploads/2015/03/WSDZ-Siercza.pdf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http://poradniapp.lebork.pl/files/WSDZ_od_1_wrzesnia_2017_nowy.pdf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http://prawo.sejm.gov.pl/isap.nsf/download.xsp/WDU20170000059/U/D20170059Lj.pdf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http://dziennikustaw.gov.pl/du/2017/1591/1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http://prawo.sejm.gov.pl/isap.nsf/download.xsp/WDU20010610624/O/D20010624.pdf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http://prawo.sejm.gov.pl/isap.nsf/download.xsp/WDU20031321226/O/D20031226.pdf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https://men.gov.pl/wp-content/uploads/2014/01/plll_2013_09_10zal_do_uchwaly_rm.pdf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http://edukacja.warszawa.pl/sites/edukacja/files/doradztwo-zawodowe aktualnosci/8937attachments// prezentacja_malgosia_tryb_zgodnosci.pdf    (02.06.2018)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www.gimmaniowy.czorsztyn.iap.pl/doradztwo/testy/11.pdf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Ankieta skłonności zawodowych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(autor: J. Woroniecka, G.Sołtysińska)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Przypuszczalnie potrafisz wykonać wiele czynności. Jeśli jednak mógłbyś (mogłabyś) wybierać, to który rodzaj działalności bardziej Ci odpowiada?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każdym numerze zadania wybierz jedną z dwóch możliwości („a” lub „b”) i zaznacz odpowiedź otaczając kółkiem właściwą literę na arkuszu odpowiedzi. W wyjątkowych przypadkach możesz nic nie wybrać lub wybrać obydwa rodzaje czynności.</w:t>
      </w:r>
    </w:p>
    <w:p w:rsidR="00000000" w:rsidDel="00000000" w:rsidP="00000000" w:rsidRDefault="00000000" w:rsidRPr="00000000" w14:paraId="0000017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wolisz?</w:t>
      </w:r>
      <w:r w:rsidDel="00000000" w:rsidR="00000000" w:rsidRPr="00000000">
        <w:rPr>
          <w:rtl w:val="0"/>
        </w:rPr>
      </w:r>
    </w:p>
    <w:tbl>
      <w:tblPr>
        <w:tblStyle w:val="Table2"/>
        <w:tblW w:w="9597.0" w:type="dxa"/>
        <w:jc w:val="left"/>
        <w:tblInd w:w="-4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"/>
        <w:gridCol w:w="4547"/>
        <w:gridCol w:w="4136"/>
        <w:tblGridChange w:id="0">
          <w:tblGrid>
            <w:gridCol w:w="914"/>
            <w:gridCol w:w="4547"/>
            <w:gridCol w:w="41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pytania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odpowiedź „a”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odpowiedź „b”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Hodować zwierzęta lub uprawiać rośliny.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Obsługiwać maszyny (np. wiertarkę, robot kuchenny, maszynę do szycia)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Opiekować się osobą chorą, dbać o przyjmowanie przez nią leków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Wykonywać wykresy, zestawienia, schematy lub proste programy komputerowe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Wyrażać na piśmie swoje myśli (pisać wiersze, opowiadania, pamiętniki)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Obserwować rozwój roślin i zwierząt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Wykonywać różne przedmioty, wyroby (np. z drewna, tkaniny, metalu, składników spożywczych)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Sprzedawać lub reklamować towary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Uczyć się języka obcego, tłumaczyć teksty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Mieć do czynienia z wydawnictwami artystycznymi o muzyce, plastyce, teatrze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Zajmować się zwierzętami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Tłumaczyć innym, jak mają coś zrobić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Organizować wystawę prac, konkurs recytatorski, dyskotekę, pokaz mody, wycieczkę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Obsługiwać sprzęt gospodarstwa domowego, pojazdy, maszyny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Udzielać rad i informacji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Bywać w teatrze, muzeum, na wystawie sztuki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Naprawiać różnorodne rzeczy (ubrania, sprzęt mechaniczno – elektryczny)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Wyszukiwać i poprawiać błędy w tekstach, tablicach, rysunkach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Prowadzić prace doświadczalne z biologii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Robić obliczenia, rachunki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Pracować w sadzie, ogrodzie, na działce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Analizować schematy budowy odbiorników radiowych i telewizyjnych, wykroje odzieży, przepisy kulinarne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Rozwiązywać zaistniałe między ludźmi konflikty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Wykonywać rysunki techniczne (sprawdzać je, korygować)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Robić zdjęcia artystyczne, malować, tańczyć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Przeprowadzać doświadczenia z roślinami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Naprawiać urządzenia i aparaturę medyczną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Nieść pomoc poszkodowanym w wypadku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Skrupulatnie wykonywać powierzoną pracę (opisy, pomiary, sprawozdania)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Wyrażać własne przeżycia przez rysunek, muzykę, wiersz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Wykonywać analizy laboratoryjne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Przyjmować i leczyć chorych, rozmawiać z nimi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Zmieniać wystrój, ozdabiać swoje otoczenie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Montować i naprawiać różne mechanizmy, przyrządy, maszyny (np. samochody, rowery)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Prowadzić wycieczki do teatru, muzeum, rajdy turystyczne, itp.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Dyskutować na tematy związane z architekturą i sztuką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Reperować uszkodzoną zabawkę, żelazko lub inny drobny sprzęt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Przerysowywać rysunki, napisy, mapy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Walczyć ze szkodnikami i chorobami roślin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Obsługiwać komputery, pisać na maszynie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Przebywać wśród ludzi, udzielać im pomocy i świadczyć drobne usługi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Składać  rożne urządzenia, majsterkować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Planować wydatki, sporządzać bilans kosztów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Być na wsi i brać udział w zajęciach gospodarskich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Lepić z gliny lub modeliny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Wędrować i obserwować naturę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Porządkować notatki, dokumenty, rachunki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Czytać czasopisma i książki o tematyce technicznej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Zawierać nowe znajomości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Rysować, grać na instrumencie, deklamować</w:t>
            </w:r>
          </w:p>
        </w:tc>
      </w:tr>
    </w:tbl>
    <w:p w:rsidR="00000000" w:rsidDel="00000000" w:rsidP="00000000" w:rsidRDefault="00000000" w:rsidRPr="00000000" w14:paraId="000001C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 odpowiedzi do Ankiety skłonności zawodowych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………………………………………………………………………..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34.999999999998" w:type="dxa"/>
        <w:jc w:val="left"/>
        <w:tblInd w:w="9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741"/>
        <w:gridCol w:w="1649"/>
        <w:gridCol w:w="1648"/>
        <w:gridCol w:w="1649"/>
        <w:tblGridChange w:id="0">
          <w:tblGrid>
            <w:gridCol w:w="1648"/>
            <w:gridCol w:w="1741"/>
            <w:gridCol w:w="1649"/>
            <w:gridCol w:w="1648"/>
            <w:gridCol w:w="164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3b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10a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11a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13b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16a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20a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22b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23b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-1015999</wp:posOffset>
                      </wp:positionH>
                      <wp:positionV relativeFrom="paragraph">
                        <wp:posOffset>190500</wp:posOffset>
                      </wp:positionV>
                      <wp:extent cx="923925" cy="3524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88800" y="360855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36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RAZEM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36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-1015999</wp:posOffset>
                      </wp:positionH>
                      <wp:positionV relativeFrom="paragraph">
                        <wp:posOffset>190500</wp:posOffset>
                      </wp:positionV>
                      <wp:extent cx="923925" cy="35242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1b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4a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9a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11b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14a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17b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19a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21a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2a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4b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12a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14b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16b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18a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21a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2b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5a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9b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10b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12b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15a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19b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20b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22a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24a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3a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5b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8b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13a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15b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17a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18b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23a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25b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 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zainteresowań.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 przed sobą bardzo proste i łatwe pytania. Dotyczą one czynności, jakie lubisz                   i jakich nie lubisz wykonywać. Na każde pytanie należy odpowiedzieć znakami, które wpiszesz w odpowiednie kratki arkusza odpowiedzi. Pytania są ponumerowane – każdemu pytaniu odpowiada  na arkuszu kratka oznaczona tym samym numerem.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daną czynność bardzo lubisz, wpisz w odpowiednią kratkę dwa plusy. Jeśli tylko lubisz, wpisz jeden plus. Gdy danej czynności nie lubisz wykonywać, wpisz w kratkę jeden minus. Gdy danej czynności bardzo nie lubisz wykonywać, wpisz dwa minusy. Jeżeli zaś danej czynności nie znasz lub nie wykonywałeś nigdy i trudno Ci na pytanie odpowiedzieć, wpisz                  w kratkę znak zapytania.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Staraj się odpowiedzieć na pytanie szczerze, nie namyślając się długo.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Objaśnienia znaków, za pomocą których możesz odpowiadać, są podane u dołu arkusza odpowiedzi. Przeczytaj je.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lubisz?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21" w:type="default"/>
          <w:footerReference r:id="rId22" w:type="even"/>
          <w:type w:val="nextPage"/>
          <w:pgSz w:h="16838" w:w="11906"/>
          <w:pgMar w:bottom="851" w:top="851" w:left="1134" w:right="85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jeżyka polskiego.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Wykonywać działania matematyczne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życie roślin i zwierząt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czasopisma i książki o tematyce technicznej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pracę pielęgniarki, higienistki, itp.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Dbać o porządek w domu, klasie, szkole.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Wyrażać na piśmie swoje spostrzeżenia i myśli (pisanie wierszy, opowiadań, pamiętnika)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matematyki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biologii, botaniki i zoologii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Zwiedzać wystawy techniczne albo słuchać audycji o nowościach technicznych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o tym, jak ludzi nauczyli się walczyć z chorobami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Pomagać w gospodarstwie domowym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języka obcego, próbować posługiwać się nim w rozmowie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książki, czasopisma zawierające łamigłówki matematyczne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Wykonywać doświadczenia z biologii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Wykonywać prace na zajęciach techniki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Opiekować się chorymi, doglądać prawidłowego przyjmowania przez nich leków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Szyć i wyszywać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Bywać w teatrze, muzeum, na wystawie sztuki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w zajęciach kółka matematycznego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Pracować w sadzie, ogrodzie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Wykonywać remontowe prace budowlane, zwiedzać place budów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Opiekować się dziećmi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Dokonywać zakupów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w zajęciach kółka polonistycznego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Samodzielnie rozwiązywać w domu dodatkowe zadania i przykłady z matematyki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Przeprowadzać doświadczenia z roślinami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Montować i naprawiać różne maszyny, przyrządy i mechanizmy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budowę organizmu człowieka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Przekonywać o czymś innych ludzi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Omawiać z kolegami, koleżankami, rodziną przeczytane książki, obejrzane filmy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Brać udział w olimpiadach matematycznych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w zajęciach kółka biologicznego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Sporządzać modele samolotów, szybowców, okrętów, itp.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przyczyny powstawania różnych chorób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ludzi i obcować z nimi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literaturę piękną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Odkrywać, gdzie w otaczającym nas świecie matematyka ma praktyczne zastosowanie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Obserwować naturę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Wykonywać prace związane z mechaniką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i opowiadać dzieciom bajki, bawić się z nimi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Przygotowywać posiłki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artykuły z dziedziny krytyki literackiej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fizyki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o odkryciach z dziedziny chemii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Wykonywać rysunki techniczne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w lekcjach biologii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odpowiedzialnym za wyżywienie kolegów na obozach wędrownych i wycieczkach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historii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Przeprowadzać doświadczenia z fizyki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Rozwiązywać zadania z chemii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Obserwować pracę różnych maszyn, zwiedzać zakłady pracy, warsztaty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pracę lekarza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Prać, prasować odzież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Omawiać bieżące wydarzenia polityczne w kraju i zagranicą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literaturę popularnonaukową z zakresu odkryć fizycznych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Przeprowadzać doświadczenia z chemii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Poznawać budowę urządzeń radiotechnicznych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Wyjaśniać kolegom, jak wykonywać zadania szkolne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Świadczyć różne usługi potrzebującym ludziom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o tematyce historycznej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w zajęciach kółka fizycznego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Wykrywać zjawiska chemiczne w przyrodzie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Naprawiać domowe urządzenia elektryczne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Odpowiadać przy tablicy, występować przed klasą, szkołą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Naprawiać sprzęt gospodarstwa domowego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Zwiedzać muzea historyczne, poznawać zabytki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Czytać książki, czasopisma dotyczące fizyki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Uczyć się chemii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Orientować się w schematach radiowych, telewizyjnych, magnetofonowych, itp.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Pełnić funkcję zastępowego, drużynowego w harcerstwie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dyżurnym na przerwach lekcyjnych w szkole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Brać udział w pracy społecznej</w:t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Odkrywać, gdzie w otaczającym nas świecie fizyka ma praktyczne zastosowanie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w zajęciach kółka chemicznego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Gromadzić ciekawsze artykuły z różnych czasopism o tematyce technicznej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Pomagać ludziom chorym lub starym przy wykonywaniu różnych prac domowych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9" w:right="0" w:hanging="4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Nakrywać do stołu i podawać potrawy rodzinie lub znajomym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907" w:top="907" w:left="2041" w:right="851" w:header="709" w:footer="709"/>
          <w:cols w:equalWidth="0" w:num="2">
            <w:col w:space="284" w:w="4364.999999999999"/>
            <w:col w:space="0" w:w="4364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907" w:top="907" w:left="2041" w:right="851" w:header="709" w:footer="709"/>
          <w:cols w:equalWidth="0" w:num="2">
            <w:col w:space="284" w:w="4364.999999999999"/>
            <w:col w:space="0" w:w="4364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 odpowiedzi do Karty zainteresowań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............................................................................ data ..............................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 ....................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66116" distT="158496" distL="211836" distR="352044" hidden="0" layoutInCell="1" locked="0" relativeHeight="0" simplePos="0">
            <wp:simplePos x="0" y="0"/>
            <wp:positionH relativeFrom="column">
              <wp:posOffset>2848610</wp:posOffset>
            </wp:positionH>
            <wp:positionV relativeFrom="paragraph">
              <wp:posOffset>184785</wp:posOffset>
            </wp:positionV>
            <wp:extent cx="2407920" cy="5504815"/>
            <wp:effectExtent b="0" l="0" r="0" t="0"/>
            <wp:wrapSquare wrapText="bothSides" distB="166116" distT="158496" distL="211836" distR="352044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5504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-470534</wp:posOffset>
            </wp:positionH>
            <wp:positionV relativeFrom="paragraph">
              <wp:posOffset>26035</wp:posOffset>
            </wp:positionV>
            <wp:extent cx="2964180" cy="5720715"/>
            <wp:effectExtent b="0" l="0" r="0" t="0"/>
            <wp:wrapSquare wrapText="bothSides" distB="0" distT="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572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Szeregowanie przedmiotów szkolnych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Niżej przedstawiony jest zestaw przedmiotów, których uczysz się w szkole. Uszereguj je w kolejności od najbardziej przez Ciebie lubianych (ciekawych) do najmniej lubianych i nudnych:</w:t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946015" cy="1539240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539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polski,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historia,</w:t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obcy,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matematyka,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fizyka z astronomią,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chemia,</w:t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biologia,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geografia,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informatyka,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sztuka,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wychowanie fizyczne,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wiedza o społeczeństwie.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Pomocniczy kwestionariusz do oceny przez ucznia poziomu własnych uzdolnień, szybkości przyswajania i utrwalania wiedzy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Prześledź osiągane przez siebie wyniki w nauce, poczynając od klasy piątej. Na arkuszu odpowiedzi zaznacz krzyżykiem przedmioty, z których: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koniec roku uzyskiwałeś zawsze oceny celujące, bardzo dobre i dobre.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teraz zastanów się chwilę i daj odpowiedź na następujące pytania: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Których przedmiotów uczysz się szybciej?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których lekcjach chętnie pełnisz lub pełniłbyś rolę asystenta?</w:t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których przedmiotów przeważnie wystarcza Ci wiedza zdobyta na lekcji?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masz niezapowiedziany sprawdzian, to z których przedmiotów wypadniesz lepiej?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których przedmiotów, dodatkowo z własnej woli, pogłębiasz swoją wiedzę, np. czytasz artykuły, książki, itp.?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których przedmiotów długo pamiętasz wiadomości?</w:t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nauce których przedmiotów najczęściej pomagasz kolegom?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których przedmiotów masz braki w wiadomościach?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których przedmiotów potrzebujesz pomocy rodziców, rodzeństwa, kolegów i innych osób w odrabianiu zadań domowych?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Których przedmiotów uczysz się wolniej (długo)?</w:t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Których przedmiotów możesz się uczyć, mimo że przeszkadza Ci hałas, gwar, itp.?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których przedmiotów przekazany przez nauczyciela nowy materiał: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dla Ciebie jasny już przy pierwszym zapoznaniu się?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Kojarzy się z informacjami przyswojonymi wcześniej?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 dodatkowego wczytywania się?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Wymaga dodatkowych wyjaśnień innej osoby, np. korepetytora, kolegi, któregoś z rodziców?</w:t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odpowiedzi do Pomocniczego kwestionariusza do oceny przez ucznia poziomu własnych uzdolnień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 i imię ............................................................................................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............................</w:t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"/>
        <w:gridCol w:w="754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  <w:gridCol w:w="773"/>
        <w:gridCol w:w="773"/>
        <w:tblGridChange w:id="0">
          <w:tblGrid>
            <w:gridCol w:w="790"/>
            <w:gridCol w:w="754"/>
            <w:gridCol w:w="772"/>
            <w:gridCol w:w="772"/>
            <w:gridCol w:w="772"/>
            <w:gridCol w:w="772"/>
            <w:gridCol w:w="772"/>
            <w:gridCol w:w="772"/>
            <w:gridCol w:w="772"/>
            <w:gridCol w:w="773"/>
            <w:gridCol w:w="773"/>
            <w:gridCol w:w="773"/>
            <w:gridCol w:w="773"/>
          </w:tblGrid>
        </w:tblGridChange>
      </w:tblGrid>
      <w:tr>
        <w:trPr>
          <w:trHeight w:val="1560" w:hRule="atLeast"/>
        </w:trPr>
        <w:tc>
          <w:tcPr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fizyka / astronomia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 / technika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sztuka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Ankieta umiejętności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Podkreśl te czynności, których wykonywanie nie sprawia Ci żadnej trudności – wykonujesz je szybko, dokładnie i poprawnie.</w:t>
      </w:r>
    </w:p>
    <w:p w:rsidR="00000000" w:rsidDel="00000000" w:rsidP="00000000" w:rsidRDefault="00000000" w:rsidRPr="00000000" w14:paraId="000004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pomaganie ludziom (opiekowanie się, wykonywanie poleceń),</w:t>
      </w:r>
    </w:p>
    <w:p w:rsidR="00000000" w:rsidDel="00000000" w:rsidP="00000000" w:rsidRDefault="00000000" w:rsidRPr="00000000" w14:paraId="0000043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słuchanie z uwagą tego, co mówią inni,</w:t>
      </w:r>
    </w:p>
    <w:p w:rsidR="00000000" w:rsidDel="00000000" w:rsidP="00000000" w:rsidRDefault="00000000" w:rsidRPr="00000000" w14:paraId="0000043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przekonywanie innych do swoich racji,</w:t>
      </w:r>
    </w:p>
    <w:p w:rsidR="00000000" w:rsidDel="00000000" w:rsidP="00000000" w:rsidRDefault="00000000" w:rsidRPr="00000000" w14:paraId="0000043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wyjaśnianie, tłumaczenie, doradzanie innym,</w:t>
      </w:r>
    </w:p>
    <w:p w:rsidR="00000000" w:rsidDel="00000000" w:rsidP="00000000" w:rsidRDefault="00000000" w:rsidRPr="00000000" w14:paraId="0000043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łatwe nawiązywanie rozmowy z ludźmi, których się nie zna,</w:t>
      </w:r>
    </w:p>
    <w:p w:rsidR="00000000" w:rsidDel="00000000" w:rsidP="00000000" w:rsidRDefault="00000000" w:rsidRPr="00000000" w14:paraId="0000043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współpraca,</w:t>
      </w:r>
    </w:p>
    <w:p w:rsidR="00000000" w:rsidDel="00000000" w:rsidP="00000000" w:rsidRDefault="00000000" w:rsidRPr="00000000" w14:paraId="0000043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dyskutowanie,</w:t>
      </w:r>
    </w:p>
    <w:p w:rsidR="00000000" w:rsidDel="00000000" w:rsidP="00000000" w:rsidRDefault="00000000" w:rsidRPr="00000000" w14:paraId="0000043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organizowanie wycieczek, spotkań koleżeńskich, itp.,</w:t>
      </w:r>
    </w:p>
    <w:p w:rsidR="00000000" w:rsidDel="00000000" w:rsidP="00000000" w:rsidRDefault="00000000" w:rsidRPr="00000000" w14:paraId="0000043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obiektywne, np. postaci literackich, potrzeb ludzi,</w:t>
      </w:r>
    </w:p>
    <w:p w:rsidR="00000000" w:rsidDel="00000000" w:rsidP="00000000" w:rsidRDefault="00000000" w:rsidRPr="00000000" w14:paraId="0000043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prowadzenie zebrań, zbiórek, itp.</w:t>
      </w:r>
    </w:p>
    <w:p w:rsidR="00000000" w:rsidDel="00000000" w:rsidP="00000000" w:rsidRDefault="00000000" w:rsidRPr="00000000" w14:paraId="0000043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szycie,</w:t>
      </w:r>
    </w:p>
    <w:p w:rsidR="00000000" w:rsidDel="00000000" w:rsidP="00000000" w:rsidRDefault="00000000" w:rsidRPr="00000000" w14:paraId="0000043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montowanie z elementów,</w:t>
      </w:r>
    </w:p>
    <w:p w:rsidR="00000000" w:rsidDel="00000000" w:rsidP="00000000" w:rsidRDefault="00000000" w:rsidRPr="00000000" w14:paraId="0000043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wykonywanie przedmiotów z drewna,</w:t>
      </w:r>
    </w:p>
    <w:p w:rsidR="00000000" w:rsidDel="00000000" w:rsidP="00000000" w:rsidRDefault="00000000" w:rsidRPr="00000000" w14:paraId="0000043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budowanie,</w:t>
      </w:r>
    </w:p>
    <w:p w:rsidR="00000000" w:rsidDel="00000000" w:rsidP="00000000" w:rsidRDefault="00000000" w:rsidRPr="00000000" w14:paraId="0000043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gotowanie, pieczenie,</w:t>
      </w:r>
    </w:p>
    <w:p w:rsidR="00000000" w:rsidDel="00000000" w:rsidP="00000000" w:rsidRDefault="00000000" w:rsidRPr="00000000" w14:paraId="0000043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obsługiwanie urządzeń gospodarstwa domowego,</w:t>
      </w:r>
    </w:p>
    <w:p w:rsidR="00000000" w:rsidDel="00000000" w:rsidP="00000000" w:rsidRDefault="00000000" w:rsidRPr="00000000" w14:paraId="0000044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konserwowanie lub naprawianie prostych urządzeń mechanicznych (rower),</w:t>
      </w:r>
    </w:p>
    <w:p w:rsidR="00000000" w:rsidDel="00000000" w:rsidP="00000000" w:rsidRDefault="00000000" w:rsidRPr="00000000" w14:paraId="0000044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obsługiwanie nowoczesnego sprzętu audiowizualnego.</w:t>
      </w:r>
    </w:p>
    <w:p w:rsidR="00000000" w:rsidDel="00000000" w:rsidP="00000000" w:rsidRDefault="00000000" w:rsidRPr="00000000" w14:paraId="0000044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zbieranie i porządkowanie informacji,</w:t>
      </w:r>
    </w:p>
    <w:p w:rsidR="00000000" w:rsidDel="00000000" w:rsidP="00000000" w:rsidRDefault="00000000" w:rsidRPr="00000000" w14:paraId="0000044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szybkie liczenie w pamięci,</w:t>
      </w:r>
    </w:p>
    <w:p w:rsidR="00000000" w:rsidDel="00000000" w:rsidP="00000000" w:rsidRDefault="00000000" w:rsidRPr="00000000" w14:paraId="0000044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pisanie na maszynie lub komputerze, </w:t>
      </w:r>
    </w:p>
    <w:p w:rsidR="00000000" w:rsidDel="00000000" w:rsidP="00000000" w:rsidRDefault="00000000" w:rsidRPr="00000000" w14:paraId="0000044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sprzedawanie,</w:t>
      </w:r>
    </w:p>
    <w:p w:rsidR="00000000" w:rsidDel="00000000" w:rsidP="00000000" w:rsidRDefault="00000000" w:rsidRPr="00000000" w14:paraId="0000044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obsługa komputera,</w:t>
      </w:r>
    </w:p>
    <w:p w:rsidR="00000000" w:rsidDel="00000000" w:rsidP="00000000" w:rsidRDefault="00000000" w:rsidRPr="00000000" w14:paraId="0000044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planowanie pracy,</w:t>
      </w:r>
    </w:p>
    <w:p w:rsidR="00000000" w:rsidDel="00000000" w:rsidP="00000000" w:rsidRDefault="00000000" w:rsidRPr="00000000" w14:paraId="0000044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analizowanie i porównywanie,</w:t>
      </w:r>
    </w:p>
    <w:p w:rsidR="00000000" w:rsidDel="00000000" w:rsidP="00000000" w:rsidRDefault="00000000" w:rsidRPr="00000000" w14:paraId="0000044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rozwiązywanie zagadek logicznych,</w:t>
      </w:r>
    </w:p>
    <w:p w:rsidR="00000000" w:rsidDel="00000000" w:rsidP="00000000" w:rsidRDefault="00000000" w:rsidRPr="00000000" w14:paraId="0000044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redagowanie tekstów.</w:t>
      </w:r>
    </w:p>
    <w:p w:rsidR="00000000" w:rsidDel="00000000" w:rsidP="00000000" w:rsidRDefault="00000000" w:rsidRPr="00000000" w14:paraId="0000044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hodowanie zwierząt gospodarskich,</w:t>
      </w:r>
    </w:p>
    <w:p w:rsidR="00000000" w:rsidDel="00000000" w:rsidP="00000000" w:rsidRDefault="00000000" w:rsidRPr="00000000" w14:paraId="0000044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uprawianie roślin doniczkowych w domu,</w:t>
      </w:r>
    </w:p>
    <w:p w:rsidR="00000000" w:rsidDel="00000000" w:rsidP="00000000" w:rsidRDefault="00000000" w:rsidRPr="00000000" w14:paraId="0000044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pielenie, pielęgnowanie trawnika, drzew i krzewów,</w:t>
      </w:r>
    </w:p>
    <w:p w:rsidR="00000000" w:rsidDel="00000000" w:rsidP="00000000" w:rsidRDefault="00000000" w:rsidRPr="00000000" w14:paraId="0000044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opiekowanie się kwiatami w klasie,</w:t>
      </w:r>
    </w:p>
    <w:p w:rsidR="00000000" w:rsidDel="00000000" w:rsidP="00000000" w:rsidRDefault="00000000" w:rsidRPr="00000000" w14:paraId="0000044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samodzielne i odpowiedzialne dbanie o zwierzęta w domu (spacery, opieka w czasie choroby, karmienie, itp.),</w:t>
      </w:r>
    </w:p>
    <w:p w:rsidR="00000000" w:rsidDel="00000000" w:rsidP="00000000" w:rsidRDefault="00000000" w:rsidRPr="00000000" w14:paraId="0000045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dokarmianie zwierząt i ptaków w zimie,</w:t>
      </w:r>
    </w:p>
    <w:p w:rsidR="00000000" w:rsidDel="00000000" w:rsidP="00000000" w:rsidRDefault="00000000" w:rsidRPr="00000000" w14:paraId="0000045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rozróżnianie gatunków roślin i zwierząt.</w:t>
      </w:r>
    </w:p>
    <w:p w:rsidR="00000000" w:rsidDel="00000000" w:rsidP="00000000" w:rsidRDefault="00000000" w:rsidRPr="00000000" w14:paraId="0000045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dekorowanie,</w:t>
      </w:r>
    </w:p>
    <w:p w:rsidR="00000000" w:rsidDel="00000000" w:rsidP="00000000" w:rsidRDefault="00000000" w:rsidRPr="00000000" w14:paraId="0000045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rysowanie i malowanie,</w:t>
      </w:r>
    </w:p>
    <w:p w:rsidR="00000000" w:rsidDel="00000000" w:rsidP="00000000" w:rsidRDefault="00000000" w:rsidRPr="00000000" w14:paraId="0000045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fotografowanie,</w:t>
      </w:r>
    </w:p>
    <w:p w:rsidR="00000000" w:rsidDel="00000000" w:rsidP="00000000" w:rsidRDefault="00000000" w:rsidRPr="00000000" w14:paraId="0000045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wiedofilmowanie,</w:t>
      </w:r>
    </w:p>
    <w:p w:rsidR="00000000" w:rsidDel="00000000" w:rsidP="00000000" w:rsidRDefault="00000000" w:rsidRPr="00000000" w14:paraId="0000045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tworzenie grafiki komputerowej,</w:t>
      </w:r>
    </w:p>
    <w:p w:rsidR="00000000" w:rsidDel="00000000" w:rsidP="00000000" w:rsidRDefault="00000000" w:rsidRPr="00000000" w14:paraId="0000045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śpiewanie,</w:t>
      </w:r>
    </w:p>
    <w:p w:rsidR="00000000" w:rsidDel="00000000" w:rsidP="00000000" w:rsidRDefault="00000000" w:rsidRPr="00000000" w14:paraId="0000045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 na instrumencie,</w:t>
      </w:r>
    </w:p>
    <w:p w:rsidR="00000000" w:rsidDel="00000000" w:rsidP="00000000" w:rsidRDefault="00000000" w:rsidRPr="00000000" w14:paraId="0000045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tańczenie,</w:t>
      </w:r>
    </w:p>
    <w:p w:rsidR="00000000" w:rsidDel="00000000" w:rsidP="00000000" w:rsidRDefault="00000000" w:rsidRPr="00000000" w14:paraId="0000045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recytowanie,</w:t>
      </w:r>
    </w:p>
    <w:p w:rsidR="00000000" w:rsidDel="00000000" w:rsidP="00000000" w:rsidRDefault="00000000" w:rsidRPr="00000000" w14:paraId="0000045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występowanie w przedstawieniach,</w:t>
      </w:r>
    </w:p>
    <w:p w:rsidR="00000000" w:rsidDel="00000000" w:rsidP="00000000" w:rsidRDefault="00000000" w:rsidRPr="00000000" w14:paraId="0000045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pisanie poezji lub opowiadań.</w:t>
      </w:r>
    </w:p>
    <w:p w:rsidR="00000000" w:rsidDel="00000000" w:rsidP="00000000" w:rsidRDefault="00000000" w:rsidRPr="00000000" w14:paraId="000004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OKREŚLENIE CECH TEMPERAMENTU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3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Nasze reakcje, mające różne tempo, siłę i trwałość, to właśnie przejawy temperamentu.</w:t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Temperament bowiem, to nasze wewnętrzne życie emocjonalne, ale i zmienność oraz ekspresja naszych ruchów, gestów i mimiki.</w:t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ile nasze zainteresowania mogą się zmieniać w ciągu całego życia, o tyle cechy temperamentu są dość trwałe i powinny mieć duże znaczenie przy wyborze zawodu. Warto więc zastanowić się nad własnym temperamentem. Podstawowymi jego cechami są: siła, ruchliwość i równowaga.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Spróbuj je ocenić wstawiając znak „X” pod TAK, jeśli się zgadzasz, pod NIE, jeśli się nie zgadzasz. Każdą odpowiedź „X” liczy się jako 1 punkt</w:t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SIŁA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8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4140"/>
        <w:gridCol w:w="2700"/>
        <w:gridCol w:w="1080"/>
        <w:gridCol w:w="1150"/>
        <w:tblGridChange w:id="0">
          <w:tblGrid>
            <w:gridCol w:w="610"/>
            <w:gridCol w:w="4140"/>
            <w:gridCol w:w="2700"/>
            <w:gridCol w:w="1080"/>
            <w:gridCol w:w="1150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robię przerw w czasie odrabiania lekcji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Szybko regeneruję siły.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Głośno mówię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Potrafię być długo skoncentrowany na jednym zajęciu.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Niepowodzenia mnie mobilizują.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Klasówki nie denerwują mnie.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Czasami lubię się porządnie zmęczyć.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Dochodzący hałas, rozmowy nie przeszkadzają mi w pracy.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Wolę mówić niż pisać.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drażni mnie zbytnio, gdy ktoś patrzy, jak coś robię.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 PUNKTÓW: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RUCHLIWOŚĆ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4140"/>
        <w:gridCol w:w="2700"/>
        <w:gridCol w:w="1080"/>
        <w:gridCol w:w="1150"/>
        <w:tblGridChange w:id="0">
          <w:tblGrid>
            <w:gridCol w:w="610"/>
            <w:gridCol w:w="4140"/>
            <w:gridCol w:w="2700"/>
            <w:gridCol w:w="1080"/>
            <w:gridCol w:w="1150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 szybki refleks.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czasie lekcji zmieniam często pozycje.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Łatwo przechodzę od smutku do radości.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lubię wolno jeść.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Moje ruchy są żywe i zdecydowane.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Lubię wykonywać różnorodne czynności.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lubię marnować czasu na różne wstępne czynności. Od razu wolę działać.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Łatwo powracam do przerwanego zadania.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Lubię, gdy wokół mnie coś się dzieje.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oglądam filmy przygodowe.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 PUNKTÓW: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RÓWNOWAGA.</w:t>
      </w:r>
    </w:p>
    <w:tbl>
      <w:tblPr>
        <w:tblStyle w:val="Table7"/>
        <w:tblW w:w="968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4140"/>
        <w:gridCol w:w="2700"/>
        <w:gridCol w:w="1080"/>
        <w:gridCol w:w="1150"/>
        <w:tblGridChange w:id="0">
          <w:tblGrid>
            <w:gridCol w:w="610"/>
            <w:gridCol w:w="4140"/>
            <w:gridCol w:w="2700"/>
            <w:gridCol w:w="1080"/>
            <w:gridCol w:w="1150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klasówek przygotowuję się spokojnie.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Łatwo się koncentruję.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Potrafię kontrolować swoją mimikę i gesty.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Mogę się odprężyć, wypocząć nawet w warunkach temu niesprzyjających.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Potrafię zachować spokój, gdy dzieje się coś złego.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Umiem być wyrozumiały.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jestem wybuchowy, trudno wyprowadzić mnie z równowagi.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Lubię działać zgodnie z planem i przed p[odjęciem pracy wszystko sobie przemyśleć.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Lubię czynności wymagające opanowania.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przyjmuję i wykonuję odpowiedzialne zadania. Można na mnie polegać.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 PUNKTÓW: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własnej postawy wobec pracy w szkole i w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Instrukcja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Przeczytaj uważnie każe pytanie. Swoją odpowiedź zaznacz na arkuszu odpowiedzi przekreślając znakiem „X”:</w:t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literę „T”, jeśli chcesz odpowiedzieć TAK,</w:t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literę „N”, jeśli wybierzesz odpowiedź NIE,</w:t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znak „?”, jeśli nie jesteś zdecydowany, którą odpowiedź chcesz wybrać.</w:t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Uważaj, aby odpowiedź na arkuszu zgadzała się z numerem pytania. Postaraj się odpowiadać na pytania szczerze, nie namyślając się długo.</w:t>
      </w:r>
    </w:p>
    <w:p w:rsidR="00000000" w:rsidDel="00000000" w:rsidP="00000000" w:rsidRDefault="00000000" w:rsidRPr="00000000" w14:paraId="000005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Ankieta do oceny własnej postawy wobec pracy w szkole i w domu</w:t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Twoje zeszyty są czyste i starannie prowadzone?</w:t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zawsze starasz się doprowadzić do końca zaczętą pracę, mimo że napotykasz w niej na duże trudności?</w:t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lubisz prace trudne, wymagające myślenia?</w:t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lekcje odrabiasz w zaplanowanym czasie?</w:t>
      </w:r>
    </w:p>
    <w:p w:rsidR="00000000" w:rsidDel="00000000" w:rsidP="00000000" w:rsidRDefault="00000000" w:rsidRPr="00000000" w14:paraId="0000059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zdarza Ci się zrezygnować z jakiejś przyjemności dlatego, że nie odrobiłeś lekcji lub nie wykonałeś innej, ważnej, wcześniej zaplanowanej pracy?</w:t>
      </w:r>
    </w:p>
    <w:p w:rsidR="00000000" w:rsidDel="00000000" w:rsidP="00000000" w:rsidRDefault="00000000" w:rsidRPr="00000000" w14:paraId="0000059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zdarza Ci się długo siedzieć nad lekcjami przed klasówką – jeżeli chcesz uzyskać lepszy stopień?</w:t>
      </w:r>
    </w:p>
    <w:p w:rsidR="00000000" w:rsidDel="00000000" w:rsidP="00000000" w:rsidRDefault="00000000" w:rsidRPr="00000000" w14:paraId="0000059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uczysz się systematycznie?</w:t>
      </w:r>
    </w:p>
    <w:p w:rsidR="00000000" w:rsidDel="00000000" w:rsidP="00000000" w:rsidRDefault="00000000" w:rsidRPr="00000000" w14:paraId="0000059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często zdarza Ci się nie odrobić lekcji, że nie zanotowałeś co było zadane?</w:t>
      </w:r>
    </w:p>
    <w:p w:rsidR="00000000" w:rsidDel="00000000" w:rsidP="00000000" w:rsidRDefault="00000000" w:rsidRPr="00000000" w14:paraId="0000059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starasz się pracować, uczyć najlepiej jak potrafisz?</w:t>
      </w:r>
    </w:p>
    <w:p w:rsidR="00000000" w:rsidDel="00000000" w:rsidP="00000000" w:rsidRDefault="00000000" w:rsidRPr="00000000" w14:paraId="0000059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lekturę czytasz wcześniej, przed omawianiem jej w szkole?</w:t>
      </w:r>
    </w:p>
    <w:p w:rsidR="00000000" w:rsidDel="00000000" w:rsidP="00000000" w:rsidRDefault="00000000" w:rsidRPr="00000000" w14:paraId="0000059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zdarza Ci się nie wykonać zadanych prac w terminie?</w:t>
      </w:r>
    </w:p>
    <w:p w:rsidR="00000000" w:rsidDel="00000000" w:rsidP="00000000" w:rsidRDefault="00000000" w:rsidRPr="00000000" w14:paraId="0000059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trakcie odrabiania lekcji często korzystasz ze słowników, encyklopedii i podobnych pomocy, mimo nie jest to zadane przez nauczyciela?</w:t>
      </w:r>
    </w:p>
    <w:p w:rsidR="00000000" w:rsidDel="00000000" w:rsidP="00000000" w:rsidRDefault="00000000" w:rsidRPr="00000000" w14:paraId="0000059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 Twoich rzeczach jest zawsze ład i porządek, czy każdy przedmiot ma swoje miejsce?</w:t>
      </w:r>
    </w:p>
    <w:p w:rsidR="00000000" w:rsidDel="00000000" w:rsidP="00000000" w:rsidRDefault="00000000" w:rsidRPr="00000000" w14:paraId="0000059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nie zdążysz odrobić lekcji w przeznaczonym na to czasie, czy zdarza Ci się odrabiać je późno wieczorem lub wcześnie rano przed pójściem do szkoły?</w:t>
      </w:r>
    </w:p>
    <w:p w:rsidR="00000000" w:rsidDel="00000000" w:rsidP="00000000" w:rsidRDefault="00000000" w:rsidRPr="00000000" w14:paraId="0000059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chętnie podejmujesz się wykonywania dodatkowych prac (gazetka, referat, itp.)?</w:t>
      </w:r>
    </w:p>
    <w:p w:rsidR="00000000" w:rsidDel="00000000" w:rsidP="00000000" w:rsidRDefault="00000000" w:rsidRPr="00000000" w14:paraId="0000059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możesz zajmować się jedną czynnością przez dłuższy okres czasu?</w:t>
      </w:r>
    </w:p>
    <w:p w:rsidR="00000000" w:rsidDel="00000000" w:rsidP="00000000" w:rsidRDefault="00000000" w:rsidRPr="00000000" w14:paraId="0000059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często zdarza Ci się nie odrabiać lekcji?</w:t>
      </w:r>
    </w:p>
    <w:p w:rsidR="00000000" w:rsidDel="00000000" w:rsidP="00000000" w:rsidRDefault="00000000" w:rsidRPr="00000000" w14:paraId="0000059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wolisz prace proste, nieskomplikowane, nie wymagające długiego namysłu?</w:t>
      </w:r>
    </w:p>
    <w:p w:rsidR="00000000" w:rsidDel="00000000" w:rsidP="00000000" w:rsidRDefault="00000000" w:rsidRPr="00000000" w14:paraId="0000059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szybko zniechęcasz się do prac monotonnych?</w:t>
      </w:r>
    </w:p>
    <w:p w:rsidR="00000000" w:rsidDel="00000000" w:rsidP="00000000" w:rsidRDefault="00000000" w:rsidRPr="00000000" w14:paraId="0000059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bez ważnych przyczyn spóźniłeś się do szkoły więcej niż trzy razy w roku?</w:t>
      </w:r>
    </w:p>
    <w:p w:rsidR="00000000" w:rsidDel="00000000" w:rsidP="00000000" w:rsidRDefault="00000000" w:rsidRPr="00000000" w14:paraId="000005A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łatwo zrażasz się trudnościami?</w:t>
      </w:r>
    </w:p>
    <w:p w:rsidR="00000000" w:rsidDel="00000000" w:rsidP="00000000" w:rsidRDefault="00000000" w:rsidRPr="00000000" w14:paraId="000005A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potrafisz uczyć się pracować bez przerwy, przez dłuższy czas?</w:t>
      </w:r>
    </w:p>
    <w:p w:rsidR="00000000" w:rsidDel="00000000" w:rsidP="00000000" w:rsidRDefault="00000000" w:rsidRPr="00000000" w14:paraId="000005A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zdarza Ci się powtarzać materiał z jakiegoś przedmiotu, mimo że nazajutrz nie jest zapowiedziany sprawdzian?</w:t>
      </w:r>
    </w:p>
    <w:p w:rsidR="00000000" w:rsidDel="00000000" w:rsidP="00000000" w:rsidRDefault="00000000" w:rsidRPr="00000000" w14:paraId="000005A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chętnie uczysz się nowych rzeczy?</w:t>
      </w:r>
    </w:p>
    <w:p w:rsidR="00000000" w:rsidDel="00000000" w:rsidP="00000000" w:rsidRDefault="00000000" w:rsidRPr="00000000" w14:paraId="000005A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lubisz prace precyzyjne, wymagające cierpliwości?</w:t>
      </w:r>
    </w:p>
    <w:p w:rsidR="00000000" w:rsidDel="00000000" w:rsidP="00000000" w:rsidRDefault="00000000" w:rsidRPr="00000000" w14:paraId="000005A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zdarza Ci się, że zapominasz zabrać z domu zeszyty lub inne przybory?</w:t>
      </w:r>
    </w:p>
    <w:p w:rsidR="00000000" w:rsidDel="00000000" w:rsidP="00000000" w:rsidRDefault="00000000" w:rsidRPr="00000000" w14:paraId="000005A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zdarza Ci się wykonywać jakieś prace kilkakrotnie, aby osiągnąć jak najlepszy wynik?</w:t>
      </w:r>
    </w:p>
    <w:p w:rsidR="00000000" w:rsidDel="00000000" w:rsidP="00000000" w:rsidRDefault="00000000" w:rsidRPr="00000000" w14:paraId="000005A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łatwo rozpraszasz się podczas odrabiania lekcji?</w:t>
      </w:r>
    </w:p>
    <w:p w:rsidR="00000000" w:rsidDel="00000000" w:rsidP="00000000" w:rsidRDefault="00000000" w:rsidRPr="00000000" w14:paraId="000005A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przychodzisz do szkoły, mimo niedyspozycji fizycznych, jeżeli jest zapowiedziany sprawdzian z wiadomości?</w:t>
      </w:r>
    </w:p>
    <w:p w:rsidR="00000000" w:rsidDel="00000000" w:rsidP="00000000" w:rsidRDefault="00000000" w:rsidRPr="00000000" w14:paraId="000005A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chętnie korzystasz z pomocy innych osób (kolega, korepetytor, rodzic) w czasie odrabiania lekcji?</w:t>
      </w:r>
    </w:p>
    <w:p w:rsidR="00000000" w:rsidDel="00000000" w:rsidP="00000000" w:rsidRDefault="00000000" w:rsidRPr="00000000" w14:paraId="000005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 odpowiedzi do Ankiety oceny własnej postawy wobec pracy w szkole i w domu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"/>
        <w:gridCol w:w="757"/>
        <w:gridCol w:w="758"/>
        <w:gridCol w:w="758"/>
        <w:gridCol w:w="304"/>
        <w:gridCol w:w="530"/>
        <w:gridCol w:w="758"/>
        <w:gridCol w:w="758"/>
        <w:gridCol w:w="758"/>
        <w:gridCol w:w="304"/>
        <w:gridCol w:w="530"/>
        <w:gridCol w:w="758"/>
        <w:gridCol w:w="758"/>
        <w:gridCol w:w="758"/>
        <w:tblGridChange w:id="0">
          <w:tblGrid>
            <w:gridCol w:w="530"/>
            <w:gridCol w:w="757"/>
            <w:gridCol w:w="758"/>
            <w:gridCol w:w="758"/>
            <w:gridCol w:w="304"/>
            <w:gridCol w:w="530"/>
            <w:gridCol w:w="758"/>
            <w:gridCol w:w="758"/>
            <w:gridCol w:w="758"/>
            <w:gridCol w:w="304"/>
            <w:gridCol w:w="530"/>
            <w:gridCol w:w="758"/>
            <w:gridCol w:w="758"/>
            <w:gridCol w:w="758"/>
          </w:tblGrid>
        </w:tblGridChange>
      </w:tblGrid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Razem </w:t>
      </w:r>
    </w:p>
    <w:p w:rsidR="00000000" w:rsidDel="00000000" w:rsidP="00000000" w:rsidRDefault="00000000" w:rsidRPr="00000000" w14:paraId="000006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</w:t>
      </w:r>
    </w:p>
    <w:p w:rsidR="00000000" w:rsidDel="00000000" w:rsidP="00000000" w:rsidRDefault="00000000" w:rsidRPr="00000000" w14:paraId="000006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kluczem …………………              …………………………..                 ……………………………</w:t>
      </w:r>
    </w:p>
    <w:p w:rsidR="00000000" w:rsidDel="00000000" w:rsidP="00000000" w:rsidRDefault="00000000" w:rsidRPr="00000000" w14:paraId="000006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„Czy lubisz?”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Wiesz na pewno, co lubisz robić, a czego nie lubisz. Przeczytaj każde pytanie, zastanów się i zaznacz w karcie odpowiedzi:</w:t>
      </w:r>
    </w:p>
    <w:p w:rsidR="00000000" w:rsidDel="00000000" w:rsidP="00000000" w:rsidRDefault="00000000" w:rsidRPr="00000000" w14:paraId="000006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+ bardzo lubię,</w:t>
      </w:r>
    </w:p>
    <w:p w:rsidR="00000000" w:rsidDel="00000000" w:rsidP="00000000" w:rsidRDefault="00000000" w:rsidRPr="00000000" w14:paraId="000006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lubię,</w:t>
      </w:r>
    </w:p>
    <w:p w:rsidR="00000000" w:rsidDel="00000000" w:rsidP="00000000" w:rsidRDefault="00000000" w:rsidRPr="00000000" w14:paraId="000006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nie wiem,</w:t>
      </w:r>
    </w:p>
    <w:p w:rsidR="00000000" w:rsidDel="00000000" w:rsidP="00000000" w:rsidRDefault="00000000" w:rsidRPr="00000000" w14:paraId="000006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nie lubię,</w:t>
      </w:r>
    </w:p>
    <w:p w:rsidR="00000000" w:rsidDel="00000000" w:rsidP="00000000" w:rsidRDefault="00000000" w:rsidRPr="00000000" w14:paraId="000006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- bardzo nie lubię.</w:t>
      </w:r>
    </w:p>
    <w:p w:rsidR="00000000" w:rsidDel="00000000" w:rsidP="00000000" w:rsidRDefault="00000000" w:rsidRPr="00000000" w14:paraId="000006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lubisz?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Naprawiać zepsute mechanizmy.</w:t>
      </w:r>
    </w:p>
    <w:p w:rsidR="00000000" w:rsidDel="00000000" w:rsidP="00000000" w:rsidRDefault="00000000" w:rsidRPr="00000000" w14:paraId="000006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Organizować zabawy dla dzieci.</w:t>
      </w:r>
    </w:p>
    <w:p w:rsidR="00000000" w:rsidDel="00000000" w:rsidP="00000000" w:rsidRDefault="00000000" w:rsidRPr="00000000" w14:paraId="0000065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Liczyć pieniądze.</w:t>
      </w:r>
    </w:p>
    <w:p w:rsidR="00000000" w:rsidDel="00000000" w:rsidP="00000000" w:rsidRDefault="00000000" w:rsidRPr="00000000" w14:paraId="0000065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Konstruować modele.</w:t>
      </w:r>
    </w:p>
    <w:p w:rsidR="00000000" w:rsidDel="00000000" w:rsidP="00000000" w:rsidRDefault="00000000" w:rsidRPr="00000000" w14:paraId="0000065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Opiekować się chorymi.</w:t>
      </w:r>
    </w:p>
    <w:p w:rsidR="00000000" w:rsidDel="00000000" w:rsidP="00000000" w:rsidRDefault="00000000" w:rsidRPr="00000000" w14:paraId="0000065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Pisać na maszynie (klawiaturze komputera).</w:t>
      </w:r>
    </w:p>
    <w:p w:rsidR="00000000" w:rsidDel="00000000" w:rsidP="00000000" w:rsidRDefault="00000000" w:rsidRPr="00000000" w14:paraId="0000065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Majsterkować.</w:t>
      </w:r>
    </w:p>
    <w:p w:rsidR="00000000" w:rsidDel="00000000" w:rsidP="00000000" w:rsidRDefault="00000000" w:rsidRPr="00000000" w14:paraId="0000066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Pomagać rówieśnikom w nauce.</w:t>
      </w:r>
    </w:p>
    <w:p w:rsidR="00000000" w:rsidDel="00000000" w:rsidP="00000000" w:rsidRDefault="00000000" w:rsidRPr="00000000" w14:paraId="0000066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Wprowadzać dane do komputera.</w:t>
      </w:r>
    </w:p>
    <w:p w:rsidR="00000000" w:rsidDel="00000000" w:rsidP="00000000" w:rsidRDefault="00000000" w:rsidRPr="00000000" w14:paraId="0000066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Budować coś, np. z drewna, plastiku.</w:t>
      </w:r>
    </w:p>
    <w:p w:rsidR="00000000" w:rsidDel="00000000" w:rsidP="00000000" w:rsidRDefault="00000000" w:rsidRPr="00000000" w14:paraId="000006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Organizować wycieczki.</w:t>
      </w:r>
    </w:p>
    <w:p w:rsidR="00000000" w:rsidDel="00000000" w:rsidP="00000000" w:rsidRDefault="00000000" w:rsidRPr="00000000" w14:paraId="0000066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Sprzedawać.</w:t>
      </w:r>
    </w:p>
    <w:p w:rsidR="00000000" w:rsidDel="00000000" w:rsidP="00000000" w:rsidRDefault="00000000" w:rsidRPr="00000000" w14:paraId="0000066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Hodować i pielęgnować kwiaty.</w:t>
      </w:r>
    </w:p>
    <w:p w:rsidR="00000000" w:rsidDel="00000000" w:rsidP="00000000" w:rsidRDefault="00000000" w:rsidRPr="00000000" w14:paraId="0000066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Przebywać w towarzystwie przyjaciół.</w:t>
      </w:r>
    </w:p>
    <w:p w:rsidR="00000000" w:rsidDel="00000000" w:rsidP="00000000" w:rsidRDefault="00000000" w:rsidRPr="00000000" w14:paraId="0000066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Rysować schematy,tabele i wykresy.</w:t>
      </w:r>
    </w:p>
    <w:p w:rsidR="00000000" w:rsidDel="00000000" w:rsidP="00000000" w:rsidRDefault="00000000" w:rsidRPr="00000000" w14:paraId="0000066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Pomagać przy naprawie samochodu.</w:t>
      </w:r>
    </w:p>
    <w:p w:rsidR="00000000" w:rsidDel="00000000" w:rsidP="00000000" w:rsidRDefault="00000000" w:rsidRPr="00000000" w14:paraId="0000066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Zabawy z małymi dziećmi.</w:t>
      </w:r>
    </w:p>
    <w:p w:rsidR="00000000" w:rsidDel="00000000" w:rsidP="00000000" w:rsidRDefault="00000000" w:rsidRPr="00000000" w14:paraId="0000066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Rozwiązywać krzyżówki.</w:t>
      </w:r>
    </w:p>
    <w:p w:rsidR="00000000" w:rsidDel="00000000" w:rsidP="00000000" w:rsidRDefault="00000000" w:rsidRPr="00000000" w14:paraId="0000066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Pracować na działce.</w:t>
      </w:r>
    </w:p>
    <w:p w:rsidR="00000000" w:rsidDel="00000000" w:rsidP="00000000" w:rsidRDefault="00000000" w:rsidRPr="00000000" w14:paraId="0000066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Pomagać ludziom.</w:t>
      </w:r>
    </w:p>
    <w:p w:rsidR="00000000" w:rsidDel="00000000" w:rsidP="00000000" w:rsidRDefault="00000000" w:rsidRPr="00000000" w14:paraId="0000066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Zapisywać swoje wydatki.</w:t>
      </w:r>
    </w:p>
    <w:p w:rsidR="00000000" w:rsidDel="00000000" w:rsidP="00000000" w:rsidRDefault="00000000" w:rsidRPr="00000000" w14:paraId="0000066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wykończeniowe w mieszkaniu.</w:t>
      </w:r>
    </w:p>
    <w:p w:rsidR="00000000" w:rsidDel="00000000" w:rsidP="00000000" w:rsidRDefault="00000000" w:rsidRPr="00000000" w14:paraId="0000066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Udzielać innym porad w różnych sprawach.</w:t>
      </w:r>
    </w:p>
    <w:p w:rsidR="00000000" w:rsidDel="00000000" w:rsidP="00000000" w:rsidRDefault="00000000" w:rsidRPr="00000000" w14:paraId="0000067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Zapamiętywać numery np. telefonów.</w:t>
      </w:r>
    </w:p>
    <w:p w:rsidR="00000000" w:rsidDel="00000000" w:rsidP="00000000" w:rsidRDefault="00000000" w:rsidRPr="00000000" w14:paraId="0000067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Przygotowywać przetwory na zimę.</w:t>
      </w:r>
    </w:p>
    <w:p w:rsidR="00000000" w:rsidDel="00000000" w:rsidP="00000000" w:rsidRDefault="00000000" w:rsidRPr="00000000" w14:paraId="0000067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Opowiadać dzieciom bajki.</w:t>
      </w:r>
    </w:p>
    <w:p w:rsidR="00000000" w:rsidDel="00000000" w:rsidP="00000000" w:rsidRDefault="00000000" w:rsidRPr="00000000" w14:paraId="0000067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Wypełniać formularze, ankiety, druki.</w:t>
      </w:r>
    </w:p>
    <w:p w:rsidR="00000000" w:rsidDel="00000000" w:rsidP="00000000" w:rsidRDefault="00000000" w:rsidRPr="00000000" w14:paraId="0000067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Szyć na maszynie.</w:t>
      </w:r>
    </w:p>
    <w:p w:rsidR="00000000" w:rsidDel="00000000" w:rsidP="00000000" w:rsidRDefault="00000000" w:rsidRPr="00000000" w14:paraId="0000067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Przekonywać innych.</w:t>
      </w:r>
    </w:p>
    <w:p w:rsidR="00000000" w:rsidDel="00000000" w:rsidP="00000000" w:rsidRDefault="00000000" w:rsidRPr="00000000" w14:paraId="0000067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Gromadzić i porządkować różne dane.</w:t>
      </w:r>
    </w:p>
    <w:p w:rsidR="00000000" w:rsidDel="00000000" w:rsidP="00000000" w:rsidRDefault="00000000" w:rsidRPr="00000000" w14:paraId="0000067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Obsługiwać maszyny.</w:t>
      </w:r>
    </w:p>
    <w:p w:rsidR="00000000" w:rsidDel="00000000" w:rsidP="00000000" w:rsidRDefault="00000000" w:rsidRPr="00000000" w14:paraId="0000067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Udzielać ludziom wskazówek.</w:t>
      </w:r>
    </w:p>
    <w:p w:rsidR="00000000" w:rsidDel="00000000" w:rsidP="00000000" w:rsidRDefault="00000000" w:rsidRPr="00000000" w14:paraId="0000067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Rysować plany budynków.</w:t>
      </w:r>
    </w:p>
    <w:p w:rsidR="00000000" w:rsidDel="00000000" w:rsidP="00000000" w:rsidRDefault="00000000" w:rsidRPr="00000000" w14:paraId="0000067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Montować urządzenia techniczne.</w:t>
      </w:r>
    </w:p>
    <w:p w:rsidR="00000000" w:rsidDel="00000000" w:rsidP="00000000" w:rsidRDefault="00000000" w:rsidRPr="00000000" w14:paraId="0000067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przewodnikiem na wycieczce.</w:t>
      </w:r>
    </w:p>
    <w:p w:rsidR="00000000" w:rsidDel="00000000" w:rsidP="00000000" w:rsidRDefault="00000000" w:rsidRPr="00000000" w14:paraId="0000067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Pisać pamiętniki.</w:t>
      </w:r>
    </w:p>
    <w:p w:rsidR="00000000" w:rsidDel="00000000" w:rsidP="00000000" w:rsidRDefault="00000000" w:rsidRPr="00000000" w14:paraId="0000067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Myc naczynia.</w:t>
      </w:r>
    </w:p>
    <w:p w:rsidR="00000000" w:rsidDel="00000000" w:rsidP="00000000" w:rsidRDefault="00000000" w:rsidRPr="00000000" w14:paraId="0000067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Odwiedzać chorych.</w:t>
      </w:r>
    </w:p>
    <w:p w:rsidR="00000000" w:rsidDel="00000000" w:rsidP="00000000" w:rsidRDefault="00000000" w:rsidRPr="00000000" w14:paraId="0000067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Rozwiązywać zagadki matematyczne.</w:t>
      </w:r>
    </w:p>
    <w:p w:rsidR="00000000" w:rsidDel="00000000" w:rsidP="00000000" w:rsidRDefault="00000000" w:rsidRPr="00000000" w14:paraId="000006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Malować ściany.</w:t>
      </w:r>
    </w:p>
    <w:p w:rsidR="00000000" w:rsidDel="00000000" w:rsidP="00000000" w:rsidRDefault="00000000" w:rsidRPr="00000000" w14:paraId="0000068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Uczestniczyć spotkaniach towarzyskich.</w:t>
      </w:r>
    </w:p>
    <w:p w:rsidR="00000000" w:rsidDel="00000000" w:rsidP="00000000" w:rsidRDefault="00000000" w:rsidRPr="00000000" w14:paraId="0000068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Pisać opowiadania.</w:t>
      </w:r>
    </w:p>
    <w:p w:rsidR="00000000" w:rsidDel="00000000" w:rsidP="00000000" w:rsidRDefault="00000000" w:rsidRPr="00000000" w14:paraId="000006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Arkusz odpowiedzi do ankiety „Czy lubisz?”</w:t>
      </w:r>
      <w:r w:rsidDel="00000000" w:rsidR="00000000" w:rsidRPr="00000000">
        <w:rPr>
          <w:rtl w:val="0"/>
        </w:rPr>
      </w:r>
    </w:p>
    <w:tbl>
      <w:tblPr>
        <w:tblStyle w:val="Table9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3070"/>
        <w:gridCol w:w="3070"/>
        <w:tblGridChange w:id="0">
          <w:tblGrid>
            <w:gridCol w:w="3070"/>
            <w:gridCol w:w="3070"/>
            <w:gridCol w:w="307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Rzeczy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Ludzie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Razem:</w:t>
            </w:r>
          </w:p>
        </w:tc>
      </w:tr>
    </w:tbl>
    <w:p w:rsidR="00000000" w:rsidDel="00000000" w:rsidP="00000000" w:rsidRDefault="00000000" w:rsidRPr="00000000" w14:paraId="000006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Ankieta „Mój stan zdrowia”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Czy przejawiasz skłonności do chorób? Jeśli tak, to do jakich? </w:t>
      </w:r>
    </w:p>
    <w:p w:rsidR="00000000" w:rsidDel="00000000" w:rsidP="00000000" w:rsidRDefault="00000000" w:rsidRPr="00000000" w14:paraId="000006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6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Czy lekarz zalecił Ci noszenie okularów, stosowanie wkładek ortopedycznych,</w:t>
      </w:r>
    </w:p>
    <w:p w:rsidR="00000000" w:rsidDel="00000000" w:rsidP="00000000" w:rsidRDefault="00000000" w:rsidRPr="00000000" w14:paraId="000006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noszenie aparatu słuchowego, wykonywanie ćwiczeń wyrównujących wady</w:t>
      </w:r>
    </w:p>
    <w:p w:rsidR="00000000" w:rsidDel="00000000" w:rsidP="00000000" w:rsidRDefault="00000000" w:rsidRPr="00000000" w14:paraId="000006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postawy?</w:t>
      </w:r>
    </w:p>
    <w:p w:rsidR="00000000" w:rsidDel="00000000" w:rsidP="00000000" w:rsidRDefault="00000000" w:rsidRPr="00000000" w14:paraId="000006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0" w:right="0" w:firstLine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6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Czy chorowałeś na jakąś ciężką chorobę? Jeśli tak, to na jaką?</w:t>
      </w:r>
    </w:p>
    <w:p w:rsidR="00000000" w:rsidDel="00000000" w:rsidP="00000000" w:rsidRDefault="00000000" w:rsidRPr="00000000" w14:paraId="000006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6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Czy przebywałeś w szpitalach lub sanatoriach? Z jakiego powodu?</w:t>
      </w:r>
    </w:p>
    <w:p w:rsidR="00000000" w:rsidDel="00000000" w:rsidP="00000000" w:rsidRDefault="00000000" w:rsidRPr="00000000" w14:paraId="000006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6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Czy jesteś pod stałą opieką lekarską?</w:t>
      </w:r>
    </w:p>
    <w:p w:rsidR="00000000" w:rsidDel="00000000" w:rsidP="00000000" w:rsidRDefault="00000000" w:rsidRPr="00000000" w14:paraId="000006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6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Czy miałeś i czy masz nadal jakieś ograniczenia życiowe związane z przebytą chorobą?</w:t>
      </w:r>
    </w:p>
    <w:p w:rsidR="00000000" w:rsidDel="00000000" w:rsidP="00000000" w:rsidRDefault="00000000" w:rsidRPr="00000000" w14:paraId="000006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6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Czy z powodu stanu zdrowia korzystałeś lub korzystasz ze specjalnych form</w:t>
      </w:r>
    </w:p>
    <w:p w:rsidR="00000000" w:rsidDel="00000000" w:rsidP="00000000" w:rsidRDefault="00000000" w:rsidRPr="00000000" w14:paraId="000006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kształcenia, np. z nauczania indywidualnego, zwolnienia z części zajęć</w:t>
      </w:r>
    </w:p>
    <w:p w:rsidR="00000000" w:rsidDel="00000000" w:rsidP="00000000" w:rsidRDefault="00000000" w:rsidRPr="00000000" w14:paraId="000006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(np. z wychowania fizycznego)? </w:t>
      </w:r>
    </w:p>
    <w:p w:rsidR="00000000" w:rsidDel="00000000" w:rsidP="00000000" w:rsidRDefault="00000000" w:rsidRPr="00000000" w14:paraId="000006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6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Czy fakt aktualnej lub przebytej choroby, operacji, posiadania jakichś wad był już</w:t>
      </w:r>
    </w:p>
    <w:p w:rsidR="00000000" w:rsidDel="00000000" w:rsidP="00000000" w:rsidRDefault="00000000" w:rsidRPr="00000000" w14:paraId="000006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przyczyną odradzenia Ci przez innych (rodziców, nauczycieli, lekarzy) nauki</w:t>
      </w:r>
    </w:p>
    <w:p w:rsidR="00000000" w:rsidDel="00000000" w:rsidP="00000000" w:rsidRDefault="00000000" w:rsidRPr="00000000" w14:paraId="000006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jakimś zawodzie?</w:t>
      </w:r>
    </w:p>
    <w:p w:rsidR="00000000" w:rsidDel="00000000" w:rsidP="00000000" w:rsidRDefault="00000000" w:rsidRPr="00000000" w14:paraId="000006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6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6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Test „Jak dobrze rozumiesz ludzi?”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Wybierz dla każdego pytania odpowiedź „prawda” lub „fałsz”. Odpowiedz na pytania szczerze. Za praw-dziwą odpowiedź uznajemy zazwyczaj taką, która pierwsza nasuwa się na myśl.</w:t>
      </w:r>
    </w:p>
    <w:p w:rsidR="00000000" w:rsidDel="00000000" w:rsidP="00000000" w:rsidRDefault="00000000" w:rsidRPr="00000000" w14:paraId="000006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każdym razem, kiedy wychodzę z domu, rozpoznaję znajome twarze wśród przechodniów.</w:t>
      </w:r>
    </w:p>
    <w:p w:rsidR="00000000" w:rsidDel="00000000" w:rsidP="00000000" w:rsidRDefault="00000000" w:rsidRPr="00000000" w14:paraId="000006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Idąc ulicą, zawsze wiem, kto idzie za mną, obok mnie lub przede mną.</w:t>
      </w:r>
    </w:p>
    <w:p w:rsidR="00000000" w:rsidDel="00000000" w:rsidP="00000000" w:rsidRDefault="00000000" w:rsidRPr="00000000" w14:paraId="000006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Pierwsza rzecz, na którą zwracam u człowieka, to twarz.</w:t>
      </w:r>
    </w:p>
    <w:p w:rsidR="00000000" w:rsidDel="00000000" w:rsidP="00000000" w:rsidRDefault="00000000" w:rsidRPr="00000000" w14:paraId="000006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zauważam, w co ubrany jest człowiek.</w:t>
      </w:r>
    </w:p>
    <w:p w:rsidR="00000000" w:rsidDel="00000000" w:rsidP="00000000" w:rsidRDefault="00000000" w:rsidRPr="00000000" w14:paraId="000006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zadaję sobie pytanie, dlaczego określona osoba lub sytuacja nie podoba mi się.</w:t>
      </w:r>
    </w:p>
    <w:p w:rsidR="00000000" w:rsidDel="00000000" w:rsidP="00000000" w:rsidRDefault="00000000" w:rsidRPr="00000000" w14:paraId="000006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"/>
        </w:tabs>
        <w:spacing w:after="0" w:before="0" w:line="322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w trakcie rozmowy z innym wyczuwam, że coś jest nie tak, od razu staję się ostrożny i tworzę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myśli swój pogląd na to.</w:t>
      </w:r>
    </w:p>
    <w:p w:rsidR="00000000" w:rsidDel="00000000" w:rsidP="00000000" w:rsidRDefault="00000000" w:rsidRPr="00000000" w14:paraId="000006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Nigdy nie dziwię się, kiedy moje pierwsze wrażenie w stosunku do innych potwierdza się.</w:t>
      </w:r>
    </w:p>
    <w:p w:rsidR="00000000" w:rsidDel="00000000" w:rsidP="00000000" w:rsidRDefault="00000000" w:rsidRPr="00000000" w14:paraId="000006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ktoś mi się podoba, to wiem, że jego obraz pozostanie już na zawsze w mojej pamięci.</w:t>
      </w:r>
    </w:p>
    <w:p w:rsidR="00000000" w:rsidDel="00000000" w:rsidP="00000000" w:rsidRDefault="00000000" w:rsidRPr="00000000" w14:paraId="000006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ktoś mi się nie podoba, to zastanawiam się, dlaczego ten człowiek mnie denerwuje.</w:t>
      </w:r>
    </w:p>
    <w:p w:rsidR="00000000" w:rsidDel="00000000" w:rsidP="00000000" w:rsidRDefault="00000000" w:rsidRPr="00000000" w14:paraId="000007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ktoś mi się nie podoba, zawsze myślę, dlaczego mój stosunek do niego jest taki, a nie inny.</w:t>
      </w:r>
    </w:p>
    <w:p w:rsidR="00000000" w:rsidDel="00000000" w:rsidP="00000000" w:rsidRDefault="00000000" w:rsidRPr="00000000" w14:paraId="000007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ktoś mi się nie podoba, nie szukam usprawiedliwienia u siebie ani próby tłumaczenia go.</w:t>
      </w:r>
    </w:p>
    <w:p w:rsidR="00000000" w:rsidDel="00000000" w:rsidP="00000000" w:rsidRDefault="00000000" w:rsidRPr="00000000" w14:paraId="000007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zapominam o wszystkim, co do mnie mówią inni.</w:t>
      </w:r>
    </w:p>
    <w:p w:rsidR="00000000" w:rsidDel="00000000" w:rsidP="00000000" w:rsidRDefault="00000000" w:rsidRPr="00000000" w14:paraId="000007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rozmów z innymi zawsze zwracam uwagę na wyraz twarzy.</w:t>
      </w:r>
    </w:p>
    <w:p w:rsidR="00000000" w:rsidDel="00000000" w:rsidP="00000000" w:rsidRDefault="00000000" w:rsidRPr="00000000" w14:paraId="000007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rozmów z innymi zawsze zwracam uwagę na ton rozmówcy i określam jego nastrój.</w:t>
      </w:r>
    </w:p>
    <w:p w:rsidR="00000000" w:rsidDel="00000000" w:rsidP="00000000" w:rsidRDefault="00000000" w:rsidRPr="00000000" w14:paraId="000007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należę do ludzi łatwowiernych – nie wierzę we wszystko, co mi mówią inni.</w:t>
      </w:r>
    </w:p>
    <w:p w:rsidR="00000000" w:rsidDel="00000000" w:rsidP="00000000" w:rsidRDefault="00000000" w:rsidRPr="00000000" w14:paraId="000007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Zadaję ludziom pytania i oczekuję odpowiedzi oraz odpowiedzialności za wyrażanie swoich opinii.</w:t>
      </w:r>
    </w:p>
    <w:p w:rsidR="00000000" w:rsidDel="00000000" w:rsidP="00000000" w:rsidRDefault="00000000" w:rsidRPr="00000000" w14:paraId="000007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Zazwyczaj od razu zauważam, kto kłamie lub coś wyolbrzymia.</w:t>
      </w:r>
    </w:p>
    <w:p w:rsidR="00000000" w:rsidDel="00000000" w:rsidP="00000000" w:rsidRDefault="00000000" w:rsidRPr="00000000" w14:paraId="000007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 stan nerwowości u innych.</w:t>
      </w:r>
    </w:p>
    <w:p w:rsidR="00000000" w:rsidDel="00000000" w:rsidP="00000000" w:rsidRDefault="00000000" w:rsidRPr="00000000" w14:paraId="000007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kto jest smutny.</w:t>
      </w:r>
    </w:p>
    <w:p w:rsidR="00000000" w:rsidDel="00000000" w:rsidP="00000000" w:rsidRDefault="00000000" w:rsidRPr="00000000" w14:paraId="000007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kto jest podminowany.</w:t>
      </w:r>
    </w:p>
    <w:p w:rsidR="00000000" w:rsidDel="00000000" w:rsidP="00000000" w:rsidRDefault="00000000" w:rsidRPr="00000000" w14:paraId="000007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kiedy ktoś się na mnie gniewa.</w:t>
      </w:r>
    </w:p>
    <w:p w:rsidR="00000000" w:rsidDel="00000000" w:rsidP="00000000" w:rsidRDefault="00000000" w:rsidRPr="00000000" w14:paraId="000007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kto we mnie się kocha.</w:t>
      </w:r>
    </w:p>
    <w:p w:rsidR="00000000" w:rsidDel="00000000" w:rsidP="00000000" w:rsidRDefault="00000000" w:rsidRPr="00000000" w14:paraId="000007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kto ma dobry nastrój.</w:t>
      </w:r>
    </w:p>
    <w:p w:rsidR="00000000" w:rsidDel="00000000" w:rsidP="00000000" w:rsidRDefault="00000000" w:rsidRPr="00000000" w14:paraId="000007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wyczuwam, komu coś się nie podoba.</w:t>
      </w:r>
    </w:p>
    <w:p w:rsidR="00000000" w:rsidDel="00000000" w:rsidP="00000000" w:rsidRDefault="00000000" w:rsidRPr="00000000" w14:paraId="000007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kto jest zdziwiony.</w:t>
      </w:r>
    </w:p>
    <w:p w:rsidR="00000000" w:rsidDel="00000000" w:rsidP="00000000" w:rsidRDefault="00000000" w:rsidRPr="00000000" w14:paraId="000007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czuję, kto mówi prawdę.</w:t>
      </w:r>
    </w:p>
    <w:p w:rsidR="00000000" w:rsidDel="00000000" w:rsidP="00000000" w:rsidRDefault="00000000" w:rsidRPr="00000000" w14:paraId="000007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wyczuwam obojętność człowieka.</w:t>
      </w:r>
    </w:p>
    <w:p w:rsidR="00000000" w:rsidDel="00000000" w:rsidP="00000000" w:rsidRDefault="00000000" w:rsidRPr="00000000" w14:paraId="000007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rozmowy z innymi wyczuwam ich tęsknotę.</w:t>
      </w:r>
    </w:p>
    <w:p w:rsidR="00000000" w:rsidDel="00000000" w:rsidP="00000000" w:rsidRDefault="00000000" w:rsidRPr="00000000" w14:paraId="000007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rozumiem, kiedy nadużywam czyjejś gościnności.</w:t>
      </w:r>
    </w:p>
    <w:p w:rsidR="00000000" w:rsidDel="00000000" w:rsidP="00000000" w:rsidRDefault="00000000" w:rsidRPr="00000000" w14:paraId="000007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Staram się trzymać z dala od ludzi, którzy sprawiają mi wiele nieprzyjemności.</w:t>
      </w:r>
    </w:p>
    <w:p w:rsidR="00000000" w:rsidDel="00000000" w:rsidP="00000000" w:rsidRDefault="00000000" w:rsidRPr="00000000" w14:paraId="000007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mam kogoś scharakteryzować, od razu przychodzą mi na myśl jego maniery, chód, uśmiech itp.</w:t>
      </w:r>
    </w:p>
    <w:p w:rsidR="00000000" w:rsidDel="00000000" w:rsidP="00000000" w:rsidRDefault="00000000" w:rsidRPr="00000000" w14:paraId="000007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39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Umiem dokładnie określić, z jaką intonacją coś mi opowiadano.    </w:t>
      </w:r>
    </w:p>
    <w:p w:rsidR="00000000" w:rsidDel="00000000" w:rsidP="00000000" w:rsidRDefault="00000000" w:rsidRPr="00000000" w14:paraId="000007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7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 trudności mogę z detalami opisać epizod z przeszłości.</w:t>
      </w:r>
    </w:p>
    <w:p w:rsidR="00000000" w:rsidDel="00000000" w:rsidP="00000000" w:rsidRDefault="00000000" w:rsidRPr="00000000" w14:paraId="000007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łatwością zapamiętuję manierę mowy innych, których raz tylko widziałem i słyszałem.</w:t>
      </w:r>
    </w:p>
    <w:p w:rsidR="00000000" w:rsidDel="00000000" w:rsidP="00000000" w:rsidRDefault="00000000" w:rsidRPr="00000000" w14:paraId="000007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musiałbym kogoś parodiować, zrobię to bez trudu.</w:t>
      </w:r>
    </w:p>
    <w:p w:rsidR="00000000" w:rsidDel="00000000" w:rsidP="00000000" w:rsidRDefault="00000000" w:rsidRPr="00000000" w14:paraId="000007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Odczuwam dyskomfort, kiedy znajdę się nieoczekiwanie w nieznanym otoczeniu.</w:t>
      </w:r>
    </w:p>
    <w:p w:rsidR="00000000" w:rsidDel="00000000" w:rsidP="00000000" w:rsidRDefault="00000000" w:rsidRPr="00000000" w14:paraId="000007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jestem na wakacjach, często zauważam to, czego inni nie widzą.</w:t>
      </w:r>
    </w:p>
    <w:p w:rsidR="00000000" w:rsidDel="00000000" w:rsidP="00000000" w:rsidRDefault="00000000" w:rsidRPr="00000000" w14:paraId="000007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Często udaje się mi znaleźć coś pierwszemu.</w:t>
      </w:r>
    </w:p>
    <w:p w:rsidR="00000000" w:rsidDel="00000000" w:rsidP="00000000" w:rsidRDefault="00000000" w:rsidRPr="00000000" w14:paraId="000007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Mogę zacytować to, co inni mi opowiedzieli.</w:t>
      </w:r>
    </w:p>
    <w:p w:rsidR="00000000" w:rsidDel="00000000" w:rsidP="00000000" w:rsidRDefault="00000000" w:rsidRPr="00000000" w14:paraId="000007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pamiętam, jak dojechać tam, gdzie zaledwie byłem raz.</w:t>
      </w:r>
    </w:p>
    <w:p w:rsidR="00000000" w:rsidDel="00000000" w:rsidP="00000000" w:rsidRDefault="00000000" w:rsidRPr="00000000" w14:paraId="000007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łatwością wyrażam swoje uczucia.</w:t>
      </w:r>
    </w:p>
    <w:p w:rsidR="00000000" w:rsidDel="00000000" w:rsidP="00000000" w:rsidRDefault="00000000" w:rsidRPr="00000000" w14:paraId="000007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boję się pokazać innym, że się denerwuję.</w:t>
      </w:r>
    </w:p>
    <w:p w:rsidR="00000000" w:rsidDel="00000000" w:rsidP="00000000" w:rsidRDefault="00000000" w:rsidRPr="00000000" w14:paraId="000007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łatwością mogę wyrazić swoją miłość lub przywiązanie.</w:t>
      </w:r>
    </w:p>
    <w:p w:rsidR="00000000" w:rsidDel="00000000" w:rsidP="00000000" w:rsidRDefault="00000000" w:rsidRPr="00000000" w14:paraId="000007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rozpoznaję własne uczucie.</w:t>
      </w:r>
    </w:p>
    <w:p w:rsidR="00000000" w:rsidDel="00000000" w:rsidP="00000000" w:rsidRDefault="00000000" w:rsidRPr="00000000" w14:paraId="000007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zwracam uwagę na zapach, wygląd i jakość jedzenia.</w:t>
      </w:r>
    </w:p>
    <w:p w:rsidR="00000000" w:rsidDel="00000000" w:rsidP="00000000" w:rsidRDefault="00000000" w:rsidRPr="00000000" w14:paraId="000007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razu zauważam, kto mówi nie na temat.</w:t>
      </w:r>
    </w:p>
    <w:p w:rsidR="00000000" w:rsidDel="00000000" w:rsidP="00000000" w:rsidRDefault="00000000" w:rsidRPr="00000000" w14:paraId="000007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Trudno jest mi puścić mimo uszu zarówno pochlebną, jak i zjadliwą uwagę.</w:t>
      </w:r>
    </w:p>
    <w:p w:rsidR="00000000" w:rsidDel="00000000" w:rsidP="00000000" w:rsidRDefault="00000000" w:rsidRPr="00000000" w14:paraId="000007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jestem w stanie uniesienia, mogę głośno mówić, śmiać się, tańczyć.</w:t>
      </w:r>
    </w:p>
    <w:p w:rsidR="00000000" w:rsidDel="00000000" w:rsidP="00000000" w:rsidRDefault="00000000" w:rsidRPr="00000000" w14:paraId="000007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coś mnie denerwuje, odczuwam dyskomfort fizyczny: brak mi tchu, boli mnie żołądek itp.</w:t>
      </w:r>
    </w:p>
    <w:p w:rsidR="00000000" w:rsidDel="00000000" w:rsidP="00000000" w:rsidRDefault="00000000" w:rsidRPr="00000000" w14:paraId="000007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279" w:lineRule="auto"/>
        <w:ind w:left="390" w:right="0" w:hanging="3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Zauważam u siebie zmiany fizjologiczne doświadczane na skutek niepokoju (przyspieszona praca serca, podwyższone ciśnienie krwi, ściskanie w żołądku, przyspieszony oddech, wypieki na twarzy,  pocenie się)</w:t>
      </w:r>
    </w:p>
    <w:p w:rsidR="00000000" w:rsidDel="00000000" w:rsidP="00000000" w:rsidRDefault="00000000" w:rsidRPr="00000000" w14:paraId="000007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Zauważam, że kiedy jestem przygnębiony lub mam problem, jem mniej lub więcej niż zwykle.</w:t>
      </w:r>
    </w:p>
    <w:p w:rsidR="00000000" w:rsidDel="00000000" w:rsidP="00000000" w:rsidRDefault="00000000" w:rsidRPr="00000000" w14:paraId="000007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spieszę się z wyjawieniem ogólnego entuzjazmu, aby inni nie odczuli go.</w:t>
      </w:r>
    </w:p>
    <w:p w:rsidR="00000000" w:rsidDel="00000000" w:rsidP="00000000" w:rsidRDefault="00000000" w:rsidRPr="00000000" w14:paraId="000007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rozpoznaję, w jakim nastroju są inni.</w:t>
      </w:r>
    </w:p>
    <w:p w:rsidR="00000000" w:rsidDel="00000000" w:rsidP="00000000" w:rsidRDefault="00000000" w:rsidRPr="00000000" w14:paraId="000007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zauważam, kto mi jest przychylny.</w:t>
      </w:r>
    </w:p>
    <w:p w:rsidR="00000000" w:rsidDel="00000000" w:rsidP="00000000" w:rsidRDefault="00000000" w:rsidRPr="00000000" w14:paraId="000007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Mogę opisać wygląd zewnętrzny człowieka w najdrobniejszych detalach.</w:t>
      </w:r>
    </w:p>
    <w:p w:rsidR="00000000" w:rsidDel="00000000" w:rsidP="00000000" w:rsidRDefault="00000000" w:rsidRPr="00000000" w14:paraId="000007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rozmówca jest niekonsekwentny w tym, co mówi, zawsze zwracam mu na to uwagę.</w:t>
      </w:r>
    </w:p>
    <w:p w:rsidR="00000000" w:rsidDel="00000000" w:rsidP="00000000" w:rsidRDefault="00000000" w:rsidRPr="00000000" w14:paraId="000007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podejrzewam, że ktoś mnie okłamuje, zadaję mu szereg różnych pytań.</w:t>
      </w:r>
    </w:p>
    <w:p w:rsidR="00000000" w:rsidDel="00000000" w:rsidP="00000000" w:rsidRDefault="00000000" w:rsidRPr="00000000" w14:paraId="000007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pamiętam pierwsze wrażenie z kontaktów z innymi.</w:t>
      </w:r>
    </w:p>
    <w:p w:rsidR="00000000" w:rsidDel="00000000" w:rsidP="00000000" w:rsidRDefault="00000000" w:rsidRPr="00000000" w14:paraId="000007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rozpoznaję, jaki nastrój ma osoba, z którą rozmawiam.</w:t>
      </w:r>
    </w:p>
    <w:p w:rsidR="00000000" w:rsidDel="00000000" w:rsidP="00000000" w:rsidRDefault="00000000" w:rsidRPr="00000000" w14:paraId="000007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370" w:right="0" w:hanging="3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zauważam u rozmówcy niezgodność mowy z jego gestami.</w:t>
      </w:r>
    </w:p>
    <w:p w:rsidR="00000000" w:rsidDel="00000000" w:rsidP="00000000" w:rsidRDefault="00000000" w:rsidRPr="00000000" w14:paraId="000007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rezultatów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każdą odpowiedź „prawda” – 1 pkt, za odpowiedź „fałsz” – 0 pkt.</w:t>
      </w:r>
    </w:p>
    <w:p w:rsidR="00000000" w:rsidDel="00000000" w:rsidP="00000000" w:rsidRDefault="00000000" w:rsidRPr="00000000" w14:paraId="000007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Posiadasz wspaniałą zdolność rozpoznawania uczuć, zachowań innych. Oznacza to, że nie tylko umiesz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świetnie rozpoznać emocje innych, ale i rozumiesz samego siebie. Równie dobrze znasz świat, który cię otacza, rzadko mylisz się w ocenie innych, dlatego robisz zawsze wszystko prawidłowo. Jesteś nieugięty w wyznawaniu swoich zasad moralnych.</w:t>
      </w:r>
    </w:p>
    <w:p w:rsidR="00000000" w:rsidDel="00000000" w:rsidP="00000000" w:rsidRDefault="00000000" w:rsidRPr="00000000" w14:paraId="000007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40 do 59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Posiadasz dobrą intuicję. Ta suma liczba punktów świadczy o tym, że posiadasz dobre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wyczucie w ocenie uczuć i zachowań innych, ale nie zawsze umiesz słuchać wnętrza. Często robisz coś, o czym dobrze wiesz, że nic z tego nie wyjdzie. Najczęściej wierzysz innym, a nie samemu sobie, mimo iż to ty masz rację.</w:t>
      </w:r>
    </w:p>
    <w:p w:rsidR="00000000" w:rsidDel="00000000" w:rsidP="00000000" w:rsidRDefault="00000000" w:rsidRPr="00000000" w14:paraId="000007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20 do 39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Wolisz nie ryzykować. Należysz do ludzi, którzy nie lubią ryzykować i wolą się odsunąć, aby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narazić się innym. Nie lubisz sytuacji konfliktowych i zachowujesz status quo. Wstydzisz się zadawać pytania innym lub mówić o swoich życzeniach. Chcesz, aby wszystkim było dobrze. Wszystko skrywasz w sobie. Jesteś człowiekiem łatwowiernym, chociaż często żałujesz podjętych decyzji.</w:t>
      </w:r>
    </w:p>
    <w:p w:rsidR="00000000" w:rsidDel="00000000" w:rsidP="00000000" w:rsidRDefault="00000000" w:rsidRPr="00000000" w14:paraId="000007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0 do 19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Jest ci potrzebna pomoc! W swoim życiu zrobiłeś wiele dobrego, ale popełniłeś wiele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błędów, gdyż nie zauważasz wokół siebie wielu rzeczy. Należysz do osób bardzo łatwowiernych i cichych, dlatego nieraz padałeś ofiarą oszustów i ludzi nieuczciwych. Łatwo wpadasz w grupy ludzi, którzy tobą manipulują, a to prowadzi do wielu nieprzyjemnych sytuacji. Dlatego musisz zwrócić uwagę na własne otoczenie i nauczyć się w nim żyć. Pomocne dla ciebie będą spotkania                              z psychologiem lub doradcą zawodowym oraz pedagogiem szkolny.</w:t>
      </w:r>
    </w:p>
    <w:p w:rsidR="00000000" w:rsidDel="00000000" w:rsidP="00000000" w:rsidRDefault="00000000" w:rsidRPr="00000000" w14:paraId="000007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Test na określenie wiodącego kanału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przyswajania informacji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1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podanych niżej określeń wybierz jedno, które według ciebie najlepiej charakteryzuje dane pojęcie. Jeśli kilka z nich będzie odpowiadało twojemu odczuciu lub żadne z nich – wówczas wybierz to, które jest najbardziej zbliżone.</w:t>
      </w:r>
    </w:p>
    <w:p w:rsidR="00000000" w:rsidDel="00000000" w:rsidP="00000000" w:rsidRDefault="00000000" w:rsidRPr="00000000" w14:paraId="000007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291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Szybkość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szybka zmiana pejzażu, znikające drzewa i domy (+)</w:t>
      </w:r>
    </w:p>
    <w:p w:rsidR="00000000" w:rsidDel="00000000" w:rsidP="00000000" w:rsidRDefault="00000000" w:rsidRPr="00000000" w14:paraId="000007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szum wiatru, stukot szyn, gwizd lokomotywy (*)</w:t>
      </w:r>
    </w:p>
    <w:p w:rsidR="00000000" w:rsidDel="00000000" w:rsidP="00000000" w:rsidRDefault="00000000" w:rsidRPr="00000000" w14:paraId="000007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szybkie bicie serca, smaganie wiatru bijącego w twarz (#)</w:t>
      </w:r>
    </w:p>
    <w:p w:rsidR="00000000" w:rsidDel="00000000" w:rsidP="00000000" w:rsidRDefault="00000000" w:rsidRPr="00000000" w14:paraId="000007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291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Brzydka pogoda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gwizd wiatru, dźwięk kropel uderzających o szybę (*)</w:t>
      </w:r>
    </w:p>
    <w:p w:rsidR="00000000" w:rsidDel="00000000" w:rsidP="00000000" w:rsidRDefault="00000000" w:rsidRPr="00000000" w14:paraId="000007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uczucie zimna, odczucie przygnębienia, wilgotne powietrze (#)</w:t>
      </w:r>
    </w:p>
    <w:p w:rsidR="00000000" w:rsidDel="00000000" w:rsidP="00000000" w:rsidRDefault="00000000" w:rsidRPr="00000000" w14:paraId="000007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zachmurzone niebo, ciężkie czarne chmury (+)</w:t>
      </w:r>
    </w:p>
    <w:p w:rsidR="00000000" w:rsidDel="00000000" w:rsidP="00000000" w:rsidRDefault="00000000" w:rsidRPr="00000000" w14:paraId="000007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291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Miód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wonny aromat, lepkie usta, słodycz (#)</w:t>
      </w:r>
    </w:p>
    <w:p w:rsidR="00000000" w:rsidDel="00000000" w:rsidP="00000000" w:rsidRDefault="00000000" w:rsidRPr="00000000" w14:paraId="000007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złocista, przeźroczysta ciecz (+)</w:t>
      </w:r>
    </w:p>
    <w:p w:rsidR="00000000" w:rsidDel="00000000" w:rsidP="00000000" w:rsidRDefault="00000000" w:rsidRPr="00000000" w14:paraId="000007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bzyk pszczół na łące, dźwięk łyżek, cmoknięcie ust (*)</w:t>
      </w:r>
    </w:p>
    <w:p w:rsidR="00000000" w:rsidDel="00000000" w:rsidP="00000000" w:rsidRDefault="00000000" w:rsidRPr="00000000" w14:paraId="000007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291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niebieskozielona woda, białe fale z dużymi grzebieniami (+)</w:t>
      </w:r>
    </w:p>
    <w:p w:rsidR="00000000" w:rsidDel="00000000" w:rsidP="00000000" w:rsidRDefault="00000000" w:rsidRPr="00000000" w14:paraId="000007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ciepła, słona woda, gorący piasek na plaży (#)</w:t>
      </w:r>
    </w:p>
    <w:p w:rsidR="00000000" w:rsidDel="00000000" w:rsidP="00000000" w:rsidRDefault="00000000" w:rsidRPr="00000000" w14:paraId="000007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szum fal, krzyk mew, odgłos statków (*)</w:t>
      </w:r>
    </w:p>
    <w:p w:rsidR="00000000" w:rsidDel="00000000" w:rsidP="00000000" w:rsidRDefault="00000000" w:rsidRPr="00000000" w14:paraId="000007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291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Zmęczenie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krzyżu łamie, głowa staje się ciężka, spadek sił (#)</w:t>
      </w:r>
    </w:p>
    <w:p w:rsidR="00000000" w:rsidDel="00000000" w:rsidP="00000000" w:rsidRDefault="00000000" w:rsidRPr="00000000" w14:paraId="000007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wszystko staje się szare, bez kolorów, przed oczyma mgła (+)</w:t>
      </w:r>
    </w:p>
    <w:p w:rsidR="00000000" w:rsidDel="00000000" w:rsidP="00000000" w:rsidRDefault="00000000" w:rsidRPr="00000000" w14:paraId="000007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muzyka drażni, chce się spokoju (*)</w:t>
      </w:r>
    </w:p>
    <w:p w:rsidR="00000000" w:rsidDel="00000000" w:rsidP="00000000" w:rsidRDefault="00000000" w:rsidRPr="00000000" w14:paraId="000007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291" w:right="0" w:hanging="2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Jabłko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dźwięczny odgłos ugryzienia (*)</w:t>
      </w:r>
    </w:p>
    <w:p w:rsidR="00000000" w:rsidDel="00000000" w:rsidP="00000000" w:rsidRDefault="00000000" w:rsidRPr="00000000" w14:paraId="000007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okrągły owoc koloru czerwonego lub żółtego wiszący na jabłoni (+)</w:t>
      </w:r>
    </w:p>
    <w:p w:rsidR="00000000" w:rsidDel="00000000" w:rsidP="00000000" w:rsidRDefault="00000000" w:rsidRPr="00000000" w14:paraId="000007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słodko-kwaśny, soczysty owoc, zapach pieczenia (#)</w:t>
      </w:r>
    </w:p>
    <w:p w:rsidR="00000000" w:rsidDel="00000000" w:rsidP="00000000" w:rsidRDefault="00000000" w:rsidRPr="00000000" w14:paraId="000007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Śnieg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biały puch, skrzący się milionem gwiazd w promykach słońca (+)</w:t>
      </w:r>
    </w:p>
    <w:p w:rsidR="00000000" w:rsidDel="00000000" w:rsidP="00000000" w:rsidRDefault="00000000" w:rsidRPr="00000000" w14:paraId="000007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zimny, puszysty, miękki (#)</w:t>
      </w:r>
    </w:p>
    <w:p w:rsidR="00000000" w:rsidDel="00000000" w:rsidP="00000000" w:rsidRDefault="00000000" w:rsidRPr="00000000" w14:paraId="000007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631" w:right="0" w:hanging="3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skrzypi pod nogami, wiruje na wietrze (*)</w:t>
      </w:r>
    </w:p>
    <w:p w:rsidR="00000000" w:rsidDel="00000000" w:rsidP="00000000" w:rsidRDefault="00000000" w:rsidRPr="00000000" w14:paraId="000007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Wieczór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rozmyte kolory, jasne światło latarni, długie cienie (+)</w:t>
      </w:r>
    </w:p>
    <w:p w:rsidR="00000000" w:rsidDel="00000000" w:rsidP="00000000" w:rsidRDefault="00000000" w:rsidRPr="00000000" w14:paraId="000007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cichy głos bliskich, odgłos płomienia w kominku, dźwięki przygotowywania kolacji (*)</w:t>
      </w:r>
    </w:p>
    <w:p w:rsidR="00000000" w:rsidDel="00000000" w:rsidP="00000000" w:rsidRDefault="00000000" w:rsidRPr="00000000" w14:paraId="000007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odczucie zmęczenia, wygodne krzesło, filiżanka dobrej kawy (#)</w:t>
      </w:r>
    </w:p>
    <w:p w:rsidR="00000000" w:rsidDel="00000000" w:rsidP="00000000" w:rsidRDefault="00000000" w:rsidRPr="00000000" w14:paraId="000007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ognisku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ciepło, dym szczypie w oczy, uczucie ogrzania (#)</w:t>
      </w:r>
    </w:p>
    <w:p w:rsidR="00000000" w:rsidDel="00000000" w:rsidP="00000000" w:rsidRDefault="00000000" w:rsidRPr="00000000" w14:paraId="000007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języki jasnych płomieni, dopalające się węgielki, szary dym (+)</w:t>
      </w:r>
    </w:p>
    <w:p w:rsidR="00000000" w:rsidDel="00000000" w:rsidP="00000000" w:rsidRDefault="00000000" w:rsidRPr="00000000" w14:paraId="000007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trzask gałęzi, syk drewna, odgłos smażonej kiełbasy (*)</w:t>
      </w:r>
    </w:p>
    <w:p w:rsidR="00000000" w:rsidDel="00000000" w:rsidP="00000000" w:rsidRDefault="00000000" w:rsidRPr="00000000" w14:paraId="000007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Drzewo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szelest liści, skrzypienie gałęzi (*)</w:t>
      </w:r>
    </w:p>
    <w:p w:rsidR="00000000" w:rsidDel="00000000" w:rsidP="00000000" w:rsidRDefault="00000000" w:rsidRPr="00000000" w14:paraId="000007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291.99999999999994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wysoki strzelisty pień, zielona korona, promienie słońca z trudem przedzierają się przez kona-ry (+)</w:t>
      </w:r>
    </w:p>
    <w:p w:rsidR="00000000" w:rsidDel="00000000" w:rsidP="00000000" w:rsidRDefault="00000000" w:rsidRPr="00000000" w14:paraId="000007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szara kora, delikatne listki, zapach świeżości (#)</w:t>
      </w:r>
    </w:p>
    <w:p w:rsidR="00000000" w:rsidDel="00000000" w:rsidP="00000000" w:rsidRDefault="00000000" w:rsidRPr="00000000" w14:paraId="000007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Biblioteka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szum stronic, przyciszona mowa, skrzyp krzeseł (*)</w:t>
      </w:r>
    </w:p>
    <w:p w:rsidR="00000000" w:rsidDel="00000000" w:rsidP="00000000" w:rsidRDefault="00000000" w:rsidRPr="00000000" w14:paraId="000007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książki z gładkimi oprawkami, grube tomy, zapach starości (#)</w:t>
      </w:r>
    </w:p>
    <w:p w:rsidR="00000000" w:rsidDel="00000000" w:rsidP="00000000" w:rsidRDefault="00000000" w:rsidRPr="00000000" w14:paraId="000007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szare i kolorowe okładki, wysokie stelaże, różnorodność kształtów (+)</w:t>
      </w:r>
    </w:p>
    <w:p w:rsidR="00000000" w:rsidDel="00000000" w:rsidP="00000000" w:rsidRDefault="00000000" w:rsidRPr="00000000" w14:paraId="000007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przyciągające witryny sklepów, różnorodność zmieszanego zapachu (#)</w:t>
      </w:r>
    </w:p>
    <w:p w:rsidR="00000000" w:rsidDel="00000000" w:rsidP="00000000" w:rsidRDefault="00000000" w:rsidRPr="00000000" w14:paraId="000008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wysokie budynki, szare mosty, kolorowe samochody, jasne reklamy (+)</w:t>
      </w:r>
    </w:p>
    <w:p w:rsidR="00000000" w:rsidDel="00000000" w:rsidP="00000000" w:rsidRDefault="00000000" w:rsidRPr="00000000" w14:paraId="000008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szum samochodów, gwar przechodniów, skrzyp drzwi, głos syren (*)</w:t>
      </w:r>
    </w:p>
    <w:p w:rsidR="00000000" w:rsidDel="00000000" w:rsidP="00000000" w:rsidRDefault="00000000" w:rsidRPr="00000000" w14:paraId="000008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jasnoniebieskie niebo, budzące jasne słońce, świeży powiew wiatru (+)</w:t>
      </w:r>
    </w:p>
    <w:p w:rsidR="00000000" w:rsidDel="00000000" w:rsidP="00000000" w:rsidRDefault="00000000" w:rsidRPr="00000000" w14:paraId="000008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szczebiotanie ptaków, cisza, lekkie kołysanie się liści (*)</w:t>
      </w:r>
    </w:p>
    <w:p w:rsidR="00000000" w:rsidDel="00000000" w:rsidP="00000000" w:rsidRDefault="00000000" w:rsidRPr="00000000" w14:paraId="000008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rześkie powietrze, wilgotna trawa, ciepłe promienie słońca (#)</w:t>
      </w:r>
    </w:p>
    <w:p w:rsidR="00000000" w:rsidDel="00000000" w:rsidP="00000000" w:rsidRDefault="00000000" w:rsidRPr="00000000" w14:paraId="000008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zapach pyłu, farby, wilgotne ściany (#)</w:t>
      </w:r>
    </w:p>
    <w:p w:rsidR="00000000" w:rsidDel="00000000" w:rsidP="00000000" w:rsidRDefault="00000000" w:rsidRPr="00000000" w14:paraId="000008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czyste białe ściany, biały sufit, nieporządek (+)</w:t>
      </w:r>
    </w:p>
    <w:p w:rsidR="00000000" w:rsidDel="00000000" w:rsidP="00000000" w:rsidRDefault="00000000" w:rsidRPr="00000000" w14:paraId="000008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stuk młotka, skrzyp drzwi, echo w pustych ścianach (*)</w:t>
      </w:r>
    </w:p>
    <w:p w:rsidR="00000000" w:rsidDel="00000000" w:rsidP="00000000" w:rsidRDefault="00000000" w:rsidRPr="00000000" w14:paraId="000008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Kościół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ogniki świec, złoto ołtarza, półmrok (+)</w:t>
      </w:r>
    </w:p>
    <w:p w:rsidR="00000000" w:rsidDel="00000000" w:rsidP="00000000" w:rsidRDefault="00000000" w:rsidRPr="00000000" w14:paraId="000008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odgłos dzwonków, śpiew ludzi, melodia organów (*)</w:t>
      </w:r>
    </w:p>
    <w:p w:rsidR="00000000" w:rsidDel="00000000" w:rsidP="00000000" w:rsidRDefault="00000000" w:rsidRPr="00000000" w14:paraId="000008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0"/>
        </w:tabs>
        <w:spacing w:after="0" w:before="0" w:line="360" w:lineRule="auto"/>
        <w:ind w:left="71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zapach kadzidła i wosku świec, odczucie spokoju (#)</w:t>
      </w:r>
    </w:p>
    <w:p w:rsidR="00000000" w:rsidDel="00000000" w:rsidP="00000000" w:rsidRDefault="00000000" w:rsidRPr="00000000" w14:paraId="000008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rezultatów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Podlicz liczbę odpowiedzi: (+), (*) i (#).</w:t>
      </w:r>
    </w:p>
    <w:p w:rsidR="00000000" w:rsidDel="00000000" w:rsidP="00000000" w:rsidRDefault="00000000" w:rsidRPr="00000000" w14:paraId="000008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1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35" w:left="849" w:right="842" w:header="0" w:footer="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Największa liczba uzyskanych symboli określi twój wiodący kanał przyswajania informacji. (+) oznacza kanał wizualny, (*) – audytywny, (#) – kinestetyczny.</w:t>
      </w:r>
    </w:p>
    <w:p w:rsidR="00000000" w:rsidDel="00000000" w:rsidP="00000000" w:rsidRDefault="00000000" w:rsidRPr="00000000" w14:paraId="000008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735" w:left="849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Test „Czy masz konfliktową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osobowość?”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15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Wyobraź sobie, że jedziesz dowolnym środkiem transportu. Nagle zaczyna się sprzeczka pomiędzy dwojgiem pasażerów. Co robisz w takiej sytuacji?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wtrącasz się do dyskusji</w:t>
      </w:r>
    </w:p>
    <w:p w:rsidR="00000000" w:rsidDel="00000000" w:rsidP="00000000" w:rsidRDefault="00000000" w:rsidRPr="00000000" w14:paraId="000008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wtrącasz się do dyskusji i bierzesz w obronę mającego rację</w:t>
      </w:r>
    </w:p>
    <w:p w:rsidR="00000000" w:rsidDel="00000000" w:rsidP="00000000" w:rsidRDefault="00000000" w:rsidRPr="00000000" w14:paraId="000008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prostu wtrącasz się do sporu.</w:t>
      </w:r>
    </w:p>
    <w:p w:rsidR="00000000" w:rsidDel="00000000" w:rsidP="00000000" w:rsidRDefault="00000000" w:rsidRPr="00000000" w14:paraId="000008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60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poddajesz krytyce współrozmówcę, kiedy popełnia błędy?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</w:t>
      </w:r>
    </w:p>
    <w:p w:rsidR="00000000" w:rsidDel="00000000" w:rsidP="00000000" w:rsidRDefault="00000000" w:rsidRPr="00000000" w14:paraId="000008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tak, w zależności od osobistego szacunku dla współrozmówcy</w:t>
      </w:r>
    </w:p>
    <w:p w:rsidR="00000000" w:rsidDel="00000000" w:rsidP="00000000" w:rsidRDefault="00000000" w:rsidRPr="00000000" w14:paraId="000008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krytykuję za błędy.</w:t>
      </w:r>
    </w:p>
    <w:p w:rsidR="00000000" w:rsidDel="00000000" w:rsidP="00000000" w:rsidRDefault="00000000" w:rsidRPr="00000000" w14:paraId="000008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15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Twój nauczyciel przedstawia plan wyjazdu na wycieczkę szkolną. Według ciebie jest on mało efektowny. Czy proponujesz własną wizję?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inni mnie poprą, to tak</w:t>
      </w:r>
    </w:p>
    <w:p w:rsidR="00000000" w:rsidDel="00000000" w:rsidP="00000000" w:rsidRDefault="00000000" w:rsidRPr="00000000" w14:paraId="000008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proponuję własną</w:t>
      </w:r>
    </w:p>
    <w:p w:rsidR="00000000" w:rsidDel="00000000" w:rsidP="00000000" w:rsidRDefault="00000000" w:rsidRPr="00000000" w14:paraId="000008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nie, gdyż zdaję sobie sprawę, że może być to źle przyjęte.</w:t>
      </w:r>
    </w:p>
    <w:p w:rsidR="00000000" w:rsidDel="00000000" w:rsidP="00000000" w:rsidRDefault="00000000" w:rsidRPr="00000000" w14:paraId="000008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60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lubisz sprzeczać się i kłócić ze swoimi kolegami?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tylko z tymi, którzy się nie obrażają i nie zmienią naszych zażyłych stosunków</w:t>
      </w:r>
    </w:p>
    <w:p w:rsidR="00000000" w:rsidDel="00000000" w:rsidP="00000000" w:rsidRDefault="00000000" w:rsidRPr="00000000" w14:paraId="000008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tak, ale tylko w wyjątkowych sytuacjach</w:t>
      </w:r>
    </w:p>
    <w:p w:rsidR="00000000" w:rsidDel="00000000" w:rsidP="00000000" w:rsidRDefault="00000000" w:rsidRPr="00000000" w14:paraId="000008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sprzeczam się z błahej przyczyny.</w:t>
      </w:r>
    </w:p>
    <w:p w:rsidR="00000000" w:rsidDel="00000000" w:rsidP="00000000" w:rsidRDefault="00000000" w:rsidRPr="00000000" w14:paraId="000008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60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Ktoś próbuje ominąć kolejkę w sklepie. Co robisz?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bierzesz z niego przykład</w:t>
      </w:r>
    </w:p>
    <w:p w:rsidR="00000000" w:rsidDel="00000000" w:rsidP="00000000" w:rsidRDefault="00000000" w:rsidRPr="00000000" w14:paraId="000008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prosisz grzecznie o przestrzeganie porządku</w:t>
      </w:r>
    </w:p>
    <w:p w:rsidR="00000000" w:rsidDel="00000000" w:rsidP="00000000" w:rsidRDefault="00000000" w:rsidRPr="00000000" w14:paraId="000008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otwarcie wypowiadasz swoją krytykę.</w:t>
      </w:r>
    </w:p>
    <w:p w:rsidR="00000000" w:rsidDel="00000000" w:rsidP="00000000" w:rsidRDefault="00000000" w:rsidRPr="00000000" w14:paraId="000008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15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Rozpatrywany projekt twojego kolegi posiada wiele śmiałych rozwiązań, ale i błędów. Wiesz, że twoja opinia może być jednak decydująca. Co robisz?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wypowiadasz się na temat pozytywów i negatywów projektu</w:t>
      </w:r>
    </w:p>
    <w:p w:rsidR="00000000" w:rsidDel="00000000" w:rsidP="00000000" w:rsidRDefault="00000000" w:rsidRPr="00000000" w14:paraId="000008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przedstawiasz tylko same pozytywy projektu</w:t>
      </w:r>
    </w:p>
    <w:p w:rsidR="00000000" w:rsidDel="00000000" w:rsidP="00000000" w:rsidRDefault="00000000" w:rsidRPr="00000000" w14:paraId="000008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rozpoczynasz od krytyki, argumentując, że błędy w projekcie są niedopuszczalne.</w:t>
      </w:r>
    </w:p>
    <w:p w:rsidR="00000000" w:rsidDel="00000000" w:rsidP="00000000" w:rsidRDefault="00000000" w:rsidRPr="00000000" w14:paraId="000008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"/>
        </w:tabs>
        <w:spacing w:after="0" w:before="0" w:line="315" w:lineRule="auto"/>
        <w:ind w:left="290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Kolega mówi o kryzysie ekonomicznym i braku pieniędzy. Kupuje jednak drogie towary. Co robisz w takiej sytuacji?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to daje mu zadowolenie, uznajesz to za zasadne</w:t>
      </w:r>
    </w:p>
    <w:p w:rsidR="00000000" w:rsidDel="00000000" w:rsidP="00000000" w:rsidRDefault="00000000" w:rsidRPr="00000000" w14:paraId="000008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mówisz mu, że te rzeczy są zbędne i za drogie</w:t>
      </w:r>
    </w:p>
    <w:p w:rsidR="00000000" w:rsidDel="00000000" w:rsidP="00000000" w:rsidRDefault="00000000" w:rsidRPr="00000000" w14:paraId="000008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otwarcie krytykujesz jego zachowanie.</w:t>
      </w:r>
    </w:p>
    <w:p w:rsidR="00000000" w:rsidDel="00000000" w:rsidP="00000000" w:rsidRDefault="00000000" w:rsidRPr="00000000" w14:paraId="000008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"/>
        </w:tabs>
        <w:spacing w:after="0" w:before="0" w:line="360" w:lineRule="auto"/>
        <w:ind w:left="1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Spotykasz uczniów, którzy palą papierosy w niedozwolonym miejscu. Jak reagujesz?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myślisz sobie „Po co mam sobie psuć nastrój i zwracać im uwagę?”</w:t>
      </w:r>
    </w:p>
    <w:p w:rsidR="00000000" w:rsidDel="00000000" w:rsidP="00000000" w:rsidRDefault="00000000" w:rsidRPr="00000000" w14:paraId="000008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zwracasz im uwagę</w:t>
      </w:r>
    </w:p>
    <w:p w:rsidR="00000000" w:rsidDel="00000000" w:rsidP="00000000" w:rsidRDefault="00000000" w:rsidRPr="00000000" w14:paraId="000008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gdyby to było u ciebie w domu, na pewno byś się z nimi pokłócił.</w:t>
      </w:r>
    </w:p>
    <w:p w:rsidR="00000000" w:rsidDel="00000000" w:rsidP="00000000" w:rsidRDefault="00000000" w:rsidRPr="00000000" w14:paraId="000008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sklepie zauważyłeś, że sprzedawca cię oszukał. Co robisz?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prosisz o sprawdzenie towaru z paragonem</w:t>
      </w:r>
    </w:p>
    <w:p w:rsidR="00000000" w:rsidDel="00000000" w:rsidP="00000000" w:rsidRDefault="00000000" w:rsidRPr="00000000" w14:paraId="000008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zwracam uwagę, że moja należność jest zaniżona</w:t>
      </w:r>
    </w:p>
    <w:p w:rsidR="00000000" w:rsidDel="00000000" w:rsidP="00000000" w:rsidRDefault="00000000" w:rsidRPr="00000000" w14:paraId="000008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doprowadzasz do skandalu.</w:t>
      </w:r>
    </w:p>
    <w:p w:rsidR="00000000" w:rsidDel="00000000" w:rsidP="00000000" w:rsidRDefault="00000000" w:rsidRPr="00000000" w14:paraId="000008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"/>
        </w:tabs>
        <w:spacing w:after="0" w:before="0" w:line="30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Przychodzisz do fryzjera. Fryzjer prowadzi długą dyskusję na zapleczu. Ty masz mało czasu. Co robisz w takiej sytuacji?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91.99999999999994" w:lineRule="auto"/>
        <w:ind w:left="74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niecierpliwisz się, ale nie prosisz o pośpiech, gdyż może to negatywnie wpłynąć na to, jaką fryzurę zrobi ci fryzjer</w:t>
      </w:r>
    </w:p>
    <w:p w:rsidR="00000000" w:rsidDel="00000000" w:rsidP="00000000" w:rsidRDefault="00000000" w:rsidRPr="00000000" w14:paraId="000008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szukasz sposobu, aby poskarżyć się na niego u kierownika</w:t>
      </w:r>
    </w:p>
    <w:p w:rsidR="00000000" w:rsidDel="00000000" w:rsidP="00000000" w:rsidRDefault="00000000" w:rsidRPr="00000000" w14:paraId="000008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wyładowujesz swoje emocje na praktykantce, która właśnie robi porządki w zakładzie.</w:t>
      </w:r>
    </w:p>
    <w:p w:rsidR="00000000" w:rsidDel="00000000" w:rsidP="00000000" w:rsidRDefault="00000000" w:rsidRPr="00000000" w14:paraId="000008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0"/>
        </w:tabs>
        <w:spacing w:after="0" w:before="0" w:line="30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Posprzeczałeś się ze swoim młodszym bratem. Uznałeś po chwili, że to on miał rację. Czy przyznajesz się do popełnionego błędu?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trudno powiedzieć</w:t>
      </w:r>
    </w:p>
    <w:p w:rsidR="00000000" w:rsidDel="00000000" w:rsidP="00000000" w:rsidRDefault="00000000" w:rsidRPr="00000000" w14:paraId="000008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720" w:right="0" w:hanging="31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tak, to rozsądny sposób</w:t>
      </w:r>
    </w:p>
    <w:p w:rsidR="00000000" w:rsidDel="00000000" w:rsidP="00000000" w:rsidRDefault="00000000" w:rsidRPr="00000000" w14:paraId="000008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"/>
        </w:tabs>
        <w:spacing w:after="0" w:before="0" w:line="294" w:lineRule="auto"/>
        <w:ind w:left="74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oczywiście, że nie – jaki będziesz miał w przyszłości autorytet, jeśli ukorzysz się przed młodszym?</w:t>
      </w:r>
    </w:p>
    <w:p w:rsidR="00000000" w:rsidDel="00000000" w:rsidP="00000000" w:rsidRDefault="00000000" w:rsidRPr="00000000" w14:paraId="000008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rezultatów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odpowiedź punktowana jest według następującej skali:</w:t>
      </w:r>
    </w:p>
    <w:p w:rsidR="00000000" w:rsidDel="00000000" w:rsidP="00000000" w:rsidRDefault="00000000" w:rsidRPr="00000000" w14:paraId="000008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– 4 pkt;</w:t>
      </w:r>
    </w:p>
    <w:p w:rsidR="00000000" w:rsidDel="00000000" w:rsidP="00000000" w:rsidRDefault="00000000" w:rsidRPr="00000000" w14:paraId="000008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– 2 pkt;</w:t>
      </w:r>
    </w:p>
    <w:p w:rsidR="00000000" w:rsidDel="00000000" w:rsidP="00000000" w:rsidRDefault="00000000" w:rsidRPr="00000000" w14:paraId="000008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– 0 pkt</w:t>
      </w:r>
    </w:p>
    <w:p w:rsidR="00000000" w:rsidDel="00000000" w:rsidP="00000000" w:rsidRDefault="00000000" w:rsidRPr="00000000" w14:paraId="000008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44 do 34 punktów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Konfliktowość poniżej normy, słaba stanowczość. Starasz się być przyjazny dla swoich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kolegów, rodzeństwa, rodziców, ale tylko wtedy, gdy oni sami proszą cię o pomoc,                    w przeciwnym przypadku zachowujesz się biernie. Często w sytuacji konfliktowej czujesz się zagubiony i nie wiesz, jak udzielić pomocy innym. Dlatego własną postawą i zachowaniem tracisz szacunek u innych.</w:t>
      </w:r>
    </w:p>
    <w:p w:rsidR="00000000" w:rsidDel="00000000" w:rsidP="00000000" w:rsidRDefault="00000000" w:rsidRPr="00000000" w14:paraId="000008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" w:lineRule="auto"/>
        <w:ind w:left="20" w:right="0" w:firstLine="1.00000000000000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32 do 16 punktów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Konfliktowość w normie. Wchodzisz w konflikt tylko wtedy, jeśli jesteś absolutnie pewien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swojej racji i gdy sytuacja wymaga natychmiastowej reakcji. Jeśli konflikt nie zakłóca twoich interesów, starasz się go ominąć.</w:t>
      </w:r>
    </w:p>
    <w:p w:rsidR="00000000" w:rsidDel="00000000" w:rsidP="00000000" w:rsidRDefault="00000000" w:rsidRPr="00000000" w14:paraId="000008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Poniżej 14 punktów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Podwyższona konfliktowość. Wchodzisz w konflikt bez powodu i z powodem, przeszkadzasz sobie i otoczeniu. Być może występuje u ciebie kompleks niedoceniania.</w:t>
      </w:r>
    </w:p>
    <w:p w:rsidR="00000000" w:rsidDel="00000000" w:rsidP="00000000" w:rsidRDefault="00000000" w:rsidRPr="00000000" w14:paraId="000008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360" w:lineRule="auto"/>
        <w:ind w:left="630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35" w:left="85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735" w:left="85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0" w:right="0" w:firstLine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Kwestionariusz orientacji życiowych*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Poniżej znajduje się 29 twierdzeń, a pod każdym z nich cyfry od 1 do 7. Oznaczają one twoje odczucia, cyfra 4 jest neutralna. Otocz kółkiem cyfrę, która jest dla ciebie najbardziej charakterystyczna. Staraj się unikać cyfry 4.</w:t>
      </w:r>
    </w:p>
    <w:p w:rsidR="00000000" w:rsidDel="00000000" w:rsidP="00000000" w:rsidRDefault="00000000" w:rsidRPr="00000000" w14:paraId="000008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Czy kiedy rozmawiasz z ludźmi, masz poczucie, że cię nie rozumieją?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420"/>
        <w:gridCol w:w="100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420"/>
            <w:gridCol w:w="100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Nigdy nie mam takiego poczucia.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mam takie poczucie.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Robiąc coś w przeszłości razem z grupą rówieśników, miałeś przeczucie, że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pewno nie będzie zrobione.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pewno zostanie zrobione.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 życiu codziennym masz kontakty z wieloma ludźmi, jak ich oceniasz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Czujesz, że to obcy ludzie.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Znasz ich bardzo dobrze.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Czy masz poczucie, że sprawy, które toczą się wokół ciebie, zupełnie nie interesują cię?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Czy zdarzyło ci się, że zachowanie osób, które dobrze znasz, zaskoczyło cię?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380"/>
        <w:gridCol w:w="104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380"/>
            <w:gridCol w:w="104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Nigdy tak się nie zdarzyło.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tak było.</w:t>
            </w:r>
          </w:p>
        </w:tc>
        <w:tc>
          <w:tcPr/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Czy zawiedli cię ludzie, na których zawsze liczyłeś?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380"/>
        <w:gridCol w:w="104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380"/>
            <w:gridCol w:w="104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Nigdy się tak nie zdarzyło.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tak było.</w:t>
            </w:r>
          </w:p>
        </w:tc>
        <w:tc>
          <w:tcPr/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Jakie jest według ciebie życie?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380"/>
        <w:gridCol w:w="104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380"/>
            <w:gridCol w:w="104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ciekawe.</w:t>
            </w:r>
          </w:p>
        </w:tc>
        <w:tc>
          <w:tcPr/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Jednostajne.</w:t>
            </w:r>
          </w:p>
        </w:tc>
        <w:tc>
          <w:tcPr/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Do tej pory w twoim życiu: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było żadnych wyraźnych celów czy dążeń.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Były bardzo wyraźne cele czy dążenia.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913765" cy="127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9118" y="3780000"/>
                          <a:ext cx="9137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913765" cy="12700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9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Czy masz poczucie, że jesteś oceniany w życiu niesprawiedliwie?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 ciągu ostatnich kilku lat twoje życie było: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500"/>
        <w:gridCol w:w="9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500"/>
            <w:gridCol w:w="9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Pełne zmian i nie wiedziałeś, co się za chwilę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Całkowicie uporządkowane i jasne.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przydarzy.</w:t>
            </w:r>
          </w:p>
        </w:tc>
        <w:tc>
          <w:tcPr/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Większość tego, co będziesz robił w przyszłości, będzie prawdopodobnie: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Niezwykle fascynujące.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nudne.</w:t>
            </w:r>
          </w:p>
        </w:tc>
        <w:tc>
          <w:tcPr/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Czy miewasz wrażenie, że jesteś w nieznanej ci sytuacji i nie wiesz, co robić?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Które stwierdzenie najlepiej opisuje twój sposób postrzegania życia?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560"/>
        <w:gridCol w:w="86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560"/>
            <w:gridCol w:w="86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jest wyjście z kłopotliwej sytuacji.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ma wyjścia z kłopotliwej sytuacji.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Kiedy myślisz o swoim życiu, bardzo często: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360"/>
        <w:gridCol w:w="106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360"/>
            <w:gridCol w:w="106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Odczuwasz dużą radość i sens własnego życia.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Zadajesz pytanie: „Po co żyję?”.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Kiedy stajesz przed trudnym problemem, twoje rozwiązanie jest?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380"/>
        <w:gridCol w:w="104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380"/>
            <w:gridCol w:w="104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trudne i skomplikowane.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Zupełnie jasne i proste.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Wykonywanie codziennych zajęć jest dla ciebie źródłem: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560"/>
        <w:gridCol w:w="86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560"/>
            <w:gridCol w:w="86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5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5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5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5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5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7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Wielkiej przyjemności i zadowolenia.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9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Nudy i trudu.</w:t>
            </w:r>
          </w:p>
        </w:tc>
        <w:tc>
          <w:tcPr/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Twoje życie w przyszłości będzie prawdopodobnie: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500"/>
        <w:gridCol w:w="9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500"/>
            <w:gridCol w:w="9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Pełne niepokoju i obaw.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Całkowicie uporządkowane i jasne.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Kiedy coś nieprzyjemnego zdarzało się w przeszłości, byłeś skłonny: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920.0" w:type="dxa"/>
        <w:jc w:val="left"/>
        <w:tblInd w:w="10.0" w:type="dxa"/>
        <w:tblLayout w:type="fixed"/>
        <w:tblLook w:val="0000"/>
      </w:tblPr>
      <w:tblGrid>
        <w:gridCol w:w="1440"/>
        <w:gridCol w:w="1420"/>
        <w:gridCol w:w="1420"/>
        <w:gridCol w:w="1400"/>
        <w:gridCol w:w="1420"/>
        <w:gridCol w:w="1420"/>
        <w:gridCol w:w="1400"/>
        <w:tblGridChange w:id="0">
          <w:tblGrid>
            <w:gridCol w:w="1440"/>
            <w:gridCol w:w="1420"/>
            <w:gridCol w:w="1420"/>
            <w:gridCol w:w="1400"/>
            <w:gridCol w:w="1420"/>
            <w:gridCol w:w="1420"/>
            <w:gridCol w:w="140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Gryźć się tym i zamartwiać.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Mówić sobie:</w:t>
            </w:r>
          </w:p>
        </w:tc>
        <w:tc>
          <w:tcPr/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„W porządku, muszę jakoś z tym żyć i dalej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robić swoje”.</w:t>
            </w:r>
          </w:p>
        </w:tc>
        <w:tc>
          <w:tcPr/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92" w:left="880" w:right="82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792" w:left="880" w:right="82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Czy miewasz mieszane uczucia i myśli?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0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0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Co myślisz, kiedy robisz coś, co wprawia cię w dobry nastrój?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920.0" w:type="dxa"/>
        <w:jc w:val="left"/>
        <w:tblInd w:w="20.0" w:type="dxa"/>
        <w:tblLayout w:type="fixed"/>
        <w:tblLook w:val="0000"/>
      </w:tblPr>
      <w:tblGrid>
        <w:gridCol w:w="1440"/>
        <w:gridCol w:w="1420"/>
        <w:gridCol w:w="1420"/>
        <w:gridCol w:w="1400"/>
        <w:gridCol w:w="1420"/>
        <w:gridCol w:w="1420"/>
        <w:gridCol w:w="1400"/>
        <w:tblGridChange w:id="0">
          <w:tblGrid>
            <w:gridCol w:w="1440"/>
            <w:gridCol w:w="1420"/>
            <w:gridCol w:w="1420"/>
            <w:gridCol w:w="1400"/>
            <w:gridCol w:w="1420"/>
            <w:gridCol w:w="1420"/>
            <w:gridCol w:w="140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pewnością pozostaniesz w dobrym nastroju.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pewnością zdarzy się coś, co zepsuje ci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dobry nastrój.</w:t>
            </w:r>
          </w:p>
        </w:tc>
        <w:tc>
          <w:tcPr/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Czy zdarza się, że masz w sobie uczucia, których wolałbyś nie mieć?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0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0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Przewidujesz, że twoje życie osobiste będzie w przyszłości: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0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0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Zupełnie bez sensu czy celu.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pełni sensowne i celowe.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Czy myślisz, że w przyszłości zawsze będą ludzie, na których będziesz mógł liczyć?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00"/>
        <w:gridCol w:w="1420"/>
        <w:gridCol w:w="480"/>
        <w:gridCol w:w="940"/>
        <w:gridCol w:w="1420"/>
        <w:tblGridChange w:id="0">
          <w:tblGrid>
            <w:gridCol w:w="1420"/>
            <w:gridCol w:w="1420"/>
            <w:gridCol w:w="1420"/>
            <w:gridCol w:w="1400"/>
            <w:gridCol w:w="1420"/>
            <w:gridCol w:w="480"/>
            <w:gridCol w:w="94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0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Jesteś pewny, że będą.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Wątpisz, czy będą.</w:t>
            </w:r>
          </w:p>
        </w:tc>
        <w:tc>
          <w:tcPr/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 Czy miewasz wrażenie, że nie wiesz, co dokładnie się wydarzy?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0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0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0"/>
        </w:tabs>
        <w:spacing w:after="0" w:before="0" w:line="351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Ludzie, nawet o silnym charakterze czują się przegrani w pewnych sytuacjach. Jak często czułeś się tak w przeszłości?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94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70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Nigdy.</w:t>
            </w:r>
          </w:p>
        </w:tc>
        <w:tc>
          <w:tcPr/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Kiedy coś nieoczekiwanego wydarzy się w twoim życiu, oceniasz to,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0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0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Przeceniłeś znaczenie tego wydarzenia lub go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Widziałeś sprawy we właściwych proporcjach.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doceniłeś.</w:t>
            </w:r>
          </w:p>
        </w:tc>
        <w:tc>
          <w:tcPr/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Kiedy myślisz o przeszkodach, które możesz spotkać w swoim życiu, wierzysz,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920.0" w:type="dxa"/>
        <w:jc w:val="left"/>
        <w:tblInd w:w="20.0" w:type="dxa"/>
        <w:tblLayout w:type="fixed"/>
        <w:tblLook w:val="0000"/>
      </w:tblPr>
      <w:tblGrid>
        <w:gridCol w:w="1420"/>
        <w:gridCol w:w="1420"/>
        <w:gridCol w:w="1420"/>
        <w:gridCol w:w="1400"/>
        <w:gridCol w:w="1420"/>
        <w:gridCol w:w="1420"/>
        <w:gridCol w:w="640"/>
        <w:gridCol w:w="780"/>
        <w:tblGridChange w:id="0">
          <w:tblGrid>
            <w:gridCol w:w="1420"/>
            <w:gridCol w:w="1420"/>
            <w:gridCol w:w="1420"/>
            <w:gridCol w:w="1400"/>
            <w:gridCol w:w="1420"/>
            <w:gridCol w:w="1420"/>
            <w:gridCol w:w="640"/>
            <w:gridCol w:w="78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2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uda ci się pokonać te trudności.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Nie uda ci się pokonać tych trudności.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92" w:left="85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Czy często masz odczucie, że to, co robisz, nie ma sensu?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Jak często popadasz w stan emocjonalny, nad którym nie możesz zapanować?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940.0" w:type="dxa"/>
        <w:jc w:val="left"/>
        <w:tblInd w:w="10.0" w:type="dxa"/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  <w:gridCol w:w="1420"/>
        <w:tblGridChange w:id="0">
          <w:tblGrid>
            <w:gridCol w:w="1420"/>
            <w:gridCol w:w="1420"/>
            <w:gridCol w:w="1420"/>
            <w:gridCol w:w="1420"/>
            <w:gridCol w:w="1420"/>
            <w:gridCol w:w="1420"/>
            <w:gridCol w:w="14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często.</w:t>
            </w:r>
          </w:p>
        </w:tc>
        <w:tc>
          <w:tcPr/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4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rzadko lub nigdy.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rezultatów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146 do 203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oznacza, że zarówno świat zewnętrzny, jak i siebie samego, swoje emocje, potrzeby i po-stępowanie postrzegasz jako zrozumiałe, uporządkowane, spójne i jasne. Ze spokojem myślisz o przyszłości. Masz bardzo wysoką motywację do działania. Czujesz, że życie ma sens,                      a problemy, jakie niesie życie, warte są wysiłku, poświęcenia i zaangażowania. Dlatego postrzegasz je jako wyzwania, które warto podejmować, a nie jako piętrzące się przeszkody trudne do przebycia. Podsumowując, świat jest dla ciebie przewidywalny i zrozumiały. Twoja optymistyczna postawa wobec życia ma istotny, pozytywny wpływ na twoją odporność psychiczną.</w:t>
      </w:r>
    </w:p>
    <w:p w:rsidR="00000000" w:rsidDel="00000000" w:rsidP="00000000" w:rsidRDefault="00000000" w:rsidRPr="00000000" w14:paraId="00000C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81 do 145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oznacza, że zarówno świat zewnętrzny, jak i siebie samego, swoje emocje, potrzeby i postępowanie postrzegasz jako niezbyt zrozumiałe, raczej nieuporządkowane, niespójne             i niejasne. Nie jesteś w stanie przewidzieć swojej przyszłości, wydaje ci się ona raczej mało przewidywalna i niepewna. Masz także niską motywację do działania. Podsumowując, świat jest dla ciebie trochę nieprzewidywalny i niezrozumiały.</w:t>
      </w:r>
    </w:p>
    <w:p w:rsidR="00000000" w:rsidDel="00000000" w:rsidP="00000000" w:rsidRDefault="00000000" w:rsidRPr="00000000" w14:paraId="00000C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80 pkt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oznacza, że zarówno świat zewnętrzny, jak i siebie samego, swoje emocje, potrzeby                    i postępowanie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postrzegasz jako niezrozumiałe, nieuporządkowane, niespójne i niejasne. Przyszłość zazwyczaj wydaje ci się nieprzewidywalna. Jeśli nawet próbujesz ją przewidywać, jawi ci się ona                 w czarnych barwach. Lękasz się, że najprawdopodobniej nie będziesz umiał poradzić sobie                                        z problemami, jakie może przynieść życie. Nie wierzysz w to, że wszystko ułoży się dobrze, przeciwnie – obawiasz się, że życie może stać się nie do zniesienia. Nie masz także motywacji do działania. Podsumowując, świat jest dla ciebie nieprzewidywalny i niezrozumiały.</w:t>
      </w:r>
    </w:p>
    <w:p w:rsidR="00000000" w:rsidDel="00000000" w:rsidP="00000000" w:rsidRDefault="00000000" w:rsidRPr="00000000" w14:paraId="00000C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792" w:left="86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C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792" w:left="85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299200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400" y="3780000"/>
                          <a:ext cx="629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299200" cy="12700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2700" cy="8916670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2700" cy="891667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16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304800</wp:posOffset>
                </wp:positionV>
                <wp:extent cx="12700" cy="891667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304800</wp:posOffset>
                </wp:positionV>
                <wp:extent cx="12700" cy="891667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916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C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Osobiste portfolio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C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3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(imię i nazwisko ucznia)</w:t>
      </w:r>
    </w:p>
    <w:p w:rsidR="00000000" w:rsidDel="00000000" w:rsidP="00000000" w:rsidRDefault="00000000" w:rsidRPr="00000000" w14:paraId="00000C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920.0" w:type="dxa"/>
        <w:jc w:val="left"/>
        <w:tblInd w:w="0.0" w:type="pct"/>
        <w:tblLayout w:type="fixed"/>
        <w:tblLook w:val="0000"/>
      </w:tblPr>
      <w:tblGrid>
        <w:gridCol w:w="300"/>
        <w:gridCol w:w="4640"/>
        <w:gridCol w:w="260"/>
        <w:gridCol w:w="2360"/>
        <w:gridCol w:w="2360"/>
        <w:tblGridChange w:id="0">
          <w:tblGrid>
            <w:gridCol w:w="300"/>
            <w:gridCol w:w="4640"/>
            <w:gridCol w:w="260"/>
            <w:gridCol w:w="2360"/>
            <w:gridCol w:w="2360"/>
          </w:tblGrid>
        </w:tblGridChange>
      </w:tblGrid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rozpoczęcia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zakończenia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Mocne strony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Słabe strony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Zbiór wiadomości na własny temat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Zagrożenia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Samoocena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restart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Moje aspiracje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restart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Orientacje życiowe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4.Typ komunikacyjny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restart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 emocjonalny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restart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Inne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35" w:left="86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PROFIL ZAINTERESOWAŃ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każdej kratce masz dwa zawody, oznaczone 1 lub 2. Twoim zadaniem jest wybranie po jednym zawodzie z każdej kratki, który Twoim zadaniem jest bardziej interesujący.</w:t>
      </w:r>
    </w:p>
    <w:p w:rsidR="00000000" w:rsidDel="00000000" w:rsidP="00000000" w:rsidRDefault="00000000" w:rsidRPr="00000000" w14:paraId="00000D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959" w:left="560" w:right="30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-83819</wp:posOffset>
            </wp:positionH>
            <wp:positionV relativeFrom="paragraph">
              <wp:posOffset>109220</wp:posOffset>
            </wp:positionV>
            <wp:extent cx="9952990" cy="5478780"/>
            <wp:effectExtent b="0" l="0" r="0" t="0"/>
            <wp:wrapSquare wrapText="bothSides" distB="0" distT="0" distL="0" distR="0"/>
            <wp:docPr id="6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2990" cy="5478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0"/>
        <w:tblW w:w="15280.0" w:type="dxa"/>
        <w:jc w:val="left"/>
        <w:tblInd w:w="20.0" w:type="dxa"/>
        <w:tblLayout w:type="fixed"/>
        <w:tblLook w:val="0000"/>
      </w:tblPr>
      <w:tblGrid>
        <w:gridCol w:w="122"/>
        <w:gridCol w:w="1638"/>
        <w:gridCol w:w="1500"/>
        <w:gridCol w:w="1480"/>
        <w:gridCol w:w="1500"/>
        <w:gridCol w:w="1500"/>
        <w:gridCol w:w="1480"/>
        <w:gridCol w:w="1500"/>
        <w:gridCol w:w="1500"/>
        <w:gridCol w:w="1440"/>
        <w:gridCol w:w="1500"/>
        <w:gridCol w:w="120"/>
        <w:tblGridChange w:id="0">
          <w:tblGrid>
            <w:gridCol w:w="122"/>
            <w:gridCol w:w="1638"/>
            <w:gridCol w:w="1500"/>
            <w:gridCol w:w="1480"/>
            <w:gridCol w:w="1500"/>
            <w:gridCol w:w="1500"/>
            <w:gridCol w:w="1480"/>
            <w:gridCol w:w="1500"/>
            <w:gridCol w:w="1500"/>
            <w:gridCol w:w="1440"/>
            <w:gridCol w:w="1500"/>
            <w:gridCol w:w="120"/>
          </w:tblGrid>
        </w:tblGridChange>
      </w:tblGrid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5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5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1.monter sprzętu AGD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1.kasjer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1.agent nieruchomości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1.językoznawca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1.nauczyciel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1.pedagog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1.sprzedawca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1.taksówkarz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1.wetwrynarz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1.muzyk</w:t>
            </w:r>
          </w:p>
        </w:tc>
        <w:tc>
          <w:tcPr/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akademicki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internetowy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2.zegarmistrz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2.kosmetyczka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2.radio/TV mechanik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2.serwisant sprzętu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2.elektryk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2.monter klimatyzacji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2.hydraulik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2.chirurg plastyczny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2.jubiler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2.naprawa</w:t>
            </w:r>
          </w:p>
        </w:tc>
        <w:tc>
          <w:tcPr/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kopm.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sprzętu AGD</w:t>
            </w:r>
          </w:p>
        </w:tc>
        <w:tc>
          <w:tcPr/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1.manicurzystka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1.księgowy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1.pracownik biurowy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1.dziennikarz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1.inżynier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1.pielęgniarka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1.urzędnik podatkowy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1.dziennikarz terenowy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1.monter basenów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1.rzeźbiarz</w:t>
            </w:r>
          </w:p>
        </w:tc>
        <w:tc>
          <w:tcPr/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telewizyjny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2.księgowy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2.pracownik banku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2.makler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2.nauczyciel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2.kasjer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2.nauczyciel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2.kontroler finansów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2.urzędnik podatkowy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2.nauczyciel</w:t>
            </w:r>
          </w:p>
        </w:tc>
        <w:tc>
          <w:tcPr/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giełdowy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2.rzeczoznawca</w:t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matematyki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nieruchomości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rachunkowości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rachunkowości</w:t>
            </w:r>
          </w:p>
        </w:tc>
        <w:tc>
          <w:tcPr/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1.mechanik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1.pracownik banku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1.sp. ds. marketingu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1.tłumacz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1.dentysta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1.pracownik socjalny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1.straż miejska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1.listonosz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1.rybak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1.tancerz baletowy</w:t>
            </w:r>
          </w:p>
        </w:tc>
        <w:tc>
          <w:tcPr/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samochodowy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2.marketing manager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2.sprzedawca odzieży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2.kasjer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2.pracownik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agent nieruchomości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sp. ds. marketingu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sp. ds. promocji i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2.urzędnik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2.hostessa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sprzedawca</w:t>
            </w:r>
          </w:p>
        </w:tc>
        <w:tc>
          <w:tcPr/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biurowy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sprzedaży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/promotor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bezpośredni</w:t>
            </w:r>
          </w:p>
        </w:tc>
        <w:tc>
          <w:tcPr/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1.stomatolog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1.kontroler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1.agent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1.pisarz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1.sędzia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1.psycholog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1.recepcjonista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1.kierowca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1.leśniczy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1.artysta malarz</w:t>
            </w:r>
          </w:p>
        </w:tc>
        <w:tc>
          <w:tcPr/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ubezpieczeniowy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 hotelu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długodystansowy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2.trener szkoleniowy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2.asystent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2.nauczyciel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2.polityk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2.tłumacz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2.dziennikarz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2.wykładowca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2.nauczyciel języka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2.adwokat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2.tłumacz</w:t>
            </w:r>
          </w:p>
        </w:tc>
        <w:tc>
          <w:tcPr/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prezesa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j. polskiego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konferencyjny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obcego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mechanik RTV/AGD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1.nauczyciel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1.dziennikarz radiowy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rzecznik prasowy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1.architekt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1.opiekunka dziecięca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asystent dyrektora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1.pilot wycieczek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1.ogrodnik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1.kompozytor</w:t>
            </w:r>
          </w:p>
        </w:tc>
        <w:tc>
          <w:tcPr/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matematyki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2.nauczyciel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2.adwokat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2.aptekarz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2.weterynarz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2.inżynier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2.naukowiec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2.sędzia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2.architekt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2.dentysta</w:t>
            </w:r>
          </w:p>
        </w:tc>
        <w:tc>
          <w:tcPr/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/wykładowca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2.lekarz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1.wizażysta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rzeczoznawca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1.manager sprzedaży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1.polityk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1.aptekarz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1.pracownik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1.kelner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1.stewardessa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1.pracownik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1.copywriter</w:t>
            </w:r>
          </w:p>
        </w:tc>
        <w:tc>
          <w:tcPr/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ubezpieczeniowy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www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przedszkola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budowlany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2.doradca zawodowy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2.psycholog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2.pedagog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2.pracownik socjalny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2.doradca zawodowy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2.opiekun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2.psychoterapeuta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2.fizjoterapeuta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2.przedszkolanka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2.opiekun w</w:t>
            </w:r>
          </w:p>
        </w:tc>
        <w:tc>
          <w:tcPr/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osób starszych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domu dziecka</w:t>
            </w:r>
          </w:p>
        </w:tc>
        <w:tc>
          <w:tcPr/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1.chirurg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1.sp. ds. analizy rynku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1.dziennikarz prasowy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1.nauczyciel języka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1.lekarz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1.pielęgniarz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portier w hotelu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korespondent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1.florysta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1.grafik komput. w</w:t>
            </w:r>
          </w:p>
        </w:tc>
        <w:tc>
          <w:tcPr/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obcego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wojenny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agencji reklam.</w:t>
            </w:r>
          </w:p>
        </w:tc>
        <w:tc>
          <w:tcPr/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2.barman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2.polityk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2.kontroler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2.portier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2.pracownik poczty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2.komornik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2.celnik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2.pracownik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ochroniarz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2.policjant</w:t>
            </w:r>
          </w:p>
        </w:tc>
        <w:tc>
          <w:tcPr/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/kelner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 hotelu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biura podróży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mechanik precyzyjny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 nauczyciel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1.sp. ds. promocji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1.nauczyciel języka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1.weterynarz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1.psychiatra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1.inspektor budowlany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1.kierowca autobusu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1.sadownik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1.aktor</w:t>
            </w:r>
          </w:p>
        </w:tc>
        <w:tc>
          <w:tcPr/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rachunkowości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i sprzedaży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polskiego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2.rezydent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 stewardessa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biura podróży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sp. robót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2.kierowca autobusu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2.taksówkarz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2.inspektor budowlany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techniczna obsługa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2.kapitan statku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2.kierowca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 pracownik parku</w:t>
            </w:r>
          </w:p>
        </w:tc>
        <w:tc>
          <w:tcPr/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wykończeniowych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koncertów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długodystansowy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rozrywki</w:t>
            </w:r>
          </w:p>
        </w:tc>
        <w:tc>
          <w:tcPr/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1.elektro – mechanik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1.kasjer walutowy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1.handlowiec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1.redaktor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1.naukowiec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1.doradca zawodowy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1.kontroler jakości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1.przedstawiciel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1.kominiarz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1.poeta</w:t>
            </w:r>
          </w:p>
        </w:tc>
        <w:tc>
          <w:tcPr/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handlowy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2.leśnik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2.treser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2.rolnik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2.florysta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2.opiekun zwierząt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2.murarz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2.ogrodnik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2.weterynarz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2.rybak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2.drwal</w:t>
            </w:r>
          </w:p>
        </w:tc>
        <w:tc>
          <w:tcPr/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zwierząt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1.fryzjer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1.sp. ds. kredytów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1.kasjer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1.specjalista PR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1.adwokat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1.doradca handlowy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1.fryzjer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1.kierowca pogotowia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1.leśniczy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1.wizazysta</w:t>
            </w:r>
          </w:p>
        </w:tc>
        <w:tc>
          <w:tcPr/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2.tancerz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2.pracownik agencji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2.grafik komput.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2.choreograf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2.artysta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2.muzyk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2.poeta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2.projektant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2.reżyser</w:t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2.aktor</w:t>
            </w:r>
          </w:p>
        </w:tc>
        <w:tc>
          <w:tcPr/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mody</w:t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reklam.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malarz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reklam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229.0" w:type="dxa"/>
        <w:jc w:val="left"/>
        <w:tblInd w:w="227.0" w:type="dxa"/>
        <w:tblLayout w:type="fixed"/>
        <w:tblLook w:val="0000"/>
      </w:tblPr>
      <w:tblGrid>
        <w:gridCol w:w="229"/>
        <w:tblGridChange w:id="0">
          <w:tblGrid>
            <w:gridCol w:w="229"/>
          </w:tblGrid>
        </w:tblGridChange>
      </w:tblGrid>
      <w:tr>
        <w:trPr>
          <w:trHeight w:val="7100" w:hRule="atLeast"/>
        </w:trPr>
        <w:tc>
          <w:tcPr/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każdym wierszu policz teraz ilość odpowiedzi 2 i ich sumę wpbok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959" w:left="560" w:right="301" w:header="0" w:footer="0"/>
          <w:cols w:equalWidth="0" w:num="2">
            <w:col w:space="220" w:w="5412.5"/>
            <w:col w:space="0" w:w="5412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0" w:top="959" w:left="560" w:right="301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1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Obliczone wyniki z poszczególnych wierszy i kolumn sumujemy i ostateczny wynik nanosimy na tabelę poniżej. Na przykład: jeśli w pierwszej kolumnie (M) zsumowaliśmy zakreślone „1”                  i wyszło nam 6, dodajemy do nich zsumowane „2” z pierwszego wiersza (M), np.: 5. Uzyskany wynik (11) umieszczamy w odpowiednim kwadracie w tabeli poniżej za pomocą znaku x, czyli         w kolumnie M zaznaczamy znakiem x kratkę o wartości 11. Tak samo postępujemy z pozostałymi danymi.</w:t>
      </w:r>
    </w:p>
    <w:p w:rsidR="00000000" w:rsidDel="00000000" w:rsidP="00000000" w:rsidRDefault="00000000" w:rsidRPr="00000000" w14:paraId="00000F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7340.0" w:type="dxa"/>
        <w:jc w:val="left"/>
        <w:tblInd w:w="1120.0" w:type="dxa"/>
        <w:tblLayout w:type="fixed"/>
        <w:tblLook w:val="0000"/>
      </w:tblPr>
      <w:tblGrid>
        <w:gridCol w:w="300"/>
        <w:gridCol w:w="580"/>
        <w:gridCol w:w="560"/>
        <w:gridCol w:w="560"/>
        <w:gridCol w:w="580"/>
        <w:gridCol w:w="560"/>
        <w:gridCol w:w="560"/>
        <w:gridCol w:w="580"/>
        <w:gridCol w:w="560"/>
        <w:gridCol w:w="580"/>
        <w:gridCol w:w="560"/>
        <w:gridCol w:w="560"/>
        <w:gridCol w:w="580"/>
        <w:gridCol w:w="220"/>
        <w:tblGridChange w:id="0">
          <w:tblGrid>
            <w:gridCol w:w="300"/>
            <w:gridCol w:w="580"/>
            <w:gridCol w:w="560"/>
            <w:gridCol w:w="560"/>
            <w:gridCol w:w="580"/>
            <w:gridCol w:w="560"/>
            <w:gridCol w:w="560"/>
            <w:gridCol w:w="580"/>
            <w:gridCol w:w="560"/>
            <w:gridCol w:w="580"/>
            <w:gridCol w:w="560"/>
            <w:gridCol w:w="560"/>
            <w:gridCol w:w="580"/>
            <w:gridCol w:w="220"/>
          </w:tblGrid>
        </w:tblGridChange>
      </w:tblGrid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Wartości powyżej 15</w:t>
        <w:tab/>
        <w:t xml:space="preserve">duże zainteresowanie daną grupa zawodową.</w:t>
      </w:r>
    </w:p>
    <w:p w:rsidR="00000000" w:rsidDel="00000000" w:rsidP="00000000" w:rsidRDefault="00000000" w:rsidRPr="00000000" w14:paraId="00001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Wartości między 10 a 15</w:t>
        <w:tab/>
        <w:t xml:space="preserve">zainteresowanie daną grupa zawodową.</w:t>
      </w:r>
    </w:p>
    <w:p w:rsidR="00000000" w:rsidDel="00000000" w:rsidP="00000000" w:rsidRDefault="00000000" w:rsidRPr="00000000" w14:paraId="00001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Wartości między 5 a 10</w:t>
        <w:tab/>
        <w:t xml:space="preserve">dana grupa zawodowa nie wydaje się ciekawa.</w:t>
      </w:r>
    </w:p>
    <w:p w:rsidR="00000000" w:rsidDel="00000000" w:rsidP="00000000" w:rsidRDefault="00000000" w:rsidRPr="00000000" w14:paraId="00001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Wartości poniżej 5</w:t>
        <w:tab/>
        <w:t xml:space="preserve">brak zainteresowania daną grupą zawodową</w:t>
      </w:r>
    </w:p>
    <w:p w:rsidR="00000000" w:rsidDel="00000000" w:rsidP="00000000" w:rsidRDefault="00000000" w:rsidRPr="00000000" w14:paraId="00001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INTERPRETACJA WYNIKÓW TESTU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Zawody, w których ważna jest sprawność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manualna, wrażliwy dotyk, skoordynowane użycie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oczu i rąk, zwinność, szybkość, siła lub wytrzymałość. Precyzyjne prace z użyciem narzędzi lub przyrządów. Typowe zawody: mechanik, elektronik, stolarz, fryzjer, inżynier budowlany, diagnosta samochodowy, stomatolog, chirurg plastyczny, fryzjer, kosmetyczka.</w:t>
      </w:r>
    </w:p>
    <w:p w:rsidR="00000000" w:rsidDel="00000000" w:rsidP="00000000" w:rsidRDefault="00000000" w:rsidRPr="00000000" w14:paraId="00001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Obliczanie, działanie na liczbach, prowadzenie rachunkowości,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wykonywanie inwentaryzacji,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obliczanie z dużą dokładnością, umiejętności w dziedzinie arytmetyki, wykonywanie kalkulacji, precyzyjne formułowanie i rozwiązywanie zadań statystycznych, przeprowadzenie rozumowania na liczbach, budowanie wykresów, przygotowanie sprawozdań finansowych, szacowanie, ocena kosztów, planowanie finansowe, kontrolowanie rachunkowości. Typowe zawody: ekonomista, księgowy, makler giełdowy, matematyk, bankier, urzędnik podatkowy.</w:t>
      </w:r>
    </w:p>
    <w:p w:rsidR="00000000" w:rsidDel="00000000" w:rsidP="00000000" w:rsidRDefault="00000000" w:rsidRPr="00000000" w14:paraId="00001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6"/>
        </w:tabs>
        <w:spacing w:after="0" w:before="0" w:line="273" w:lineRule="auto"/>
        <w:ind w:left="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Zdolność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oszacowania możliwości innych ludzi, szybkie orientowanie się w sytuacji,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realistyczna ocena potrzeb ludzi, wpływanie na osoby, wzbudzanie zaufania i lojalności, zachęcanie, przejrzyste wyrażanie myśli, trafne wysławianie się, umiejętność redagowania dokumentów, zmysł organizacyjny, dobra pamięć, koncentracja i przerzucanie uwagi. Typowe zawody: sprzedawca, specjalista ds. marketingu, redaktor, dziennikarz, asystent dyrektora, specjalista ds. promocji i sprzedaży.</w:t>
      </w:r>
    </w:p>
    <w:p w:rsidR="00000000" w:rsidDel="00000000" w:rsidP="00000000" w:rsidRDefault="00000000" w:rsidRPr="00000000" w14:paraId="00001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4"/>
        </w:tabs>
        <w:spacing w:after="0" w:before="0" w:line="27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Umiejętność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posługiwania się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słowami w mowie i piśmie,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śmiałe występowanie przed grupą,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wrażliwość na nastroje widowni, prowadzenie wykładów, wyjaśnianie, instruowanie, reprezentowanie innych, tłumaczenie idei i języka. Typowe zawody: językoznawca, nauczyciel, wykładowca, aktor, polityk, rzecznik prasowy, adwokat.</w:t>
      </w:r>
    </w:p>
    <w:p w:rsidR="00000000" w:rsidDel="00000000" w:rsidP="00000000" w:rsidRDefault="00000000" w:rsidRPr="00000000" w14:paraId="00001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Wyszukiwanie, badanie, wybitna inteligencja, upodobanie do zajmowania się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ideami,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informacjami oraz koncepcjami, okazywanie nieustannej ciekawości, zamiłowanie do rzeczy drukowanych, oddanie dla ciągłego osobistego rozwoju i ciągłego uczenia się, przeszukiwanie zbiorów danych, odkrywanie, stwierdzanie, określanie. Zawody związane z wyższym wykształceniem i ciągłym podnoszeniem kwalifikacji zawodowych.</w:t>
      </w:r>
    </w:p>
    <w:p w:rsidR="00000000" w:rsidDel="00000000" w:rsidP="00000000" w:rsidRDefault="00000000" w:rsidRPr="00000000" w14:paraId="00001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"/>
          <w:tab w:val="left" w:pos="547"/>
          <w:tab w:val="left" w:pos="1267"/>
          <w:tab w:val="left" w:pos="2267"/>
          <w:tab w:val="left" w:pos="3027"/>
          <w:tab w:val="left" w:pos="3987"/>
          <w:tab w:val="left" w:pos="4867"/>
          <w:tab w:val="left" w:pos="5127"/>
          <w:tab w:val="left" w:pos="6007"/>
          <w:tab w:val="left" w:pos="7327"/>
          <w:tab w:val="left" w:pos="886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Strefa</w:t>
        <w:tab/>
        <w:t xml:space="preserve">socjalna,</w:t>
        <w:tab/>
        <w:t xml:space="preserve">bliski,</w:t>
        <w:tab/>
        <w:t xml:space="preserve">„ciepły”</w:t>
        <w:tab/>
        <w:t xml:space="preserve">kontakt</w:t>
        <w:tab/>
        <w:t xml:space="preserve">z</w:t>
        <w:tab/>
        <w:t xml:space="preserve">ludźmi,</w:t>
        <w:tab/>
        <w:t xml:space="preserve">umiejętność</w:t>
        <w:tab/>
        <w:t xml:space="preserve">rozpoczynania</w:t>
        <w:tab/>
        <w:t xml:space="preserve">rozmów</w:t>
      </w:r>
    </w:p>
    <w:p w:rsidR="00000000" w:rsidDel="00000000" w:rsidP="00000000" w:rsidRDefault="00000000" w:rsidRPr="00000000" w14:paraId="00001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"/>
        </w:tabs>
        <w:spacing w:after="0" w:before="0" w:line="27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nieznajomymi, uważne i dokładne słuchanie, intuicyjne rozumienie, delikatne wypytywanie, umiejętność obserwowania ludzi, precyzyjna ocena nastrojów społecznych, pomaganie osobom z problemami psychicznymi, duchowymi, społecznymi, fizycznymi lub zawodowymi, usługi szpitalne. Typowe zawody: psycholog, pedagog, lekarz, pielęgniarka, ksiądz, pracownik socjalny, negocjator</w:t>
      </w:r>
    </w:p>
    <w:p w:rsidR="00000000" w:rsidDel="00000000" w:rsidP="00000000" w:rsidRDefault="00000000" w:rsidRPr="00000000" w14:paraId="00001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8"/>
        </w:tabs>
        <w:spacing w:after="0" w:before="0" w:line="269" w:lineRule="auto"/>
        <w:ind w:left="7" w:right="0" w:hanging="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Powierzchowny,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„zimny”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kontaktach z ludźmi, wykonywanie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poleceń, obsługiwanie lub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pomaganie, świadczenie usług bez wchodzenia w głębsze relacje interpersonalne. Typowe zawody: inspektor kontroli skarbowej, policjant, kelner, celnik, kasjer, urzędnik, pracownik biura obsługi</w:t>
      </w:r>
    </w:p>
    <w:p w:rsidR="00000000" w:rsidDel="00000000" w:rsidP="00000000" w:rsidRDefault="00000000" w:rsidRPr="00000000" w14:paraId="00001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6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klienta, komornik.</w:t>
      </w:r>
    </w:p>
    <w:p w:rsidR="00000000" w:rsidDel="00000000" w:rsidP="00000000" w:rsidRDefault="00000000" w:rsidRPr="00000000" w14:paraId="00001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67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400" w:top="1130" w:left="1133" w:right="1079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związana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ciągłym ruchem, zmianą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otoczenia, w terenie, dyspozycyjność, wytrzymałość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fizyczna, zdolność adaptacji, odporność na stres, łatwość nawiązywania kontaktów, ciekawość świata i ludzi. Typowe zawody: przewodnik, podróżnik, pilot wycieczek, kierowca, stewardessa, przedstawiciel handlowy, organizator obsługi turystycznej, dziennikarz terenowy, korespondent wojenny, przedstawiciel handlowy.</w:t>
      </w:r>
    </w:p>
    <w:p w:rsidR="00000000" w:rsidDel="00000000" w:rsidP="00000000" w:rsidRDefault="00000000" w:rsidRPr="00000000" w14:paraId="00001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Kreatywność, wymyślanie,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tworzenie, generowanie nowych pomysłów,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wynajdowanie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wprowadzenie innowacji, posiadanie dużych zdolności koncepcyjnych, oryginalność, wyobraźnia i improwizowanie pod wpływem impulsu chwili, komponowanie i nieustanne tworzenie nowych pomysłów dotyczących systemów, metod i procedur. Typowe zawody: architekt, pisarz, aktor, scenarzysta, projektant (odzieży, samochodów, sprzętu AGD, mebli itp), kompozytor, artysta malarz, fotograf, pracownik agencji reklamowej.</w:t>
      </w:r>
    </w:p>
    <w:p w:rsidR="00000000" w:rsidDel="00000000" w:rsidP="00000000" w:rsidRDefault="00000000" w:rsidRPr="00000000" w14:paraId="00001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Zawody wykonywane 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świeżym powietrzu,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uprawa i pielęgnacja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roślin, umiejętne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obchodzenie się ze zwierzętami, hodowla i tresura. Typowe zawody: lekarz weterynarz, rolnik, ogrodnik, leśnik, treser, hodowca zwierząt.</w:t>
      </w:r>
    </w:p>
    <w:p w:rsidR="00000000" w:rsidDel="00000000" w:rsidP="00000000" w:rsidRDefault="00000000" w:rsidRPr="00000000" w14:paraId="00001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400" w:top="1427" w:left="1140" w:right="1119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400" w:top="1130" w:left="1133" w:right="1079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Test na określenie samooceny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każdym stwierdzeniu należy dopasować tylko jeden wariant odpowiedzi i wpisać do tabeli.</w:t>
      </w:r>
    </w:p>
    <w:p w:rsidR="00000000" w:rsidDel="00000000" w:rsidP="00000000" w:rsidRDefault="00000000" w:rsidRPr="00000000" w14:paraId="00001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940.0" w:type="dxa"/>
        <w:jc w:val="left"/>
        <w:tblInd w:w="10.0" w:type="dxa"/>
        <w:tblLayout w:type="fixed"/>
        <w:tblLook w:val="0000"/>
      </w:tblPr>
      <w:tblGrid>
        <w:gridCol w:w="420"/>
        <w:gridCol w:w="5220"/>
        <w:gridCol w:w="960"/>
        <w:gridCol w:w="800"/>
        <w:gridCol w:w="960"/>
        <w:gridCol w:w="860"/>
        <w:gridCol w:w="720"/>
        <w:tblGridChange w:id="0">
          <w:tblGrid>
            <w:gridCol w:w="420"/>
            <w:gridCol w:w="5220"/>
            <w:gridCol w:w="960"/>
            <w:gridCol w:w="800"/>
            <w:gridCol w:w="960"/>
            <w:gridCol w:w="860"/>
            <w:gridCol w:w="720"/>
          </w:tblGrid>
        </w:tblGridChange>
      </w:tblGrid>
      <w:tr>
        <w:trPr>
          <w:trHeight w:val="3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9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Stwierdzenia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Czasami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Rzadko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Nigdy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często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Chciałbym, aby moi przyjaciele wciąż mnie wspierali.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Ciągle odczuwam niepokój, czy moje działania wykonałem prawidłowo.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Niepokoję się o swoją przyszłość.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Większość kolegów nienawidzi mnie.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 mniej inicjatywy niż inni.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Denerwuję się swoim stanem psychicznym.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Boję się wyjść na głupca.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Wygląd zewnętrzny innych jest o wiele lepszy niż mój.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Boję się występować publicznie, kiedy mam coś powiedzieć.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Często popełniam błędy.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umiem ładnie i poprawnie mówić.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wierzę we własne siły.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chcę, aby moje działania były lepsze od działań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innych.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Jestem zbyt skromny.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mam celu w życiu.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Wielu ma złe zdanie o mnie.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mam nikogo, z kim mógłbym podzielić się myślami.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Ludzie za wiele oczekują ode mnie.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Ludzie zazwyczaj nie interesują się moimi osiągnięciami.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Łatwo się peszę.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Czuję, że wielu nie rozumie mnie.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Czuję się zagrożony.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Często denerwuję się niepotrzebnie.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Czuję się źle, kiedy wchodzę do sali pełnej ludzi.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Czuję się skrępowany.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Czuję, że ludzie mówią o mnie za moimi plecami.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Jestem przekonany, że innym wiedzie się lepiej.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 poczucie winy, że przynoszę pecha innym ludziom.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Denerwuje mnie, kiedy zaczynam się zastanawiać nad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tym, jaki stosunek mają do mnie inni.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jestem towarzyski.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sporach odzywam się tylko wtedy, kiedy wiem, że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 rację.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Wciąż myślę o tym, czego oczekują ode mnie inni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rezultatów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0-25 punktów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zawyżona samoocena</w:t>
      </w:r>
    </w:p>
    <w:p w:rsidR="00000000" w:rsidDel="00000000" w:rsidP="00000000" w:rsidRDefault="00000000" w:rsidRPr="00000000" w14:paraId="00001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26-45 punktów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adekwatna</w:t>
      </w:r>
    </w:p>
    <w:p w:rsidR="00000000" w:rsidDel="00000000" w:rsidP="00000000" w:rsidRDefault="00000000" w:rsidRPr="00000000" w14:paraId="00001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35" w:left="860" w:right="842" w:header="0" w:footer="0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46-128 punktów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zaniżona</w:t>
      </w:r>
    </w:p>
    <w:p w:rsidR="00000000" w:rsidDel="00000000" w:rsidP="00000000" w:rsidRDefault="00000000" w:rsidRPr="00000000" w14:paraId="00001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Załącznik nr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Test „Twój styl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4c"/>
          <w:sz w:val="24"/>
          <w:szCs w:val="24"/>
          <w:u w:val="none"/>
          <w:shd w:fill="auto" w:val="clear"/>
          <w:vertAlign w:val="baseline"/>
          <w:rtl w:val="0"/>
        </w:rPr>
        <w:t xml:space="preserve">podejmowania decyzji”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4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odpowiedzieć na poniższe pytania, wybierając wariant odpowiedzi „a” lub „b”. Na pytania na-leży odpowiadać stanowczo, bez zbędnego zastanawiania się.</w:t>
      </w:r>
    </w:p>
    <w:p w:rsidR="00000000" w:rsidDel="00000000" w:rsidP="00000000" w:rsidRDefault="00000000" w:rsidRPr="00000000" w14:paraId="00001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Co bardziej bierzesz pod uwagę u ludzi?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prawa,</w:t>
      </w:r>
    </w:p>
    <w:p w:rsidR="00000000" w:rsidDel="00000000" w:rsidP="00000000" w:rsidRDefault="00000000" w:rsidRPr="00000000" w14:paraId="00001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uczucia.</w:t>
      </w:r>
    </w:p>
    <w:p w:rsidR="00000000" w:rsidDel="00000000" w:rsidP="00000000" w:rsidRDefault="00000000" w:rsidRPr="00000000" w14:paraId="00001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Masz skłonność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bardziej cenić logikę niż uczucia?</w:t>
      </w:r>
    </w:p>
    <w:p w:rsidR="00000000" w:rsidDel="00000000" w:rsidP="00000000" w:rsidRDefault="00000000" w:rsidRPr="00000000" w14:paraId="00001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emocje cenić bardziej niż logikę?</w:t>
      </w:r>
    </w:p>
    <w:p w:rsidR="00000000" w:rsidDel="00000000" w:rsidP="00000000" w:rsidRDefault="00000000" w:rsidRPr="00000000" w14:paraId="00001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Która z wypowiedzi jest dla ciebie największym komplementem?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człowiek jest zawsze rozsądny,</w:t>
      </w:r>
    </w:p>
    <w:p w:rsidR="00000000" w:rsidDel="00000000" w:rsidP="00000000" w:rsidRDefault="00000000" w:rsidRPr="00000000" w14:paraId="00001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człowiek ma prawdziwe uczucia.</w:t>
      </w:r>
    </w:p>
    <w:p w:rsidR="00000000" w:rsidDel="00000000" w:rsidP="00000000" w:rsidRDefault="00000000" w:rsidRPr="00000000" w14:paraId="00001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 jest dla ciebie większym błędem?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przejawiać zbyt wiele ciepła,</w:t>
      </w:r>
    </w:p>
    <w:p w:rsidR="00000000" w:rsidDel="00000000" w:rsidP="00000000" w:rsidRDefault="00000000" w:rsidRPr="00000000" w14:paraId="00001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być niedostatecznie ciepłym.</w:t>
      </w:r>
    </w:p>
    <w:p w:rsidR="00000000" w:rsidDel="00000000" w:rsidP="00000000" w:rsidRDefault="00000000" w:rsidRPr="00000000" w14:paraId="00001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Jakiego przywódcę (nauczyciela, lidera grupy rówieśniczej) cenisz?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dokładnego,</w:t>
      </w:r>
    </w:p>
    <w:p w:rsidR="00000000" w:rsidDel="00000000" w:rsidP="00000000" w:rsidRDefault="00000000" w:rsidRPr="00000000" w14:paraId="00001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zawsze uprzejmego.</w:t>
      </w:r>
    </w:p>
    <w:p w:rsidR="00000000" w:rsidDel="00000000" w:rsidP="00000000" w:rsidRDefault="00000000" w:rsidRPr="00000000" w14:paraId="00001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Co zdarza się częściej?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twoimi uczuciami rządzi rozum,</w:t>
      </w:r>
    </w:p>
    <w:p w:rsidR="00000000" w:rsidDel="00000000" w:rsidP="00000000" w:rsidRDefault="00000000" w:rsidRPr="00000000" w14:paraId="00001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pozwalasz swojemu rozumowi podążać za uczuciem?</w:t>
      </w:r>
    </w:p>
    <w:p w:rsidR="00000000" w:rsidDel="00000000" w:rsidP="00000000" w:rsidRDefault="00000000" w:rsidRPr="00000000" w14:paraId="00001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"/>
        </w:tabs>
        <w:spacing w:after="0" w:before="0" w:line="360" w:lineRule="auto"/>
        <w:ind w:left="130" w:right="0" w:hanging="1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Co sprawia, że silniej odczuwasz dyskomfort?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bycie nierozsądnym,</w:t>
      </w:r>
    </w:p>
    <w:p w:rsidR="00000000" w:rsidDel="00000000" w:rsidP="00000000" w:rsidRDefault="00000000" w:rsidRPr="00000000" w14:paraId="00001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730" w:right="0" w:hanging="33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bycie obojętnym.</w:t>
      </w:r>
    </w:p>
    <w:p w:rsidR="00000000" w:rsidDel="00000000" w:rsidP="00000000" w:rsidRDefault="00000000" w:rsidRPr="00000000" w14:paraId="00001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Jakie słowo w każdej z tych par bardziej odpowiada twojemu duchowemu odczuciu?</w:t>
      </w:r>
      <w:r w:rsidDel="00000000" w:rsidR="00000000" w:rsidRPr="00000000">
        <w:rPr>
          <w:rtl w:val="0"/>
        </w:rPr>
      </w:r>
    </w:p>
    <w:tbl>
      <w:tblPr>
        <w:tblStyle w:val="Table44"/>
        <w:tblW w:w="9754.0" w:type="dxa"/>
        <w:jc w:val="left"/>
        <w:tblInd w:w="3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4"/>
        <w:tblGridChange w:id="0">
          <w:tblGrid>
            <w:gridCol w:w="975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                                                                            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stanowczy                                                       współczujący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analizować                                                     sympatyzować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wyższość                                                           powodzenie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krytyczny                                                            niekrytyczny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przekonujący                                                         bojaźliwy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uparty                                                                    łagodny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cierpieć w milczeniu                                              przebaczyć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 powiedział                                                      kto powiedział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stanowczy                                                                 oddany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przezorny                                                                sympatyk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sprawiedliwość                                                           litość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ostrożny                                                                     ufny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bez zahamowani                                                    delikatny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myśleć                                                                    przeżywać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sędzia                                                                      godzący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sprzeczać się                                                       zgadzać się</w:t>
            </w:r>
          </w:p>
        </w:tc>
      </w:tr>
    </w:tbl>
    <w:p w:rsidR="00000000" w:rsidDel="00000000" w:rsidP="00000000" w:rsidRDefault="00000000" w:rsidRPr="00000000" w14:paraId="00001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Opracowanie rezultatów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Przedstawiciele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myślącego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typu – przewaga odpowiedzi „a” – są ludźmi zawsze trzeźwo patrzącymi na świat lub uważają się za takich. Swoje decyzje podejmują na podstawie logicznej analizy obiektywnych faktów, przy czym są skłonni rozpatrywać najmniejsze detale i te, które są nieprzyjemne. Uczucia dla nich nie mają większego znaczenia. Skłonni są jednak uwzględniać cudze idee, ale wówczas nie obchodzą ich cudze emocje. Harmonijne stosunki z otoczeniem nie są dla nich zbyt ważne. Z łatwością krytykują innych, jeśli widzą, że mają ku temu podstawę. Mogą zranić czyjeś uczucia i nawet tego nie zauważą. Kiedy przyjęte przez nich działania okażą się trafne, czują się spełnieni i zadowoleni, przy czym liczą, że otoczenie uzna ich zasługi.</w:t>
      </w:r>
    </w:p>
    <w:p w:rsidR="00000000" w:rsidDel="00000000" w:rsidP="00000000" w:rsidRDefault="00000000" w:rsidRPr="00000000" w14:paraId="00001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Przeciwieństwem typu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myślącego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typ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emocjonalny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uczuciowy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przewaga odpowiedzi „b”. Ludzie tego typu w większym stopniu są zorientowani na osobiste etyczne wartości każdego człowieka. Uważają, że logika jest niedostatecznym instrumentem przy podejmowaniu decyzji. Dlatego podejmując działania, starają się uwzględniać uwagi i uczucia wszystkich, którzy mają związek ze sprawą. Uczucia, stosunek do sprawy cenią bardziej, aniżeli wkład czy pozytywne idee. Dziesięć razy pomyślą, jakie uczucia, emocje to działanie wyzwala    u innych. Konkluzji dokonują na podstawie etycznych ocen. Harmonijne stosunki z otoczeniem to ważna dla nich część życia. Dlatego przy współpracy z innymi są taktowni, delikatni, współczujący. Drobnostki sprawiają im radość. Uciekają od nieprzyjemności, a tym bardziej od krytyki. Mają zdolność rozumienia innych, dlatego chętnie zawierają nowe znajomości.</w:t>
      </w:r>
    </w:p>
    <w:p w:rsidR="00000000" w:rsidDel="00000000" w:rsidP="00000000" w:rsidRDefault="00000000" w:rsidRPr="00000000" w14:paraId="000013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38" w:w="11906"/>
          <w:pgMar w:bottom="0" w:top="735" w:left="850" w:right="842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footerReference r:id="rId31" w:type="first"/>
      <w:type w:val="nextPage"/>
      <w:pgSz w:h="16838" w:w="11906"/>
      <w:pgMar w:bottom="0" w:top="735" w:left="849" w:right="842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13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3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13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3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3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3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3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1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http://prawo.sejm.gov.pl/isap.nsf/download.xsp/WDU20170000059/U/D20170059Lj.pdf</w:t>
      </w:r>
    </w:p>
  </w:footnote>
  <w:footnote w:id="1">
    <w:p w:rsidR="00000000" w:rsidDel="00000000" w:rsidP="00000000" w:rsidRDefault="00000000" w:rsidRPr="00000000" w14:paraId="00001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http://dziennikustaw.gov.pl/du/2017/1591/1</w:t>
      </w:r>
    </w:p>
  </w:footnote>
  <w:footnote w:id="2">
    <w:p w:rsidR="00000000" w:rsidDel="00000000" w:rsidP="00000000" w:rsidRDefault="00000000" w:rsidRPr="00000000" w14:paraId="00001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http://prawo.sejm.gov.pl/isap.nsf/download.xsp/WDU20010610624/O/D20010624.pdf</w:t>
      </w:r>
    </w:p>
  </w:footnote>
  <w:footnote w:id="3">
    <w:p w:rsidR="00000000" w:rsidDel="00000000" w:rsidP="00000000" w:rsidRDefault="00000000" w:rsidRPr="00000000" w14:paraId="00001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http://prawo.sejm.gov.pl/isap.nsf/download.xsp/WDU20031321226/O/D20031226.pdf</w:t>
      </w:r>
    </w:p>
  </w:footnote>
  <w:footnote w:id="4">
    <w:p w:rsidR="00000000" w:rsidDel="00000000" w:rsidP="00000000" w:rsidRDefault="00000000" w:rsidRPr="00000000" w14:paraId="00001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https://men.gov.pl/wp-content/uploads/2014/01/plll_2013_09_10zal_do_uchwaly_rm.pdf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13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http://edukacja.warszawa.pl/sites/edukacja/files/doradztwo-zawodowe aktualnosci/8937attachments// prezentacja_malgosia_tryb_zgodnosci.pdf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(02.06.2018)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 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3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1"/>
      <w:numFmt w:val="upp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2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22" Type="http://schemas.openxmlformats.org/officeDocument/2006/relationships/footer" Target="footer4.xml"/><Relationship Id="rId21" Type="http://schemas.openxmlformats.org/officeDocument/2006/relationships/footer" Target="footer3.xml"/><Relationship Id="rId24" Type="http://schemas.openxmlformats.org/officeDocument/2006/relationships/image" Target="media/image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ndywidualni.pl/edustrefa/wewnatrzszkolny-system-doradztwa-zawodowego-krok-po-kroku" TargetMode="External"/><Relationship Id="rId26" Type="http://schemas.openxmlformats.org/officeDocument/2006/relationships/image" Target="media/image5.png"/><Relationship Id="rId25" Type="http://schemas.openxmlformats.org/officeDocument/2006/relationships/image" Target="media/image3.png"/><Relationship Id="rId28" Type="http://schemas.openxmlformats.org/officeDocument/2006/relationships/image" Target="media/image7.png"/><Relationship Id="rId27" Type="http://schemas.openxmlformats.org/officeDocument/2006/relationships/image" Target="media/image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8.png"/><Relationship Id="rId7" Type="http://schemas.openxmlformats.org/officeDocument/2006/relationships/footer" Target="footer2.xml"/><Relationship Id="rId8" Type="http://schemas.openxmlformats.org/officeDocument/2006/relationships/footer" Target="footer1.xml"/><Relationship Id="rId31" Type="http://schemas.openxmlformats.org/officeDocument/2006/relationships/footer" Target="footer5.xml"/><Relationship Id="rId30" Type="http://schemas.openxmlformats.org/officeDocument/2006/relationships/image" Target="media/image9.jpg"/><Relationship Id="rId11" Type="http://schemas.openxmlformats.org/officeDocument/2006/relationships/hyperlink" Target="http://sp225.edu.pl/files/Wewnatrzszkolny-System-Doradztwa-Zawodowego.pdf" TargetMode="External"/><Relationship Id="rId10" Type="http://schemas.openxmlformats.org/officeDocument/2006/relationships/hyperlink" Target="http://www.sp118.waw.pl/doradztwo_zawodowe.pdf" TargetMode="External"/><Relationship Id="rId13" Type="http://schemas.openxmlformats.org/officeDocument/2006/relationships/hyperlink" Target="https://www.google.pl/search?ei=l00eW6H3E8G0gAbJ3rWIAQ&amp;q=wewn%C4%85trzszkolny+system+doradztwa+zawodowego+w+szkole+podstawowej&amp;oq=wewn%C4%85trzszkolny+system+doradztwa+edukacyjno-zawodowego&amp;gs_l=psy-ab.1.1.0i71k1l8.0.0.0.6400.0.0.0.0.0.0.0.0..0.0....0...1c..64.psy-ab..0.0.0....0.7cIeJ30I3Bk" TargetMode="External"/><Relationship Id="rId12" Type="http://schemas.openxmlformats.org/officeDocument/2006/relationships/hyperlink" Target="https://sp66warszawa.edupage.org/text56/" TargetMode="External"/><Relationship Id="rId15" Type="http://schemas.openxmlformats.org/officeDocument/2006/relationships/hyperlink" Target="http://poradniapp.lebork.pl/files/WSDZ_od_1_wrzesnia_2017_nowy.pdf" TargetMode="External"/><Relationship Id="rId14" Type="http://schemas.openxmlformats.org/officeDocument/2006/relationships/hyperlink" Target="http://sp-siercza.pl/wp-content/uploads/2015/03/WSDZ-Siercza.pdf" TargetMode="External"/><Relationship Id="rId17" Type="http://schemas.openxmlformats.org/officeDocument/2006/relationships/hyperlink" Target="http://prawo.sejm.gov.pl/isap.nsf/download.xsp/WDU20010610624/O/D20010624.pdf" TargetMode="External"/><Relationship Id="rId16" Type="http://schemas.openxmlformats.org/officeDocument/2006/relationships/hyperlink" Target="http://prawo.sejm.gov.pl/isap.nsf/download.xsp/WDU20170000059/U/D20170059Lj.pdf" TargetMode="External"/><Relationship Id="rId19" Type="http://schemas.openxmlformats.org/officeDocument/2006/relationships/hyperlink" Target="http://www.gimmaniowy.czorsztyn.iap.pl/doradztwo/testy/11.pdf" TargetMode="External"/><Relationship Id="rId18" Type="http://schemas.openxmlformats.org/officeDocument/2006/relationships/hyperlink" Target="https://men.gov.pl/wp-content/uploads/2014/01/plll_2013_09_10zal_do_uchwaly_rm.pdf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edukacja.warszawa.pl/sites/edukacja/files/doradztwo-zawodowe%20aktualnosci/8937attachments//%20prezentacja_malgosia_tryb_zgodnos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