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AA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</w:pBdr>
        <w:shd w:val="clear" w:color="auto" w:fill="FFFF00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MIĘDZYSZKOLNY KONKURS</w:t>
      </w:r>
      <w:r w:rsidRPr="00850FF1">
        <w:rPr>
          <w:rFonts w:ascii="Arial Black" w:hAnsi="Arial Black"/>
          <w:b/>
          <w:sz w:val="28"/>
          <w:szCs w:val="28"/>
        </w:rPr>
        <w:t xml:space="preserve"> </w:t>
      </w:r>
    </w:p>
    <w:p w:rsidR="00494BAA" w:rsidRPr="00A67E5B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</w:pBdr>
        <w:shd w:val="clear" w:color="auto" w:fill="FFFF00"/>
        <w:jc w:val="center"/>
        <w:rPr>
          <w:rFonts w:ascii="Arial Black" w:hAnsi="Arial Black"/>
          <w:b/>
          <w:sz w:val="28"/>
          <w:szCs w:val="28"/>
        </w:rPr>
      </w:pPr>
      <w:r w:rsidRPr="00850FF1">
        <w:rPr>
          <w:rFonts w:ascii="Arial Black" w:hAnsi="Arial Black"/>
          <w:b/>
          <w:sz w:val="28"/>
          <w:szCs w:val="28"/>
        </w:rPr>
        <w:t>WIEDZY O KRAJACH HISZPAŃSKOJĘZYCZNYCH</w:t>
      </w:r>
    </w:p>
    <w:p w:rsidR="00494BAA" w:rsidRDefault="00494BAA" w:rsidP="00494BAA">
      <w:pPr>
        <w:autoSpaceDE w:val="0"/>
        <w:autoSpaceDN w:val="0"/>
        <w:adjustRightInd w:val="0"/>
        <w:jc w:val="center"/>
        <w:rPr>
          <w:rFonts w:ascii="Arial Black" w:hAnsi="Arial Black" w:cs="TimesNewRomanPS-BoldMT"/>
          <w:b/>
          <w:bCs/>
          <w:noProof/>
          <w:color w:val="000000"/>
          <w:sz w:val="28"/>
          <w:szCs w:val="28"/>
        </w:rPr>
      </w:pPr>
    </w:p>
    <w:p w:rsidR="00494BAA" w:rsidRDefault="00494BAA" w:rsidP="00494BAA">
      <w:pPr>
        <w:autoSpaceDE w:val="0"/>
        <w:autoSpaceDN w:val="0"/>
        <w:adjustRightInd w:val="0"/>
        <w:jc w:val="center"/>
        <w:rPr>
          <w:rFonts w:ascii="Arial Black" w:hAnsi="Arial Black" w:cs="TimesNewRomanPS-BoldMT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7EEC48" wp14:editId="223B7E7E">
            <wp:simplePos x="0" y="0"/>
            <wp:positionH relativeFrom="column">
              <wp:posOffset>485296</wp:posOffset>
            </wp:positionH>
            <wp:positionV relativeFrom="paragraph">
              <wp:posOffset>137160</wp:posOffset>
            </wp:positionV>
            <wp:extent cx="534838" cy="849881"/>
            <wp:effectExtent l="0" t="0" r="0" b="7620"/>
            <wp:wrapNone/>
            <wp:docPr id="2" name="Obraz 2" descr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8" cy="84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NewRomanPS-BoldMT"/>
          <w:b/>
          <w:bCs/>
          <w:noProof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F7076AC" wp14:editId="78858896">
            <wp:extent cx="1348448" cy="914400"/>
            <wp:effectExtent l="76200" t="76200" r="80645" b="7620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lum bright="-20000" contras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13" cy="915665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NewRomanPS-BoldMT"/>
          <w:b/>
          <w:bCs/>
          <w:color w:val="000000"/>
          <w:sz w:val="28"/>
          <w:szCs w:val="28"/>
        </w:rPr>
        <w:t xml:space="preserve">   </w:t>
      </w:r>
    </w:p>
    <w:p w:rsidR="00C251D0" w:rsidRDefault="00C251D0" w:rsidP="00494BAA">
      <w:pPr>
        <w:autoSpaceDE w:val="0"/>
        <w:autoSpaceDN w:val="0"/>
        <w:adjustRightInd w:val="0"/>
        <w:rPr>
          <w:rFonts w:ascii="Arial Black" w:hAnsi="Arial Black" w:cs="TimesNewRomanPS-BoldMT"/>
          <w:b/>
          <w:bCs/>
          <w:color w:val="000000"/>
          <w:sz w:val="20"/>
          <w:szCs w:val="20"/>
        </w:rPr>
      </w:pPr>
    </w:p>
    <w:p w:rsidR="00C251D0" w:rsidRDefault="00D07D74" w:rsidP="00494BAA">
      <w:pPr>
        <w:autoSpaceDE w:val="0"/>
        <w:autoSpaceDN w:val="0"/>
        <w:adjustRightInd w:val="0"/>
        <w:rPr>
          <w:rFonts w:ascii="Arial Black" w:hAnsi="Arial Black" w:cs="TimesNewRomanPS-BoldMT"/>
          <w:b/>
          <w:bCs/>
          <w:color w:val="000000"/>
          <w:sz w:val="20"/>
          <w:szCs w:val="20"/>
        </w:rPr>
      </w:pPr>
      <w:r>
        <w:rPr>
          <w:rFonts w:ascii="Arial Black" w:hAnsi="Arial Black" w:cs="TimesNewRomanPS-BoldMT"/>
          <w:b/>
          <w:bCs/>
          <w:color w:val="000000"/>
          <w:sz w:val="20"/>
          <w:szCs w:val="20"/>
        </w:rPr>
        <w:t>ROK SZKOLNY 2018/2019, EDYCJA</w:t>
      </w:r>
      <w:r w:rsidR="00C229A9">
        <w:rPr>
          <w:rFonts w:ascii="Arial Black" w:hAnsi="Arial Black" w:cs="TimesNewRomanPS-BoldMT"/>
          <w:b/>
          <w:bCs/>
          <w:color w:val="000000"/>
          <w:sz w:val="20"/>
          <w:szCs w:val="20"/>
        </w:rPr>
        <w:t xml:space="preserve"> II</w:t>
      </w:r>
      <w:r w:rsidR="00494BAA" w:rsidRPr="00A67E5B">
        <w:rPr>
          <w:rFonts w:ascii="Arial Black" w:hAnsi="Arial Black" w:cs="TimesNewRomanPS-BoldMT"/>
          <w:b/>
          <w:bCs/>
          <w:color w:val="000000"/>
          <w:sz w:val="20"/>
          <w:szCs w:val="20"/>
        </w:rPr>
        <w:t xml:space="preserve">   </w:t>
      </w:r>
    </w:p>
    <w:p w:rsidR="00494BAA" w:rsidRPr="00A67E5B" w:rsidRDefault="00494BAA" w:rsidP="00494BAA">
      <w:pPr>
        <w:autoSpaceDE w:val="0"/>
        <w:autoSpaceDN w:val="0"/>
        <w:adjustRightInd w:val="0"/>
        <w:rPr>
          <w:rFonts w:ascii="Arial Black" w:hAnsi="Arial Black" w:cs="TimesNewRomanPS-BoldMT"/>
          <w:b/>
          <w:bCs/>
          <w:color w:val="000000"/>
          <w:sz w:val="20"/>
          <w:szCs w:val="20"/>
        </w:rPr>
      </w:pPr>
      <w:r w:rsidRPr="00A67E5B">
        <w:rPr>
          <w:rFonts w:ascii="Arial Black" w:hAnsi="Arial Black" w:cs="TimesNewRomanPS-BoldMT"/>
          <w:b/>
          <w:bCs/>
          <w:color w:val="000000"/>
          <w:sz w:val="20"/>
          <w:szCs w:val="20"/>
        </w:rPr>
        <w:t xml:space="preserve">       </w:t>
      </w:r>
      <w:r w:rsidR="00C229A9">
        <w:rPr>
          <w:rFonts w:ascii="Arial Black" w:hAnsi="Arial Black" w:cs="TimesNewRomanPS-BoldMT"/>
          <w:b/>
          <w:bCs/>
          <w:color w:val="000000"/>
          <w:sz w:val="20"/>
          <w:szCs w:val="20"/>
        </w:rPr>
        <w:t xml:space="preserve">                               </w:t>
      </w:r>
    </w:p>
    <w:p w:rsidR="00494BAA" w:rsidRPr="00506924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8F808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>
        <w:rPr>
          <w:rFonts w:ascii="Arial Black" w:hAnsi="Arial Black"/>
          <w:b/>
        </w:rPr>
        <w:t>I. ORGANIZATOR</w:t>
      </w:r>
    </w:p>
    <w:p w:rsidR="00494BAA" w:rsidRDefault="00494BAA" w:rsidP="00494BAA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Konkurs organizuje </w:t>
      </w:r>
      <w:r w:rsidRPr="00506924">
        <w:rPr>
          <w:b/>
        </w:rPr>
        <w:t>XXI LO i</w:t>
      </w:r>
      <w:r>
        <w:rPr>
          <w:b/>
        </w:rPr>
        <w:t xml:space="preserve">m. Hugona Kołłątaja w Warszawie. </w:t>
      </w:r>
    </w:p>
    <w:p w:rsidR="00494BAA" w:rsidRPr="00506924" w:rsidRDefault="00494BAA" w:rsidP="00494BAA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Honorowy patronat: Ośrodek Studiów Amerykańskich Uniwersytetu Warszawskiego, Instytut Studiów Iberyjskich i Iberoamerykańskich Uniwersytetu Warszawskiego, Biuro Radcy ds. Edukacji Ambasady Hiszpanii w Warszawie.</w:t>
      </w:r>
    </w:p>
    <w:p w:rsidR="00494BAA" w:rsidRPr="00506924" w:rsidRDefault="00494BAA" w:rsidP="00494BAA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494BAA" w:rsidRPr="00506924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II. CELE KONKURSU</w:t>
      </w:r>
    </w:p>
    <w:p w:rsidR="00494BAA" w:rsidRPr="00506924" w:rsidRDefault="00494BAA" w:rsidP="00494BA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Popularyzacja kultury krajów hiszpańskojęzycznych.</w:t>
      </w:r>
    </w:p>
    <w:p w:rsidR="00494BAA" w:rsidRPr="00506924" w:rsidRDefault="00494BAA" w:rsidP="00494BA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Motywowanie młodzieży do nauki języka hiszpańskiego.</w:t>
      </w:r>
    </w:p>
    <w:p w:rsidR="00494BAA" w:rsidRPr="00506924" w:rsidRDefault="00494BAA" w:rsidP="00494BA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Rozwijanie samodzielności i kreatywności uczniów.</w:t>
      </w:r>
    </w:p>
    <w:p w:rsidR="00494BAA" w:rsidRPr="00506924" w:rsidRDefault="00494BAA" w:rsidP="00494BAA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494BAA" w:rsidRPr="00506924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III. UCZESTNICY</w:t>
      </w:r>
    </w:p>
    <w:p w:rsidR="00494BAA" w:rsidRPr="00506924" w:rsidRDefault="00494BAA" w:rsidP="00494BAA">
      <w:pPr>
        <w:autoSpaceDE w:val="0"/>
        <w:autoSpaceDN w:val="0"/>
        <w:adjustRightInd w:val="0"/>
        <w:jc w:val="both"/>
        <w:rPr>
          <w:b/>
        </w:rPr>
      </w:pPr>
      <w:r w:rsidRPr="00506924">
        <w:rPr>
          <w:b/>
        </w:rPr>
        <w:t>Konkurs adresowany jest do uczniów szkół podstawowych (siódme</w:t>
      </w:r>
      <w:r w:rsidR="00752B37">
        <w:rPr>
          <w:b/>
        </w:rPr>
        <w:t xml:space="preserve"> i ósme</w:t>
      </w:r>
      <w:r w:rsidRPr="00506924">
        <w:rPr>
          <w:b/>
        </w:rPr>
        <w:t xml:space="preserve"> klasy), gimnazjalnych i licealnych. </w:t>
      </w:r>
    </w:p>
    <w:p w:rsidR="00494BAA" w:rsidRPr="00506924" w:rsidRDefault="00494BAA" w:rsidP="00494BAA">
      <w:pPr>
        <w:autoSpaceDE w:val="0"/>
        <w:autoSpaceDN w:val="0"/>
        <w:adjustRightInd w:val="0"/>
        <w:jc w:val="both"/>
        <w:rPr>
          <w:rFonts w:ascii="Arial Black" w:hAnsi="Arial Black"/>
          <w:b/>
        </w:rPr>
      </w:pPr>
    </w:p>
    <w:p w:rsidR="00494BAA" w:rsidRPr="00FB2DD6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 xml:space="preserve">IV. </w:t>
      </w:r>
      <w:r>
        <w:rPr>
          <w:rFonts w:ascii="Arial Black" w:hAnsi="Arial Black"/>
          <w:b/>
        </w:rPr>
        <w:t>KATEGORIE, ETAPY</w:t>
      </w:r>
    </w:p>
    <w:p w:rsidR="003B3C33" w:rsidRDefault="007A01E5" w:rsidP="00A4160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W ramach II edycji MIĘDZYSZKOLNEGO KONKURSU </w:t>
      </w:r>
      <w:r w:rsidRPr="007A01E5">
        <w:rPr>
          <w:b/>
          <w:i/>
        </w:rPr>
        <w:t>OLÉ</w:t>
      </w:r>
      <w:r>
        <w:rPr>
          <w:b/>
        </w:rPr>
        <w:t xml:space="preserve"> odbędą się jednocześnie:</w:t>
      </w:r>
      <w:r w:rsidR="00A41606">
        <w:rPr>
          <w:b/>
        </w:rPr>
        <w:t xml:space="preserve"> KONKURS WIEDZY oraz</w:t>
      </w:r>
      <w:r w:rsidR="003B3C33" w:rsidRPr="003B3C33">
        <w:rPr>
          <w:b/>
        </w:rPr>
        <w:t xml:space="preserve"> KONKURS PLASTYCZNY.</w:t>
      </w:r>
    </w:p>
    <w:p w:rsidR="003B3C33" w:rsidRDefault="003B3C33" w:rsidP="003B3C33">
      <w:pPr>
        <w:autoSpaceDE w:val="0"/>
        <w:autoSpaceDN w:val="0"/>
        <w:adjustRightInd w:val="0"/>
        <w:jc w:val="both"/>
        <w:rPr>
          <w:b/>
        </w:rPr>
      </w:pPr>
    </w:p>
    <w:p w:rsidR="007A01E5" w:rsidRPr="00A41606" w:rsidRDefault="00A41606" w:rsidP="00A41606">
      <w:pPr>
        <w:autoSpaceDE w:val="0"/>
        <w:autoSpaceDN w:val="0"/>
        <w:adjustRightInd w:val="0"/>
        <w:jc w:val="both"/>
        <w:rPr>
          <w:b/>
        </w:rPr>
      </w:pPr>
      <w:r w:rsidRPr="00A41606">
        <w:rPr>
          <w:b/>
        </w:rPr>
        <w:t>1.</w:t>
      </w:r>
      <w:r>
        <w:rPr>
          <w:b/>
        </w:rPr>
        <w:t xml:space="preserve"> </w:t>
      </w:r>
      <w:r w:rsidR="00D07D74" w:rsidRPr="00A41606">
        <w:rPr>
          <w:b/>
        </w:rPr>
        <w:t xml:space="preserve">Oba konkursy </w:t>
      </w:r>
      <w:r w:rsidRPr="00A41606">
        <w:rPr>
          <w:b/>
        </w:rPr>
        <w:t>–</w:t>
      </w:r>
      <w:r w:rsidR="007A01E5" w:rsidRPr="00A41606">
        <w:rPr>
          <w:b/>
        </w:rPr>
        <w:t xml:space="preserve"> WIEDZY i PLASTYCZNY </w:t>
      </w:r>
      <w:r w:rsidRPr="00A41606">
        <w:rPr>
          <w:b/>
        </w:rPr>
        <w:t>–</w:t>
      </w:r>
      <w:r w:rsidR="00D07D74" w:rsidRPr="00A41606">
        <w:rPr>
          <w:b/>
        </w:rPr>
        <w:t xml:space="preserve"> </w:t>
      </w:r>
      <w:r w:rsidR="007A01E5" w:rsidRPr="00A41606">
        <w:rPr>
          <w:b/>
        </w:rPr>
        <w:t xml:space="preserve">odbywają się w dwóch kategoriach: </w:t>
      </w:r>
    </w:p>
    <w:p w:rsidR="00A41606" w:rsidRDefault="00494BAA" w:rsidP="00494BAA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A41606">
        <w:rPr>
          <w:b/>
        </w:rPr>
        <w:t xml:space="preserve">dla uczniów siódmej </w:t>
      </w:r>
      <w:r w:rsidR="007A01E5" w:rsidRPr="00A41606">
        <w:rPr>
          <w:b/>
        </w:rPr>
        <w:t xml:space="preserve">i ósmej </w:t>
      </w:r>
      <w:r w:rsidRPr="00A41606">
        <w:rPr>
          <w:b/>
        </w:rPr>
        <w:t>klasy szkoły podstawowej,</w:t>
      </w:r>
    </w:p>
    <w:p w:rsidR="00494BAA" w:rsidRPr="00A41606" w:rsidRDefault="00494BAA" w:rsidP="00494BAA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A41606">
        <w:rPr>
          <w:b/>
        </w:rPr>
        <w:t xml:space="preserve">dla uczniów </w:t>
      </w:r>
      <w:r w:rsidR="007A01E5" w:rsidRPr="00A41606">
        <w:rPr>
          <w:b/>
        </w:rPr>
        <w:t xml:space="preserve">trzeciej klasy gimnazjum oraz uczniów </w:t>
      </w:r>
      <w:r w:rsidRPr="00A41606">
        <w:rPr>
          <w:b/>
        </w:rPr>
        <w:t>szkół ponadgimnazjalnych</w:t>
      </w:r>
      <w:r w:rsidR="007A01E5" w:rsidRPr="00A41606">
        <w:rPr>
          <w:b/>
        </w:rPr>
        <w:t>.</w:t>
      </w:r>
    </w:p>
    <w:p w:rsidR="00494BAA" w:rsidRPr="00AB78F4" w:rsidRDefault="00A41606" w:rsidP="00A41606">
      <w:pPr>
        <w:autoSpaceDE w:val="0"/>
        <w:autoSpaceDN w:val="0"/>
        <w:adjustRightInd w:val="0"/>
        <w:jc w:val="both"/>
      </w:pPr>
      <w:r w:rsidRPr="00A41606">
        <w:rPr>
          <w:b/>
        </w:rPr>
        <w:t>2.</w:t>
      </w:r>
      <w:r>
        <w:rPr>
          <w:b/>
        </w:rPr>
        <w:t xml:space="preserve"> </w:t>
      </w:r>
      <w:r w:rsidR="007A01E5" w:rsidRPr="00A41606">
        <w:rPr>
          <w:b/>
        </w:rPr>
        <w:t xml:space="preserve">KONKURS WIEDZY </w:t>
      </w:r>
      <w:r w:rsidR="00494BAA" w:rsidRPr="00AB78F4">
        <w:t xml:space="preserve">składa się z </w:t>
      </w:r>
      <w:r w:rsidR="00494BAA" w:rsidRPr="00A41606">
        <w:rPr>
          <w:b/>
        </w:rPr>
        <w:t>dwóch etapów</w:t>
      </w:r>
      <w:r w:rsidR="00494BAA" w:rsidRPr="00AB78F4">
        <w:t>:</w:t>
      </w:r>
    </w:p>
    <w:p w:rsidR="00A41606" w:rsidRPr="00A41606" w:rsidRDefault="00A41606" w:rsidP="00494BAA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e</w:t>
      </w:r>
      <w:r w:rsidR="00494BAA" w:rsidRPr="00A41606">
        <w:rPr>
          <w:b/>
        </w:rPr>
        <w:t xml:space="preserve">tap I (szkolny) to TEST WIEDZY </w:t>
      </w:r>
      <w:r w:rsidR="00494BAA" w:rsidRPr="00AB78F4">
        <w:t>przeprowadzony w szkołach zgłoszonych do konkursu.</w:t>
      </w:r>
    </w:p>
    <w:p w:rsidR="00494BAA" w:rsidRPr="00A41606" w:rsidRDefault="00A41606" w:rsidP="00494BAA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e</w:t>
      </w:r>
      <w:r w:rsidR="00D07D74" w:rsidRPr="00A41606">
        <w:rPr>
          <w:b/>
        </w:rPr>
        <w:t xml:space="preserve">tap </w:t>
      </w:r>
      <w:r w:rsidR="00494BAA" w:rsidRPr="00A41606">
        <w:rPr>
          <w:b/>
        </w:rPr>
        <w:t xml:space="preserve">II (międzyszkolny) to </w:t>
      </w:r>
      <w:r w:rsidR="000976F0" w:rsidRPr="00A41606">
        <w:rPr>
          <w:b/>
        </w:rPr>
        <w:t>OPOWIADANIE O PODRÓŻY</w:t>
      </w:r>
      <w:r w:rsidR="00494BAA" w:rsidRPr="00A41606">
        <w:rPr>
          <w:b/>
        </w:rPr>
        <w:t xml:space="preserve"> </w:t>
      </w:r>
      <w:r w:rsidR="000976F0" w:rsidRPr="00A41606">
        <w:rPr>
          <w:b/>
        </w:rPr>
        <w:t xml:space="preserve">do wybranego kraju hiszpańskojęzycznego, </w:t>
      </w:r>
      <w:r w:rsidR="000976F0" w:rsidRPr="00AB78F4">
        <w:t>przedstawione</w:t>
      </w:r>
      <w:r w:rsidR="00166102">
        <w:t xml:space="preserve"> przez uczestnika </w:t>
      </w:r>
      <w:r w:rsidR="00494BAA" w:rsidRPr="00AB78F4">
        <w:t xml:space="preserve">I etapu, który otrzymał największą liczbę punktów (wymagane jest </w:t>
      </w:r>
      <w:r w:rsidR="00494BAA" w:rsidRPr="00A41606">
        <w:rPr>
          <w:b/>
        </w:rPr>
        <w:t>min. 55% punktów</w:t>
      </w:r>
      <w:r w:rsidR="00D07D74" w:rsidRPr="00A41606">
        <w:rPr>
          <w:b/>
        </w:rPr>
        <w:t xml:space="preserve"> z testu</w:t>
      </w:r>
      <w:r w:rsidR="00494BAA" w:rsidRPr="00AB78F4">
        <w:t xml:space="preserve">). </w:t>
      </w:r>
      <w:r w:rsidR="00494BAA" w:rsidRPr="00A41606">
        <w:rPr>
          <w:b/>
        </w:rPr>
        <w:t>Etap ten organizuje XXI LO im. H</w:t>
      </w:r>
      <w:r w:rsidR="00D07D74" w:rsidRPr="00A41606">
        <w:rPr>
          <w:b/>
        </w:rPr>
        <w:t>.</w:t>
      </w:r>
      <w:r w:rsidR="00494BAA" w:rsidRPr="00A41606">
        <w:rPr>
          <w:b/>
        </w:rPr>
        <w:t xml:space="preserve"> Kołłątaja. </w:t>
      </w:r>
    </w:p>
    <w:p w:rsidR="00A41606" w:rsidRDefault="00A41606" w:rsidP="00A41606">
      <w:pPr>
        <w:autoSpaceDE w:val="0"/>
        <w:autoSpaceDN w:val="0"/>
        <w:adjustRightInd w:val="0"/>
        <w:jc w:val="both"/>
        <w:rPr>
          <w:b/>
        </w:rPr>
      </w:pPr>
      <w:r w:rsidRPr="00A41606">
        <w:rPr>
          <w:b/>
        </w:rPr>
        <w:t>3.</w:t>
      </w:r>
      <w:r>
        <w:rPr>
          <w:b/>
        </w:rPr>
        <w:t xml:space="preserve"> </w:t>
      </w:r>
      <w:r w:rsidR="007A01E5" w:rsidRPr="00A41606">
        <w:rPr>
          <w:b/>
        </w:rPr>
        <w:t xml:space="preserve">KONKURS PLASTYCZNY </w:t>
      </w:r>
      <w:r w:rsidR="007A01E5" w:rsidRPr="00AB78F4">
        <w:t>ma również</w:t>
      </w:r>
      <w:r>
        <w:rPr>
          <w:b/>
        </w:rPr>
        <w:t xml:space="preserve"> dwa etapy:</w:t>
      </w:r>
    </w:p>
    <w:p w:rsidR="00A41606" w:rsidRDefault="00A41606" w:rsidP="00A41606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</w:pPr>
      <w:r>
        <w:t>p</w:t>
      </w:r>
      <w:r w:rsidR="00494BAA" w:rsidRPr="00AB78F4">
        <w:t xml:space="preserve">rzeprowadzany jest niezależnie od testu wiedzy w każdej ze szkół zgłoszonych do konkursu. Szkolna Komisja Konkursowa wybiera </w:t>
      </w:r>
      <w:r w:rsidR="0082635D" w:rsidRPr="00A41606">
        <w:rPr>
          <w:b/>
        </w:rPr>
        <w:t>jedną najlepszą pracę</w:t>
      </w:r>
      <w:r w:rsidR="00494BAA" w:rsidRPr="00AB78F4">
        <w:t xml:space="preserve"> i przesyła lub dostarcza oso</w:t>
      </w:r>
      <w:r>
        <w:t>biście do Organizatora konkursu;</w:t>
      </w:r>
    </w:p>
    <w:p w:rsidR="00494BAA" w:rsidRDefault="00A41606" w:rsidP="00494BAA">
      <w:pPr>
        <w:pStyle w:val="Akapitzlist"/>
        <w:numPr>
          <w:ilvl w:val="0"/>
          <w:numId w:val="9"/>
        </w:numPr>
        <w:autoSpaceDE w:val="0"/>
        <w:autoSpaceDN w:val="0"/>
        <w:adjustRightInd w:val="0"/>
        <w:jc w:val="both"/>
      </w:pPr>
      <w:r>
        <w:t>j</w:t>
      </w:r>
      <w:r w:rsidR="007A01E5" w:rsidRPr="00AB78F4">
        <w:t xml:space="preserve">ury powołane przez Dyrekcję XXI LO im. Hugona Kołłątaja wybiera </w:t>
      </w:r>
      <w:r w:rsidR="007A01E5" w:rsidRPr="00C251D0">
        <w:t>najlepsze prace</w:t>
      </w:r>
      <w:r w:rsidR="00C251D0" w:rsidRPr="00C251D0">
        <w:t>.</w:t>
      </w:r>
    </w:p>
    <w:p w:rsidR="00A41606" w:rsidRDefault="00A41606" w:rsidP="00A41606">
      <w:pPr>
        <w:pStyle w:val="Akapitzlist"/>
        <w:autoSpaceDE w:val="0"/>
        <w:autoSpaceDN w:val="0"/>
        <w:adjustRightInd w:val="0"/>
        <w:jc w:val="both"/>
      </w:pPr>
    </w:p>
    <w:p w:rsidR="00C251D0" w:rsidRDefault="00C251D0" w:rsidP="00A41606">
      <w:pPr>
        <w:pStyle w:val="Akapitzlist"/>
        <w:autoSpaceDE w:val="0"/>
        <w:autoSpaceDN w:val="0"/>
        <w:adjustRightInd w:val="0"/>
        <w:jc w:val="both"/>
      </w:pPr>
    </w:p>
    <w:p w:rsidR="00C251D0" w:rsidRDefault="00C251D0" w:rsidP="00A41606">
      <w:pPr>
        <w:pStyle w:val="Akapitzlist"/>
        <w:autoSpaceDE w:val="0"/>
        <w:autoSpaceDN w:val="0"/>
        <w:adjustRightInd w:val="0"/>
        <w:jc w:val="both"/>
      </w:pPr>
    </w:p>
    <w:p w:rsidR="00C251D0" w:rsidRPr="00AB78F4" w:rsidRDefault="00C251D0" w:rsidP="00A41606">
      <w:pPr>
        <w:pStyle w:val="Akapitzlist"/>
        <w:autoSpaceDE w:val="0"/>
        <w:autoSpaceDN w:val="0"/>
        <w:adjustRightInd w:val="0"/>
        <w:jc w:val="both"/>
      </w:pPr>
    </w:p>
    <w:p w:rsidR="00494BAA" w:rsidRPr="00506924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lastRenderedPageBreak/>
        <w:t>V. PRZE</w:t>
      </w:r>
      <w:r>
        <w:rPr>
          <w:rFonts w:ascii="Arial Black" w:hAnsi="Arial Black"/>
          <w:b/>
        </w:rPr>
        <w:t>DMIOT</w:t>
      </w:r>
      <w:r w:rsidRPr="00506924">
        <w:rPr>
          <w:rFonts w:ascii="Arial Black" w:hAnsi="Arial Black"/>
          <w:b/>
        </w:rPr>
        <w:t xml:space="preserve"> KONKURSU </w:t>
      </w:r>
    </w:p>
    <w:p w:rsidR="00494BAA" w:rsidRDefault="00A41606" w:rsidP="00494BAA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Przedmiotem konkursu są </w:t>
      </w:r>
      <w:r w:rsidR="00494BAA">
        <w:rPr>
          <w:b/>
        </w:rPr>
        <w:t>3 kraje Ameryki Łacińskiej oraz 3 wspólnoty Hiszpanii:</w:t>
      </w:r>
    </w:p>
    <w:tbl>
      <w:tblPr>
        <w:tblStyle w:val="Tabela-Siatka"/>
        <w:tblW w:w="0" w:type="auto"/>
        <w:jc w:val="center"/>
        <w:tblBorders>
          <w:top w:val="single" w:sz="24" w:space="0" w:color="FA0000"/>
          <w:left w:val="single" w:sz="24" w:space="0" w:color="FA0000"/>
          <w:bottom w:val="single" w:sz="24" w:space="0" w:color="FA0000"/>
          <w:right w:val="single" w:sz="24" w:space="0" w:color="FA0000"/>
          <w:insideH w:val="single" w:sz="24" w:space="0" w:color="FA0000"/>
          <w:insideV w:val="single" w:sz="24" w:space="0" w:color="FA0000"/>
        </w:tblBorders>
        <w:tblLook w:val="04A0" w:firstRow="1" w:lastRow="0" w:firstColumn="1" w:lastColumn="0" w:noHBand="0" w:noVBand="1"/>
      </w:tblPr>
      <w:tblGrid>
        <w:gridCol w:w="1577"/>
        <w:gridCol w:w="2890"/>
      </w:tblGrid>
      <w:tr w:rsidR="00494BAA" w:rsidTr="00A34905">
        <w:trPr>
          <w:jc w:val="center"/>
        </w:trPr>
        <w:tc>
          <w:tcPr>
            <w:tcW w:w="0" w:type="auto"/>
            <w:shd w:val="clear" w:color="auto" w:fill="FCF600"/>
          </w:tcPr>
          <w:p w:rsidR="00494BAA" w:rsidRPr="00D509C3" w:rsidRDefault="006A4AB1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KOLUMBIA</w:t>
            </w:r>
          </w:p>
        </w:tc>
        <w:tc>
          <w:tcPr>
            <w:tcW w:w="0" w:type="auto"/>
            <w:shd w:val="clear" w:color="auto" w:fill="FCF600"/>
          </w:tcPr>
          <w:p w:rsidR="00494BAA" w:rsidRDefault="00E85277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KASTYLIA I LEÓ</w:t>
            </w:r>
            <w:r w:rsidR="006A4AB1">
              <w:rPr>
                <w:b/>
              </w:rPr>
              <w:t>N</w:t>
            </w:r>
          </w:p>
        </w:tc>
      </w:tr>
      <w:tr w:rsidR="00494BAA" w:rsidTr="00A34905">
        <w:trPr>
          <w:jc w:val="center"/>
        </w:trPr>
        <w:tc>
          <w:tcPr>
            <w:tcW w:w="0" w:type="auto"/>
            <w:shd w:val="clear" w:color="auto" w:fill="FCF600"/>
          </w:tcPr>
          <w:p w:rsidR="00494BAA" w:rsidRDefault="006A4AB1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KUBA</w:t>
            </w:r>
          </w:p>
        </w:tc>
        <w:tc>
          <w:tcPr>
            <w:tcW w:w="0" w:type="auto"/>
            <w:shd w:val="clear" w:color="auto" w:fill="FCF600"/>
          </w:tcPr>
          <w:p w:rsidR="00494BAA" w:rsidRDefault="006A4AB1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WALENCJA</w:t>
            </w:r>
          </w:p>
        </w:tc>
      </w:tr>
      <w:tr w:rsidR="00494BAA" w:rsidTr="00A34905">
        <w:trPr>
          <w:jc w:val="center"/>
        </w:trPr>
        <w:tc>
          <w:tcPr>
            <w:tcW w:w="0" w:type="auto"/>
            <w:shd w:val="clear" w:color="auto" w:fill="FCF600"/>
          </w:tcPr>
          <w:p w:rsidR="00494BAA" w:rsidRDefault="006A4AB1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URUGWAJ</w:t>
            </w:r>
          </w:p>
        </w:tc>
        <w:tc>
          <w:tcPr>
            <w:tcW w:w="0" w:type="auto"/>
            <w:shd w:val="clear" w:color="auto" w:fill="FCF600"/>
          </w:tcPr>
          <w:p w:rsidR="00494BAA" w:rsidRDefault="006A4AB1" w:rsidP="00A34905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WYSPY </w:t>
            </w:r>
            <w:r w:rsidR="00494BAA">
              <w:rPr>
                <w:b/>
              </w:rPr>
              <w:t>K</w:t>
            </w:r>
            <w:r>
              <w:rPr>
                <w:b/>
              </w:rPr>
              <w:t>ANARYJSKIE</w:t>
            </w:r>
          </w:p>
        </w:tc>
      </w:tr>
    </w:tbl>
    <w:p w:rsidR="00494BAA" w:rsidRPr="00506924" w:rsidRDefault="00494BAA" w:rsidP="00494BAA">
      <w:pPr>
        <w:autoSpaceDE w:val="0"/>
        <w:autoSpaceDN w:val="0"/>
        <w:adjustRightInd w:val="0"/>
        <w:jc w:val="both"/>
        <w:rPr>
          <w:b/>
        </w:rPr>
      </w:pPr>
    </w:p>
    <w:p w:rsidR="00494BAA" w:rsidRPr="006B684C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  <w:b/>
        </w:rPr>
      </w:pPr>
      <w:r w:rsidRPr="00506924">
        <w:rPr>
          <w:rFonts w:ascii="Arial Black" w:hAnsi="Arial Black"/>
          <w:b/>
        </w:rPr>
        <w:t>V</w:t>
      </w:r>
      <w:r w:rsidR="0082635D">
        <w:rPr>
          <w:rFonts w:ascii="Arial Black" w:hAnsi="Arial Black"/>
          <w:b/>
        </w:rPr>
        <w:t>I</w:t>
      </w:r>
      <w:r w:rsidRPr="00506924">
        <w:rPr>
          <w:rFonts w:ascii="Arial Black" w:hAnsi="Arial Black"/>
          <w:b/>
        </w:rPr>
        <w:t xml:space="preserve">. </w:t>
      </w:r>
      <w:r>
        <w:rPr>
          <w:rFonts w:ascii="Arial Black" w:hAnsi="Arial Black"/>
          <w:b/>
        </w:rPr>
        <w:t>ZGŁOSZENIA, PRZEBIEG</w:t>
      </w:r>
      <w:r w:rsidRPr="00506924">
        <w:rPr>
          <w:rFonts w:ascii="Arial Black" w:hAnsi="Arial Black"/>
          <w:b/>
        </w:rPr>
        <w:t xml:space="preserve"> KONKURSU </w:t>
      </w:r>
      <w:r>
        <w:rPr>
          <w:rFonts w:ascii="Arial Black" w:hAnsi="Arial Black"/>
          <w:b/>
        </w:rPr>
        <w:t>WIEDZY</w:t>
      </w:r>
    </w:p>
    <w:p w:rsidR="00494BAA" w:rsidRPr="002501EA" w:rsidRDefault="00494BAA" w:rsidP="00494BAA">
      <w:pPr>
        <w:autoSpaceDE w:val="0"/>
        <w:autoSpaceDN w:val="0"/>
        <w:adjustRightInd w:val="0"/>
        <w:spacing w:line="276" w:lineRule="auto"/>
        <w:jc w:val="both"/>
      </w:pPr>
      <w:r w:rsidRPr="00A41606">
        <w:rPr>
          <w:b/>
        </w:rPr>
        <w:t>1.</w:t>
      </w:r>
      <w:r w:rsidRPr="002501EA">
        <w:t xml:space="preserve"> </w:t>
      </w:r>
      <w:r w:rsidRPr="009F223A">
        <w:rPr>
          <w:b/>
        </w:rPr>
        <w:t>Do</w:t>
      </w:r>
      <w:r w:rsidRPr="002501EA">
        <w:t xml:space="preserve"> </w:t>
      </w:r>
      <w:r w:rsidR="00AB78F4">
        <w:rPr>
          <w:b/>
          <w:bCs/>
        </w:rPr>
        <w:t>17</w:t>
      </w:r>
      <w:r w:rsidRPr="002501EA">
        <w:rPr>
          <w:b/>
          <w:bCs/>
        </w:rPr>
        <w:t xml:space="preserve"> </w:t>
      </w:r>
      <w:r w:rsidR="008567A3">
        <w:rPr>
          <w:b/>
          <w:bCs/>
        </w:rPr>
        <w:t>października</w:t>
      </w:r>
      <w:r>
        <w:rPr>
          <w:b/>
          <w:bCs/>
        </w:rPr>
        <w:t xml:space="preserve"> br. </w:t>
      </w:r>
      <w:r w:rsidR="00523DD1" w:rsidRPr="00523DD1">
        <w:rPr>
          <w:b/>
        </w:rPr>
        <w:t>Szkolni Koordynatorzy K</w:t>
      </w:r>
      <w:r w:rsidR="008567A3" w:rsidRPr="00523DD1">
        <w:rPr>
          <w:b/>
        </w:rPr>
        <w:t>onkursu</w:t>
      </w:r>
      <w:r>
        <w:t xml:space="preserve"> przesyłają zgłoszenia </w:t>
      </w:r>
      <w:r w:rsidRPr="002501EA">
        <w:t>Or</w:t>
      </w:r>
      <w:r w:rsidR="00E85277">
        <w:t>ganizatorowi konkursu na adres:</w:t>
      </w:r>
      <w:r w:rsidR="00A41606">
        <w:t xml:space="preserve"> </w:t>
      </w:r>
      <w:hyperlink r:id="rId10" w:history="1">
        <w:r w:rsidRPr="002501EA">
          <w:rPr>
            <w:rStyle w:val="Hipercze"/>
          </w:rPr>
          <w:t>konkursole@gmail.com</w:t>
        </w:r>
      </w:hyperlink>
      <w:r w:rsidRPr="002501EA">
        <w:t xml:space="preserve"> i powołują </w:t>
      </w:r>
      <w:r w:rsidRPr="002501EA">
        <w:rPr>
          <w:b/>
        </w:rPr>
        <w:t>Szkolną Komisję Konkursową</w:t>
      </w:r>
      <w:r w:rsidRPr="002501EA">
        <w:t xml:space="preserve">. Formularz zgłoszenia </w:t>
      </w:r>
      <w:r w:rsidR="009D00E6">
        <w:t>będzie</w:t>
      </w:r>
      <w:r>
        <w:t xml:space="preserve"> dostępny </w:t>
      </w:r>
      <w:r w:rsidRPr="002501EA">
        <w:t xml:space="preserve">na stronie: </w:t>
      </w:r>
      <w:hyperlink r:id="rId11" w:history="1">
        <w:r w:rsidRPr="002501EA">
          <w:rPr>
            <w:rStyle w:val="Hipercze"/>
          </w:rPr>
          <w:t>http://www.21lo.waw.pl</w:t>
        </w:r>
      </w:hyperlink>
      <w:r w:rsidRPr="002501EA">
        <w:t xml:space="preserve"> </w:t>
      </w:r>
      <w:r>
        <w:t>razem ze zgodą na przetwarzanie danych osobowych.</w:t>
      </w:r>
      <w:r w:rsidR="009D00E6">
        <w:t xml:space="preserve"> </w:t>
      </w:r>
    </w:p>
    <w:p w:rsidR="008567A3" w:rsidRDefault="008567A3" w:rsidP="00494BAA">
      <w:pPr>
        <w:autoSpaceDE w:val="0"/>
        <w:autoSpaceDN w:val="0"/>
        <w:adjustRightInd w:val="0"/>
        <w:spacing w:line="276" w:lineRule="auto"/>
        <w:jc w:val="both"/>
      </w:pPr>
      <w:r w:rsidRPr="00A41606">
        <w:rPr>
          <w:b/>
        </w:rPr>
        <w:t>2.</w:t>
      </w:r>
      <w:r>
        <w:rPr>
          <w:b/>
        </w:rPr>
        <w:t xml:space="preserve"> </w:t>
      </w:r>
      <w:r w:rsidR="004D4529">
        <w:rPr>
          <w:b/>
        </w:rPr>
        <w:t>29</w:t>
      </w:r>
      <w:r w:rsidR="00494BAA" w:rsidRPr="002501EA">
        <w:rPr>
          <w:b/>
        </w:rPr>
        <w:t xml:space="preserve"> </w:t>
      </w:r>
      <w:r w:rsidR="004D4529">
        <w:rPr>
          <w:b/>
        </w:rPr>
        <w:t>listopada</w:t>
      </w:r>
      <w:r w:rsidR="00494BAA">
        <w:t xml:space="preserve"> </w:t>
      </w:r>
      <w:r w:rsidR="00A41606" w:rsidRPr="00A41606">
        <w:rPr>
          <w:b/>
        </w:rPr>
        <w:t>br.</w:t>
      </w:r>
      <w:r w:rsidR="00A41606">
        <w:t xml:space="preserve"> </w:t>
      </w:r>
      <w:r w:rsidR="00494BAA" w:rsidRPr="00C251D0">
        <w:rPr>
          <w:b/>
        </w:rPr>
        <w:t>o godz</w:t>
      </w:r>
      <w:r w:rsidR="00A41606" w:rsidRPr="00C251D0">
        <w:rPr>
          <w:b/>
        </w:rPr>
        <w:t>.</w:t>
      </w:r>
      <w:r w:rsidR="00494BAA" w:rsidRPr="00C251D0">
        <w:rPr>
          <w:b/>
        </w:rPr>
        <w:t xml:space="preserve"> 9:50</w:t>
      </w:r>
      <w:r w:rsidR="00494BAA">
        <w:t xml:space="preserve"> </w:t>
      </w:r>
      <w:r w:rsidR="00494BAA" w:rsidRPr="00523DD1">
        <w:rPr>
          <w:b/>
        </w:rPr>
        <w:t>Szkolna Komisja Konkursowa</w:t>
      </w:r>
      <w:r w:rsidR="00494BAA">
        <w:t xml:space="preserve"> przeprowadza TEST WIEDZY O KRAJACH HISZPAŃSKOJĘZYCZNYCH w każdej ze szkół zgłoszonych do konkursu. Test wiedzy w formie elektronicznej zostanie przesłany do szkół </w:t>
      </w:r>
      <w:r w:rsidRPr="00523DD1">
        <w:rPr>
          <w:b/>
        </w:rPr>
        <w:t>do 23</w:t>
      </w:r>
      <w:r w:rsidR="00494BAA" w:rsidRPr="00523DD1">
        <w:rPr>
          <w:b/>
        </w:rPr>
        <w:t xml:space="preserve"> </w:t>
      </w:r>
      <w:r w:rsidRPr="00523DD1">
        <w:rPr>
          <w:b/>
        </w:rPr>
        <w:t>listopada</w:t>
      </w:r>
      <w:r w:rsidR="00523DD1">
        <w:t>. Szkolny Koordynator K</w:t>
      </w:r>
      <w:r w:rsidR="00494BAA">
        <w:t xml:space="preserve">onkursu powinien go wydrukować dla wszystkich uczestników. </w:t>
      </w:r>
      <w:r w:rsidR="00494BAA" w:rsidRPr="002501EA">
        <w:t xml:space="preserve">Czas na rozwiązanie testu to </w:t>
      </w:r>
      <w:r w:rsidR="00494BAA" w:rsidRPr="004C4A8D">
        <w:rPr>
          <w:b/>
        </w:rPr>
        <w:t>45 min</w:t>
      </w:r>
      <w:r w:rsidR="00494BAA">
        <w:rPr>
          <w:b/>
        </w:rPr>
        <w:t>ut</w:t>
      </w:r>
      <w:r w:rsidR="00494BAA" w:rsidRPr="002501EA">
        <w:t>.</w:t>
      </w:r>
      <w:r w:rsidR="00494BAA">
        <w:t xml:space="preserve"> </w:t>
      </w:r>
    </w:p>
    <w:p w:rsidR="00494BAA" w:rsidRPr="002501EA" w:rsidRDefault="00523DD1" w:rsidP="00494BAA">
      <w:pPr>
        <w:autoSpaceDE w:val="0"/>
        <w:autoSpaceDN w:val="0"/>
        <w:adjustRightInd w:val="0"/>
        <w:spacing w:line="276" w:lineRule="auto"/>
        <w:jc w:val="both"/>
      </w:pPr>
      <w:r w:rsidRPr="006B5089">
        <w:rPr>
          <w:b/>
        </w:rPr>
        <w:t>3.</w:t>
      </w:r>
      <w:r>
        <w:t xml:space="preserve"> </w:t>
      </w:r>
      <w:r w:rsidR="00494BAA" w:rsidRPr="00C251D0">
        <w:rPr>
          <w:b/>
        </w:rPr>
        <w:t>W</w:t>
      </w:r>
      <w:r w:rsidR="00494BAA" w:rsidRPr="00C251D0">
        <w:t xml:space="preserve"> </w:t>
      </w:r>
      <w:r w:rsidRPr="00C251D0">
        <w:rPr>
          <w:b/>
        </w:rPr>
        <w:t>I</w:t>
      </w:r>
      <w:r w:rsidR="00494BAA" w:rsidRPr="00C251D0">
        <w:rPr>
          <w:b/>
        </w:rPr>
        <w:t xml:space="preserve"> kategorii</w:t>
      </w:r>
      <w:r w:rsidR="00494BAA" w:rsidRPr="00C251D0">
        <w:t xml:space="preserve"> </w:t>
      </w:r>
      <w:r w:rsidRPr="00C251D0">
        <w:t>uczniowie szkół podstawowych mogą wybrać</w:t>
      </w:r>
      <w:r w:rsidR="00494BAA" w:rsidRPr="00C251D0">
        <w:rPr>
          <w:b/>
        </w:rPr>
        <w:t xml:space="preserve"> test</w:t>
      </w:r>
      <w:r w:rsidR="00494BAA" w:rsidRPr="00C251D0">
        <w:t xml:space="preserve"> </w:t>
      </w:r>
      <w:r w:rsidR="00494BAA" w:rsidRPr="00C251D0">
        <w:rPr>
          <w:b/>
        </w:rPr>
        <w:t>w języku polskim</w:t>
      </w:r>
      <w:r w:rsidR="00494BAA" w:rsidRPr="00C251D0">
        <w:t xml:space="preserve"> </w:t>
      </w:r>
      <w:r w:rsidRPr="00C251D0">
        <w:rPr>
          <w:b/>
        </w:rPr>
        <w:t xml:space="preserve">lub hiszpańskim. </w:t>
      </w:r>
      <w:r w:rsidRPr="00C251D0">
        <w:t>W</w:t>
      </w:r>
      <w:r w:rsidRPr="00C251D0">
        <w:rPr>
          <w:b/>
        </w:rPr>
        <w:t xml:space="preserve"> II kategorii test</w:t>
      </w:r>
      <w:r>
        <w:rPr>
          <w:b/>
        </w:rPr>
        <w:t xml:space="preserve"> jest </w:t>
      </w:r>
      <w:r w:rsidR="006B5089">
        <w:rPr>
          <w:b/>
        </w:rPr>
        <w:t>w języku hiszpańskim</w:t>
      </w:r>
      <w:r>
        <w:rPr>
          <w:b/>
        </w:rPr>
        <w:t>.</w:t>
      </w:r>
    </w:p>
    <w:p w:rsidR="00494BAA" w:rsidRPr="002501EA" w:rsidRDefault="00494BAA" w:rsidP="00494BAA">
      <w:pPr>
        <w:autoSpaceDE w:val="0"/>
        <w:autoSpaceDN w:val="0"/>
        <w:adjustRightInd w:val="0"/>
        <w:spacing w:line="276" w:lineRule="auto"/>
        <w:jc w:val="both"/>
      </w:pPr>
      <w:r w:rsidRPr="006B5089">
        <w:rPr>
          <w:b/>
        </w:rPr>
        <w:t>4.</w:t>
      </w:r>
      <w:r w:rsidRPr="002501EA">
        <w:t xml:space="preserve"> </w:t>
      </w:r>
      <w:r w:rsidRPr="009F223A">
        <w:rPr>
          <w:b/>
        </w:rPr>
        <w:t xml:space="preserve">Do </w:t>
      </w:r>
      <w:r w:rsidR="004D4529">
        <w:rPr>
          <w:b/>
        </w:rPr>
        <w:t>7 grudnia</w:t>
      </w:r>
      <w:r w:rsidRPr="009F223A">
        <w:rPr>
          <w:b/>
        </w:rPr>
        <w:t xml:space="preserve"> </w:t>
      </w:r>
      <w:r>
        <w:t xml:space="preserve">szkoły powiadomią Organizatora drogą elektroniczną o wynikach konkursu. </w:t>
      </w:r>
      <w:r w:rsidR="00C251D0">
        <w:t>N</w:t>
      </w:r>
      <w:r w:rsidR="00FE6614">
        <w:t>ależy podać imię i nazwisko zwycięzcy, klasę, szkołę</w:t>
      </w:r>
      <w:r w:rsidR="004476EE">
        <w:t>, język testu (w przypadku SP)</w:t>
      </w:r>
      <w:r w:rsidR="00FE6614">
        <w:t xml:space="preserve"> oraz liczbę punktów </w:t>
      </w:r>
      <w:r w:rsidR="00C251D0">
        <w:t>z testu</w:t>
      </w:r>
      <w:r w:rsidR="00FE6614">
        <w:t>.</w:t>
      </w:r>
    </w:p>
    <w:p w:rsidR="00494BAA" w:rsidRDefault="00494BAA" w:rsidP="00494BAA">
      <w:pPr>
        <w:autoSpaceDE w:val="0"/>
        <w:autoSpaceDN w:val="0"/>
        <w:adjustRightInd w:val="0"/>
        <w:spacing w:line="276" w:lineRule="auto"/>
        <w:jc w:val="both"/>
      </w:pPr>
      <w:r>
        <w:t xml:space="preserve">5. </w:t>
      </w:r>
      <w:r w:rsidRPr="00933660">
        <w:rPr>
          <w:b/>
        </w:rPr>
        <w:t>Do II etapu</w:t>
      </w:r>
      <w:r>
        <w:t xml:space="preserve"> przechodzi </w:t>
      </w:r>
      <w:r w:rsidR="004D4529" w:rsidRPr="00523DD1">
        <w:rPr>
          <w:b/>
        </w:rPr>
        <w:t>jeden</w:t>
      </w:r>
      <w:r w:rsidR="004D4529">
        <w:t xml:space="preserve"> </w:t>
      </w:r>
      <w:r>
        <w:t>uczeń, który uzyskał najwięcej punktów w swojej kategorii (</w:t>
      </w:r>
      <w:r w:rsidR="006B5089">
        <w:t>wymagane jest uzyskanie min. 55</w:t>
      </w:r>
      <w:r>
        <w:t xml:space="preserve">% punktów). </w:t>
      </w:r>
      <w:r w:rsidR="004476EE">
        <w:t>W razie uzyskania takiej samej liczby punktów przez dwóch lub więcej uczestni</w:t>
      </w:r>
      <w:r w:rsidR="006B5089">
        <w:t>ków, szkoła zgłaszająca uczniów</w:t>
      </w:r>
      <w:r w:rsidR="004476EE">
        <w:t xml:space="preserve"> przeprowadza dogrywkę we własnym zakresie. </w:t>
      </w:r>
    </w:p>
    <w:p w:rsidR="00494BAA" w:rsidRPr="00FD3515" w:rsidRDefault="004476EE" w:rsidP="004476EE">
      <w:pPr>
        <w:autoSpaceDE w:val="0"/>
        <w:autoSpaceDN w:val="0"/>
        <w:adjustRightInd w:val="0"/>
        <w:spacing w:line="276" w:lineRule="auto"/>
        <w:jc w:val="both"/>
      </w:pPr>
      <w:r w:rsidRPr="006B5089">
        <w:rPr>
          <w:b/>
        </w:rPr>
        <w:t>6.</w:t>
      </w:r>
      <w:r>
        <w:t xml:space="preserve"> </w:t>
      </w:r>
      <w:r w:rsidR="00494BAA" w:rsidRPr="00933660">
        <w:rPr>
          <w:b/>
        </w:rPr>
        <w:t xml:space="preserve">II etap – międzyszkolny </w:t>
      </w:r>
      <w:r w:rsidR="00494BAA">
        <w:rPr>
          <w:b/>
        </w:rPr>
        <w:t xml:space="preserve">– </w:t>
      </w:r>
      <w:r w:rsidR="00494BAA" w:rsidRPr="00933660">
        <w:rPr>
          <w:b/>
        </w:rPr>
        <w:t xml:space="preserve">odbędzie się </w:t>
      </w:r>
      <w:r w:rsidR="00022040">
        <w:rPr>
          <w:b/>
          <w:bCs/>
        </w:rPr>
        <w:t>11</w:t>
      </w:r>
      <w:r w:rsidR="00494BAA" w:rsidRPr="00933660">
        <w:rPr>
          <w:b/>
          <w:bCs/>
        </w:rPr>
        <w:t xml:space="preserve"> </w:t>
      </w:r>
      <w:r w:rsidR="004D4529">
        <w:rPr>
          <w:b/>
          <w:bCs/>
        </w:rPr>
        <w:t>stycznia</w:t>
      </w:r>
      <w:r w:rsidR="00494BAA" w:rsidRPr="00933660">
        <w:rPr>
          <w:b/>
          <w:bCs/>
        </w:rPr>
        <w:t xml:space="preserve"> </w:t>
      </w:r>
      <w:r w:rsidR="006B5089">
        <w:rPr>
          <w:b/>
          <w:bCs/>
        </w:rPr>
        <w:t xml:space="preserve">2019 r. </w:t>
      </w:r>
      <w:r w:rsidR="00494BAA">
        <w:t>w XX</w:t>
      </w:r>
      <w:r w:rsidR="00494BAA" w:rsidRPr="002501EA">
        <w:t xml:space="preserve">I LO </w:t>
      </w:r>
      <w:r w:rsidR="00494BAA">
        <w:t xml:space="preserve">im. Hugona Kołłątaja </w:t>
      </w:r>
      <w:r w:rsidR="00494BAA" w:rsidRPr="002501EA">
        <w:t xml:space="preserve">przy </w:t>
      </w:r>
      <w:r w:rsidR="00494BAA">
        <w:br/>
      </w:r>
      <w:r w:rsidR="00494BAA" w:rsidRPr="002501EA">
        <w:t xml:space="preserve">ul. </w:t>
      </w:r>
      <w:r w:rsidR="00494BAA">
        <w:t xml:space="preserve">Grójeckiej 93. Etap ten </w:t>
      </w:r>
      <w:r w:rsidR="00AE0AC9">
        <w:t xml:space="preserve">nosi tytuł: </w:t>
      </w:r>
      <w:r w:rsidR="0018438D" w:rsidRPr="0018438D">
        <w:rPr>
          <w:b/>
          <w:i/>
        </w:rPr>
        <w:t>CUÉNTAME ADÓNDE HAS IDO</w:t>
      </w:r>
      <w:r w:rsidR="0018438D" w:rsidRPr="0018438D">
        <w:t xml:space="preserve"> i </w:t>
      </w:r>
      <w:r w:rsidR="00A51921">
        <w:t xml:space="preserve">polega na </w:t>
      </w:r>
      <w:r w:rsidR="0018438D" w:rsidRPr="0018438D">
        <w:rPr>
          <w:b/>
        </w:rPr>
        <w:t xml:space="preserve">ustnym przedstawieniu po hiszpańsku swojej podróży </w:t>
      </w:r>
      <w:r w:rsidR="0018438D">
        <w:t xml:space="preserve">do wybranego </w:t>
      </w:r>
      <w:r w:rsidR="006B23CC">
        <w:t>(</w:t>
      </w:r>
      <w:r w:rsidR="006B5089">
        <w:t>w tej edycji</w:t>
      </w:r>
      <w:r w:rsidR="0018438D">
        <w:t xml:space="preserve"> konkursu</w:t>
      </w:r>
      <w:r w:rsidR="006B23CC">
        <w:t>)</w:t>
      </w:r>
      <w:r w:rsidR="0018438D">
        <w:t xml:space="preserve"> regionu Hiszpanii lub kraju Ameryki Łacińskiej</w:t>
      </w:r>
      <w:r w:rsidR="00494BAA">
        <w:t xml:space="preserve">. </w:t>
      </w:r>
      <w:r>
        <w:t>Zadaniem autora opowieści jest zainteresowanie uczniów i nauczycieli opisywanym obszarem oraz dostarczenie ważnych informacji na temat jego kultury (gastronomia, zwyczaje, tradycje</w:t>
      </w:r>
      <w:r w:rsidR="0018438D">
        <w:t xml:space="preserve">, muzyka, taniec, geografia </w:t>
      </w:r>
      <w:r w:rsidR="0018438D" w:rsidRPr="00C251D0">
        <w:t>i/lub</w:t>
      </w:r>
      <w:r w:rsidRPr="00C251D0">
        <w:t xml:space="preserve"> </w:t>
      </w:r>
      <w:r w:rsidR="00C251D0">
        <w:t>historia</w:t>
      </w:r>
      <w:r>
        <w:t>).</w:t>
      </w:r>
      <w:r w:rsidR="0018438D">
        <w:t xml:space="preserve"> </w:t>
      </w:r>
      <w:r w:rsidR="006B23CC">
        <w:t>Czas wypowiedzi:</w:t>
      </w:r>
      <w:r w:rsidR="0018438D">
        <w:t xml:space="preserve"> </w:t>
      </w:r>
      <w:r w:rsidR="00FD3515" w:rsidRPr="006B23CC">
        <w:rPr>
          <w:b/>
        </w:rPr>
        <w:t>6</w:t>
      </w:r>
      <w:r w:rsidR="00F11800">
        <w:rPr>
          <w:b/>
        </w:rPr>
        <w:t xml:space="preserve"> min. – szkoły podstawowe</w:t>
      </w:r>
      <w:r w:rsidR="006B23CC">
        <w:rPr>
          <w:b/>
        </w:rPr>
        <w:t xml:space="preserve"> </w:t>
      </w:r>
      <w:r w:rsidR="006B23CC">
        <w:t xml:space="preserve">i </w:t>
      </w:r>
      <w:r w:rsidR="0018438D" w:rsidRPr="006B23CC">
        <w:rPr>
          <w:b/>
        </w:rPr>
        <w:t>10 min</w:t>
      </w:r>
      <w:r w:rsidR="0018438D">
        <w:t>.</w:t>
      </w:r>
      <w:r w:rsidR="00FD3515">
        <w:t xml:space="preserve"> –</w:t>
      </w:r>
      <w:r w:rsidR="006B5089">
        <w:rPr>
          <w:b/>
        </w:rPr>
        <w:t xml:space="preserve"> pozostali</w:t>
      </w:r>
      <w:r w:rsidR="006B23CC" w:rsidRPr="00F11800">
        <w:rPr>
          <w:b/>
        </w:rPr>
        <w:t xml:space="preserve"> </w:t>
      </w:r>
      <w:r w:rsidR="006B5089">
        <w:rPr>
          <w:b/>
        </w:rPr>
        <w:t>uczniowie</w:t>
      </w:r>
      <w:r w:rsidR="0018438D">
        <w:t>.</w:t>
      </w:r>
      <w:r w:rsidR="00FD3515">
        <w:t xml:space="preserve"> Dla </w:t>
      </w:r>
      <w:r w:rsidR="00FD3515" w:rsidRPr="006B5089">
        <w:rPr>
          <w:b/>
        </w:rPr>
        <w:t>szkół podstawowych</w:t>
      </w:r>
      <w:r w:rsidR="00FD3515">
        <w:t xml:space="preserve"> będzie to opis: </w:t>
      </w:r>
      <w:r w:rsidR="00FD3515" w:rsidRPr="00FD3515">
        <w:rPr>
          <w:b/>
          <w:i/>
        </w:rPr>
        <w:t>UN FIN DE SEMANA EN...</w:t>
      </w:r>
      <w:r w:rsidR="00FD3515" w:rsidRPr="00FD3515">
        <w:t xml:space="preserve">, </w:t>
      </w:r>
      <w:r w:rsidR="00FD3515">
        <w:t xml:space="preserve">a </w:t>
      </w:r>
      <w:r w:rsidR="00FD3515" w:rsidRPr="00FD3515">
        <w:t xml:space="preserve">dla </w:t>
      </w:r>
      <w:r w:rsidR="00FD3515" w:rsidRPr="006B5089">
        <w:rPr>
          <w:b/>
        </w:rPr>
        <w:t>gimnazjum i liceum:</w:t>
      </w:r>
      <w:r w:rsidR="00FD3515" w:rsidRPr="00FD3515">
        <w:t xml:space="preserve"> </w:t>
      </w:r>
      <w:r w:rsidR="00FD3515" w:rsidRPr="00FD3515">
        <w:rPr>
          <w:b/>
          <w:i/>
        </w:rPr>
        <w:t>UNA SEMANA EN...</w:t>
      </w:r>
    </w:p>
    <w:p w:rsidR="00FD3515" w:rsidRDefault="00494BAA" w:rsidP="006B5089">
      <w:pPr>
        <w:autoSpaceDE w:val="0"/>
        <w:autoSpaceDN w:val="0"/>
        <w:adjustRightInd w:val="0"/>
        <w:spacing w:line="276" w:lineRule="auto"/>
        <w:jc w:val="both"/>
      </w:pPr>
      <w:r>
        <w:t xml:space="preserve">Początek eliminacji </w:t>
      </w:r>
      <w:r>
        <w:rPr>
          <w:b/>
        </w:rPr>
        <w:t xml:space="preserve">od </w:t>
      </w:r>
      <w:r w:rsidRPr="00933660">
        <w:rPr>
          <w:b/>
        </w:rPr>
        <w:t xml:space="preserve">godz. </w:t>
      </w:r>
      <w:r>
        <w:rPr>
          <w:b/>
        </w:rPr>
        <w:t>9</w:t>
      </w:r>
      <w:r w:rsidRPr="00933660">
        <w:rPr>
          <w:b/>
        </w:rPr>
        <w:t>.00</w:t>
      </w:r>
      <w:r>
        <w:t xml:space="preserve">. </w:t>
      </w:r>
      <w:r w:rsidRPr="002501EA">
        <w:t>Komisja może zadawać uczestni</w:t>
      </w:r>
      <w:r>
        <w:t xml:space="preserve">kom konkursu dodatkowe pytania </w:t>
      </w:r>
      <w:r w:rsidRPr="002501EA">
        <w:t>dotyczące p</w:t>
      </w:r>
      <w:r w:rsidR="00A51921">
        <w:t>odróży</w:t>
      </w:r>
      <w:r w:rsidRPr="002501EA">
        <w:t xml:space="preserve"> w języku </w:t>
      </w:r>
      <w:r w:rsidR="00A51921">
        <w:t>hiszpańskim.</w:t>
      </w:r>
      <w:r w:rsidR="00C251D0">
        <w:t xml:space="preserve"> </w:t>
      </w:r>
      <w:r w:rsidR="00FD3515">
        <w:t>W czasie swojej wypowiedzi uczestnicy mogą</w:t>
      </w:r>
      <w:r w:rsidR="006521BF">
        <w:t xml:space="preserve"> wspomagać </w:t>
      </w:r>
      <w:r w:rsidR="006B5089">
        <w:t xml:space="preserve">się </w:t>
      </w:r>
      <w:r w:rsidR="006521BF">
        <w:t xml:space="preserve">dowolnym (ale </w:t>
      </w:r>
      <w:r w:rsidR="006521BF" w:rsidRPr="006B5089">
        <w:rPr>
          <w:b/>
        </w:rPr>
        <w:t>nie</w:t>
      </w:r>
      <w:r w:rsidR="006521BF">
        <w:t xml:space="preserve"> elektronicznym) </w:t>
      </w:r>
      <w:r w:rsidR="006521BF" w:rsidRPr="006521BF">
        <w:rPr>
          <w:b/>
        </w:rPr>
        <w:t>rekwizytem</w:t>
      </w:r>
      <w:r w:rsidR="006521BF">
        <w:t>, który przybliży słuchaczom opisywany kraj.</w:t>
      </w:r>
    </w:p>
    <w:p w:rsidR="00494BAA" w:rsidRPr="002501EA" w:rsidRDefault="00494BAA" w:rsidP="00494BAA">
      <w:pPr>
        <w:autoSpaceDE w:val="0"/>
        <w:autoSpaceDN w:val="0"/>
        <w:adjustRightInd w:val="0"/>
        <w:spacing w:line="276" w:lineRule="auto"/>
        <w:jc w:val="both"/>
      </w:pPr>
      <w:r w:rsidRPr="006B5089">
        <w:rPr>
          <w:b/>
        </w:rPr>
        <w:t>7.</w:t>
      </w:r>
      <w:r w:rsidRPr="002501EA">
        <w:t xml:space="preserve"> Na etapie </w:t>
      </w:r>
      <w:r>
        <w:t>międzyszkolnym</w:t>
      </w:r>
      <w:r w:rsidRPr="002501EA">
        <w:t xml:space="preserve"> </w:t>
      </w:r>
      <w:r w:rsidRPr="00A51921">
        <w:rPr>
          <w:b/>
        </w:rPr>
        <w:t>z każdej kategorii zostanie wyłonionych dwóch zwycięzców konkursu</w:t>
      </w:r>
      <w:r w:rsidRPr="002501EA">
        <w:t xml:space="preserve">, którzy </w:t>
      </w:r>
      <w:r w:rsidR="00A51921">
        <w:t>najlepi</w:t>
      </w:r>
      <w:r w:rsidRPr="002501EA">
        <w:t xml:space="preserve">ej </w:t>
      </w:r>
      <w:r w:rsidR="00A51921">
        <w:t>opiszą swoją podróż</w:t>
      </w:r>
      <w:r w:rsidRPr="002501EA">
        <w:t>; zajmą oni odpowiednio pierwsze i drugie miejsce.</w:t>
      </w:r>
      <w:r w:rsidR="00A51921">
        <w:t xml:space="preserve"> Zwycięzcy zostaną poproszeni o podzielenie się swoimi doświadczeniami z podróży w czasie Gali Konkursowej.</w:t>
      </w:r>
    </w:p>
    <w:p w:rsidR="00494BAA" w:rsidRPr="002A7FBE" w:rsidRDefault="00494BAA" w:rsidP="002A7FBE">
      <w:pPr>
        <w:autoSpaceDE w:val="0"/>
        <w:autoSpaceDN w:val="0"/>
        <w:adjustRightInd w:val="0"/>
        <w:spacing w:line="276" w:lineRule="auto"/>
        <w:jc w:val="both"/>
      </w:pPr>
      <w:r w:rsidRPr="006B5089">
        <w:rPr>
          <w:b/>
        </w:rPr>
        <w:t>8.</w:t>
      </w:r>
      <w:r w:rsidRPr="002501EA">
        <w:t xml:space="preserve"> </w:t>
      </w:r>
      <w:r>
        <w:t xml:space="preserve">Uroczyste </w:t>
      </w:r>
      <w:r w:rsidRPr="00552DA3">
        <w:rPr>
          <w:b/>
        </w:rPr>
        <w:t>ogłoszenie wyników</w:t>
      </w:r>
      <w:r w:rsidRPr="002501EA">
        <w:t xml:space="preserve"> konkursu nastąpi </w:t>
      </w:r>
      <w:r w:rsidR="00A51921">
        <w:rPr>
          <w:b/>
        </w:rPr>
        <w:t>24 stycznia</w:t>
      </w:r>
      <w:r>
        <w:rPr>
          <w:b/>
        </w:rPr>
        <w:t xml:space="preserve"> </w:t>
      </w:r>
      <w:r w:rsidR="002A7FBE">
        <w:rPr>
          <w:b/>
        </w:rPr>
        <w:t xml:space="preserve">2019 r. </w:t>
      </w:r>
      <w:r w:rsidRPr="002501EA">
        <w:t xml:space="preserve">podczas </w:t>
      </w:r>
      <w:r w:rsidRPr="008E7ABF">
        <w:rPr>
          <w:b/>
        </w:rPr>
        <w:t>Gali Konkursowej</w:t>
      </w:r>
      <w:r w:rsidRPr="002501EA">
        <w:t xml:space="preserve">, która odbędzie się w siedzibie </w:t>
      </w:r>
      <w:r>
        <w:t>XXI LO im. Hugona Kołłątaja.</w:t>
      </w:r>
    </w:p>
    <w:p w:rsidR="00494BAA" w:rsidRPr="002501EA" w:rsidRDefault="00494BAA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 w:rsidRPr="002501EA">
        <w:rPr>
          <w:rFonts w:ascii="Arial Black" w:hAnsi="Arial Black"/>
        </w:rPr>
        <w:t>V</w:t>
      </w:r>
      <w:r w:rsidR="0082635D">
        <w:rPr>
          <w:rFonts w:ascii="Arial Black" w:hAnsi="Arial Black"/>
        </w:rPr>
        <w:t>I</w:t>
      </w:r>
      <w:r w:rsidRPr="002501EA">
        <w:rPr>
          <w:rFonts w:ascii="Arial Black" w:hAnsi="Arial Black"/>
        </w:rPr>
        <w:t xml:space="preserve">I. </w:t>
      </w:r>
      <w:r>
        <w:rPr>
          <w:rFonts w:ascii="Arial Black" w:hAnsi="Arial Black"/>
        </w:rPr>
        <w:t xml:space="preserve">ZGŁOSZENIA, </w:t>
      </w:r>
      <w:r w:rsidRPr="002501EA">
        <w:rPr>
          <w:rFonts w:ascii="Arial Black" w:hAnsi="Arial Black"/>
        </w:rPr>
        <w:t xml:space="preserve">PRZEBIEG KONKURSU </w:t>
      </w:r>
      <w:r w:rsidR="000976F0">
        <w:rPr>
          <w:rFonts w:ascii="Arial Black" w:hAnsi="Arial Black"/>
        </w:rPr>
        <w:t>PLASTYCZNEGO</w:t>
      </w:r>
    </w:p>
    <w:p w:rsidR="00494BAA" w:rsidRPr="002501EA" w:rsidRDefault="00494BAA" w:rsidP="00494BAA">
      <w:pPr>
        <w:autoSpaceDE w:val="0"/>
        <w:autoSpaceDN w:val="0"/>
        <w:adjustRightInd w:val="0"/>
        <w:jc w:val="both"/>
      </w:pPr>
      <w:r w:rsidRPr="002A7FBE">
        <w:rPr>
          <w:b/>
        </w:rPr>
        <w:t>1.</w:t>
      </w:r>
      <w:r w:rsidRPr="002501EA">
        <w:t xml:space="preserve"> Konkurs </w:t>
      </w:r>
      <w:r w:rsidR="008E7ABF">
        <w:t>Plastyczny</w:t>
      </w:r>
      <w:r>
        <w:t xml:space="preserve"> </w:t>
      </w:r>
      <w:r w:rsidRPr="002501EA">
        <w:t>odbywa się niezależnie od Konkursu Wiedzy o Krajach Hiszpańskojęzy</w:t>
      </w:r>
      <w:r>
        <w:t>cznych.</w:t>
      </w:r>
      <w:r w:rsidRPr="002501EA">
        <w:t xml:space="preserve"> </w:t>
      </w:r>
      <w:r w:rsidR="002A7FBE">
        <w:t>Uczniowie mogą się zgłosić</w:t>
      </w:r>
      <w:r>
        <w:t xml:space="preserve"> do obydwu konkursów. </w:t>
      </w:r>
      <w:r w:rsidRPr="009F223A">
        <w:rPr>
          <w:b/>
        </w:rPr>
        <w:t>Do</w:t>
      </w:r>
      <w:r w:rsidR="006B23CC">
        <w:rPr>
          <w:b/>
        </w:rPr>
        <w:t xml:space="preserve"> </w:t>
      </w:r>
      <w:r w:rsidR="006B23CC">
        <w:t>17</w:t>
      </w:r>
      <w:r w:rsidRPr="002501EA">
        <w:rPr>
          <w:b/>
          <w:bCs/>
        </w:rPr>
        <w:t xml:space="preserve"> </w:t>
      </w:r>
      <w:r w:rsidR="008E7ABF">
        <w:rPr>
          <w:b/>
          <w:bCs/>
        </w:rPr>
        <w:t xml:space="preserve">października br. </w:t>
      </w:r>
      <w:r w:rsidR="008E7ABF" w:rsidRPr="00523DD1">
        <w:rPr>
          <w:b/>
        </w:rPr>
        <w:t>Szkolni Koordynatorzy Konkursu</w:t>
      </w:r>
      <w:r w:rsidR="008E7ABF">
        <w:t xml:space="preserve"> </w:t>
      </w:r>
      <w:r w:rsidRPr="002501EA">
        <w:t xml:space="preserve">przesyłają Organizatorowi zgłoszenia </w:t>
      </w:r>
      <w:r>
        <w:t xml:space="preserve">do </w:t>
      </w:r>
      <w:r w:rsidRPr="002501EA">
        <w:t>Konkurs</w:t>
      </w:r>
      <w:r>
        <w:t>u</w:t>
      </w:r>
      <w:r w:rsidRPr="002501EA">
        <w:t xml:space="preserve"> </w:t>
      </w:r>
      <w:r w:rsidR="008E7ABF">
        <w:t>Plastycznego</w:t>
      </w:r>
      <w:r w:rsidRPr="002501EA">
        <w:t xml:space="preserve"> na adres: </w:t>
      </w:r>
      <w:hyperlink r:id="rId12" w:history="1">
        <w:r w:rsidRPr="002501EA">
          <w:rPr>
            <w:rStyle w:val="Hipercze"/>
          </w:rPr>
          <w:t>konkursole@gmail.com</w:t>
        </w:r>
      </w:hyperlink>
      <w:r w:rsidR="00F11800">
        <w:rPr>
          <w:rStyle w:val="Hipercze"/>
        </w:rPr>
        <w:t xml:space="preserve"> </w:t>
      </w:r>
      <w:r w:rsidR="00F11800" w:rsidRPr="00F11800">
        <w:rPr>
          <w:rStyle w:val="Hipercze"/>
          <w:color w:val="auto"/>
          <w:u w:val="none"/>
        </w:rPr>
        <w:t>wraz</w:t>
      </w:r>
      <w:r w:rsidR="00F11800">
        <w:rPr>
          <w:rStyle w:val="Hipercze"/>
          <w:color w:val="auto"/>
          <w:u w:val="none"/>
        </w:rPr>
        <w:t xml:space="preserve"> z podpisaną zgodą na przetwarzanie danych osobowych</w:t>
      </w:r>
      <w:r w:rsidRPr="00F11800">
        <w:t>.</w:t>
      </w:r>
    </w:p>
    <w:p w:rsidR="00494BAA" w:rsidRPr="00006466" w:rsidRDefault="00494BAA" w:rsidP="00494BAA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2A7FBE">
        <w:rPr>
          <w:b/>
        </w:rPr>
        <w:t>2.</w:t>
      </w:r>
      <w:r w:rsidRPr="002501EA">
        <w:t xml:space="preserve"> </w:t>
      </w:r>
      <w:r>
        <w:rPr>
          <w:b/>
        </w:rPr>
        <w:t xml:space="preserve">Do </w:t>
      </w:r>
      <w:r w:rsidR="006456AA">
        <w:rPr>
          <w:b/>
        </w:rPr>
        <w:t>19</w:t>
      </w:r>
      <w:r w:rsidRPr="002501EA">
        <w:rPr>
          <w:b/>
        </w:rPr>
        <w:t xml:space="preserve"> </w:t>
      </w:r>
      <w:r w:rsidR="008E7ABF">
        <w:rPr>
          <w:b/>
        </w:rPr>
        <w:t>listopada</w:t>
      </w:r>
      <w:r>
        <w:t xml:space="preserve"> </w:t>
      </w:r>
      <w:r w:rsidR="002A7FBE" w:rsidRPr="002A7FBE">
        <w:rPr>
          <w:b/>
        </w:rPr>
        <w:t>br</w:t>
      </w:r>
      <w:r w:rsidR="002A7FBE">
        <w:t xml:space="preserve">. </w:t>
      </w:r>
      <w:r>
        <w:t xml:space="preserve">uczestnicy samodzielnie przygotowują </w:t>
      </w:r>
      <w:r w:rsidR="008E7ABF" w:rsidRPr="002A7FBE">
        <w:rPr>
          <w:b/>
        </w:rPr>
        <w:t>obraz</w:t>
      </w:r>
      <w:r w:rsidR="00512511" w:rsidRPr="002A7FBE">
        <w:rPr>
          <w:b/>
        </w:rPr>
        <w:t>.</w:t>
      </w:r>
      <w:r w:rsidR="00512511">
        <w:rPr>
          <w:b/>
        </w:rPr>
        <w:t xml:space="preserve"> </w:t>
      </w:r>
      <w:r w:rsidR="00512511" w:rsidRPr="00512511">
        <w:t>Na dole k</w:t>
      </w:r>
      <w:r w:rsidR="00512511">
        <w:t>ażdej</w:t>
      </w:r>
      <w:r>
        <w:t xml:space="preserve"> </w:t>
      </w:r>
      <w:r w:rsidR="00512511">
        <w:t xml:space="preserve">pracy należy zamieścić niewielką kartkę z wydrukowanymi informacjami: </w:t>
      </w:r>
      <w:r w:rsidR="00744AFB">
        <w:rPr>
          <w:b/>
        </w:rPr>
        <w:t>nazwa</w:t>
      </w:r>
      <w:r w:rsidR="00512511" w:rsidRPr="00006466">
        <w:rPr>
          <w:b/>
        </w:rPr>
        <w:t xml:space="preserve"> kraju i namalowanego miejsca oraz imi</w:t>
      </w:r>
      <w:r w:rsidR="00744AFB">
        <w:rPr>
          <w:b/>
        </w:rPr>
        <w:t>ę</w:t>
      </w:r>
      <w:r w:rsidR="00512511" w:rsidRPr="00006466">
        <w:rPr>
          <w:b/>
        </w:rPr>
        <w:t>, nazwisk</w:t>
      </w:r>
      <w:r w:rsidR="00744AFB">
        <w:rPr>
          <w:b/>
        </w:rPr>
        <w:t>o</w:t>
      </w:r>
      <w:r w:rsidR="00512511" w:rsidRPr="00006466">
        <w:rPr>
          <w:b/>
        </w:rPr>
        <w:t xml:space="preserve"> </w:t>
      </w:r>
      <w:r w:rsidR="00006466" w:rsidRPr="00006466">
        <w:rPr>
          <w:b/>
        </w:rPr>
        <w:t>i wiek autora.</w:t>
      </w:r>
    </w:p>
    <w:p w:rsidR="00744AFB" w:rsidRDefault="00F11800" w:rsidP="00744AFB">
      <w:pPr>
        <w:autoSpaceDE w:val="0"/>
        <w:autoSpaceDN w:val="0"/>
        <w:adjustRightInd w:val="0"/>
        <w:spacing w:line="276" w:lineRule="auto"/>
        <w:jc w:val="both"/>
      </w:pPr>
      <w:r w:rsidRPr="002A7FBE">
        <w:rPr>
          <w:b/>
        </w:rPr>
        <w:lastRenderedPageBreak/>
        <w:t>3.</w:t>
      </w:r>
      <w:r>
        <w:t xml:space="preserve"> Przedmiotem pracy </w:t>
      </w:r>
      <w:r w:rsidR="002A7FBE">
        <w:t>ma być</w:t>
      </w:r>
      <w:r>
        <w:t xml:space="preserve"> </w:t>
      </w:r>
      <w:r w:rsidR="00744AFB" w:rsidRPr="00F11800">
        <w:rPr>
          <w:b/>
        </w:rPr>
        <w:t>krajobraz</w:t>
      </w:r>
      <w:r w:rsidR="00744AFB">
        <w:t xml:space="preserve"> (morski, górski lub miejski) </w:t>
      </w:r>
      <w:r w:rsidR="00744AFB" w:rsidRPr="00F11800">
        <w:rPr>
          <w:b/>
        </w:rPr>
        <w:t>typowy dla krajów i wspólnot wybranych na obecną edycję konkursu</w:t>
      </w:r>
      <w:r w:rsidR="00744AFB">
        <w:t>.</w:t>
      </w:r>
      <w:r>
        <w:t xml:space="preserve"> W tle namalowanego pejzażu można zamieścić dowolny </w:t>
      </w:r>
      <w:r w:rsidRPr="00F11800">
        <w:rPr>
          <w:b/>
        </w:rPr>
        <w:t>element kulturowy</w:t>
      </w:r>
      <w:r>
        <w:rPr>
          <w:b/>
        </w:rPr>
        <w:t>.</w:t>
      </w:r>
    </w:p>
    <w:p w:rsidR="00494BAA" w:rsidRDefault="00744AFB" w:rsidP="00744AFB">
      <w:pPr>
        <w:autoSpaceDE w:val="0"/>
        <w:autoSpaceDN w:val="0"/>
        <w:adjustRightInd w:val="0"/>
        <w:spacing w:line="276" w:lineRule="auto"/>
        <w:jc w:val="both"/>
      </w:pPr>
      <w:r w:rsidRPr="002A7FBE">
        <w:rPr>
          <w:b/>
        </w:rPr>
        <w:t>4.</w:t>
      </w:r>
      <w:r>
        <w:t xml:space="preserve"> </w:t>
      </w:r>
      <w:r w:rsidRPr="007C7C93">
        <w:rPr>
          <w:b/>
        </w:rPr>
        <w:t>Forma:</w:t>
      </w:r>
      <w:r w:rsidR="00AE2C0D">
        <w:t xml:space="preserve"> </w:t>
      </w:r>
      <w:r w:rsidR="007A5110">
        <w:t xml:space="preserve">krajobraz namalowany na </w:t>
      </w:r>
      <w:r w:rsidR="007A5110" w:rsidRPr="007C7C93">
        <w:rPr>
          <w:b/>
        </w:rPr>
        <w:t>białym brystolu</w:t>
      </w:r>
      <w:r w:rsidR="007A5110">
        <w:t xml:space="preserve"> o wymiarach </w:t>
      </w:r>
      <w:r w:rsidR="007A5110" w:rsidRPr="007A5110">
        <w:rPr>
          <w:b/>
        </w:rPr>
        <w:t>50/70 cm</w:t>
      </w:r>
      <w:r w:rsidR="007A5110">
        <w:t xml:space="preserve"> oprawiony w </w:t>
      </w:r>
      <w:r w:rsidR="007A5110" w:rsidRPr="007A5110">
        <w:rPr>
          <w:b/>
        </w:rPr>
        <w:t xml:space="preserve">szklaną </w:t>
      </w:r>
      <w:proofErr w:type="spellStart"/>
      <w:r w:rsidR="007A5110" w:rsidRPr="007A5110">
        <w:rPr>
          <w:b/>
        </w:rPr>
        <w:t>antyramę</w:t>
      </w:r>
      <w:proofErr w:type="spellEnd"/>
      <w:r w:rsidR="007A5110">
        <w:t xml:space="preserve"> o tych samych wymiarach. Rodzaj farb: dowolny.</w:t>
      </w:r>
    </w:p>
    <w:p w:rsidR="00744AFB" w:rsidRPr="00512511" w:rsidRDefault="00744AFB" w:rsidP="00744AFB">
      <w:pPr>
        <w:autoSpaceDE w:val="0"/>
        <w:autoSpaceDN w:val="0"/>
        <w:adjustRightInd w:val="0"/>
        <w:spacing w:line="276" w:lineRule="auto"/>
        <w:jc w:val="both"/>
      </w:pPr>
      <w:r>
        <w:t xml:space="preserve">5. </w:t>
      </w:r>
      <w:r w:rsidR="007A5110" w:rsidRPr="007C7C93">
        <w:rPr>
          <w:b/>
        </w:rPr>
        <w:t>Styl:</w:t>
      </w:r>
      <w:r>
        <w:t xml:space="preserve"> </w:t>
      </w:r>
      <w:r w:rsidR="00D10468">
        <w:t>naturalistyczny</w:t>
      </w:r>
      <w:r>
        <w:t xml:space="preserve"> (dokładne odwzorowanie istniejącego w rzeczywistości miejsca).</w:t>
      </w:r>
    </w:p>
    <w:p w:rsidR="00494BAA" w:rsidRDefault="002A7FBE" w:rsidP="00494BAA">
      <w:pPr>
        <w:autoSpaceDE w:val="0"/>
        <w:autoSpaceDN w:val="0"/>
        <w:adjustRightInd w:val="0"/>
        <w:spacing w:line="276" w:lineRule="auto"/>
        <w:jc w:val="both"/>
      </w:pPr>
      <w:r w:rsidRPr="002A7FBE">
        <w:rPr>
          <w:b/>
        </w:rPr>
        <w:t>6</w:t>
      </w:r>
      <w:r w:rsidR="00494BAA" w:rsidRPr="002A7FBE">
        <w:rPr>
          <w:b/>
        </w:rPr>
        <w:t>.</w:t>
      </w:r>
      <w:r w:rsidR="00494BAA" w:rsidRPr="002501EA">
        <w:t xml:space="preserve"> Prace uczniów sprawdzane są przez Szkolną Komisję Konkursową</w:t>
      </w:r>
      <w:r w:rsidR="00494BAA">
        <w:t xml:space="preserve"> powołaną przez Dyrektora zgłaszanej szkoły. </w:t>
      </w:r>
      <w:r w:rsidR="00494BAA" w:rsidRPr="00465235">
        <w:t>Komisja wybiera</w:t>
      </w:r>
      <w:r w:rsidR="00494BAA">
        <w:rPr>
          <w:b/>
        </w:rPr>
        <w:t xml:space="preserve"> </w:t>
      </w:r>
      <w:r w:rsidR="007C7C93">
        <w:rPr>
          <w:b/>
        </w:rPr>
        <w:t>jedną najlepszą pracę, która</w:t>
      </w:r>
      <w:r w:rsidR="00494BAA">
        <w:t xml:space="preserve"> </w:t>
      </w:r>
      <w:r w:rsidR="007C7C93">
        <w:rPr>
          <w:b/>
        </w:rPr>
        <w:t>przechodzi</w:t>
      </w:r>
      <w:r w:rsidR="00494BAA" w:rsidRPr="00465235">
        <w:rPr>
          <w:b/>
        </w:rPr>
        <w:t xml:space="preserve"> do</w:t>
      </w:r>
      <w:r w:rsidR="00494BAA">
        <w:t xml:space="preserve"> </w:t>
      </w:r>
      <w:r w:rsidR="00494BAA" w:rsidRPr="00465235">
        <w:rPr>
          <w:b/>
        </w:rPr>
        <w:t>II</w:t>
      </w:r>
      <w:r w:rsidR="007C7C93">
        <w:rPr>
          <w:b/>
        </w:rPr>
        <w:t xml:space="preserve"> międzyszkolnego</w:t>
      </w:r>
      <w:r w:rsidR="00494BAA" w:rsidRPr="00465235">
        <w:rPr>
          <w:b/>
        </w:rPr>
        <w:t xml:space="preserve"> etapu</w:t>
      </w:r>
      <w:r w:rsidR="00494BAA">
        <w:t>.</w:t>
      </w:r>
    </w:p>
    <w:p w:rsidR="00494BAA" w:rsidRPr="002501EA" w:rsidRDefault="002A7FBE" w:rsidP="00494BAA">
      <w:pPr>
        <w:autoSpaceDE w:val="0"/>
        <w:autoSpaceDN w:val="0"/>
        <w:adjustRightInd w:val="0"/>
        <w:spacing w:line="276" w:lineRule="auto"/>
        <w:jc w:val="both"/>
      </w:pPr>
      <w:r>
        <w:rPr>
          <w:b/>
        </w:rPr>
        <w:t>7</w:t>
      </w:r>
      <w:r w:rsidR="00494BAA" w:rsidRPr="002A7FBE">
        <w:rPr>
          <w:b/>
        </w:rPr>
        <w:t>.</w:t>
      </w:r>
      <w:r w:rsidR="00494BAA">
        <w:t xml:space="preserve"> </w:t>
      </w:r>
      <w:r w:rsidR="00494BAA">
        <w:rPr>
          <w:b/>
        </w:rPr>
        <w:t xml:space="preserve">Do </w:t>
      </w:r>
      <w:r w:rsidR="003C6E0D">
        <w:rPr>
          <w:b/>
        </w:rPr>
        <w:t>26</w:t>
      </w:r>
      <w:r w:rsidR="00494BAA" w:rsidRPr="009F223A">
        <w:rPr>
          <w:b/>
        </w:rPr>
        <w:t xml:space="preserve"> </w:t>
      </w:r>
      <w:r w:rsidR="006456AA">
        <w:rPr>
          <w:b/>
        </w:rPr>
        <w:t>listopada</w:t>
      </w:r>
      <w:r w:rsidR="00494BAA">
        <w:t xml:space="preserve"> szkoły powiadamiają Organizatora</w:t>
      </w:r>
      <w:r w:rsidR="003C6E0D">
        <w:t xml:space="preserve"> Konkursu</w:t>
      </w:r>
      <w:r w:rsidR="00494BAA">
        <w:t xml:space="preserve"> drogą elektroniczną o wynikach konkursu </w:t>
      </w:r>
      <w:r w:rsidR="00494BAA">
        <w:br/>
        <w:t xml:space="preserve">i </w:t>
      </w:r>
      <w:r w:rsidR="00494BAA" w:rsidRPr="00465235">
        <w:rPr>
          <w:b/>
        </w:rPr>
        <w:t>przesyłają lub dostarczają osobiście do Organizatora</w:t>
      </w:r>
      <w:r w:rsidR="00494BAA">
        <w:t xml:space="preserve"> </w:t>
      </w:r>
      <w:r>
        <w:rPr>
          <w:b/>
        </w:rPr>
        <w:t>jedną najlepszą pracę</w:t>
      </w:r>
      <w:r w:rsidR="00494BAA">
        <w:t>. Stają się one własnością XXI LO im. Hugona Kołłątaja.</w:t>
      </w:r>
      <w:r w:rsidR="001B12E7">
        <w:t xml:space="preserve"> Prace przekazane po 26 XI nie będą oceniane.</w:t>
      </w:r>
    </w:p>
    <w:p w:rsidR="00494BAA" w:rsidRPr="002501EA" w:rsidRDefault="002A7FBE" w:rsidP="00494BAA">
      <w:pPr>
        <w:autoSpaceDE w:val="0"/>
        <w:autoSpaceDN w:val="0"/>
        <w:adjustRightInd w:val="0"/>
        <w:jc w:val="both"/>
      </w:pPr>
      <w:r w:rsidRPr="002A7FBE">
        <w:rPr>
          <w:b/>
        </w:rPr>
        <w:t>8</w:t>
      </w:r>
      <w:r w:rsidR="00494BAA" w:rsidRPr="002A7FBE">
        <w:rPr>
          <w:b/>
        </w:rPr>
        <w:t>.</w:t>
      </w:r>
      <w:r w:rsidR="00494BAA" w:rsidRPr="002501EA">
        <w:t xml:space="preserve"> </w:t>
      </w:r>
      <w:r w:rsidR="00494BAA">
        <w:t xml:space="preserve">Organizator powołuje Jury konkursowe, które </w:t>
      </w:r>
      <w:r w:rsidR="00494BAA" w:rsidRPr="002501EA">
        <w:t xml:space="preserve">wybiera </w:t>
      </w:r>
      <w:r w:rsidR="006456AA" w:rsidRPr="006456AA">
        <w:rPr>
          <w:b/>
        </w:rPr>
        <w:t xml:space="preserve">po </w:t>
      </w:r>
      <w:r w:rsidR="00494BAA" w:rsidRPr="006456AA">
        <w:rPr>
          <w:b/>
        </w:rPr>
        <w:t xml:space="preserve">dwie najlepsze prace spośród wszystkich otrzymanych </w:t>
      </w:r>
      <w:r w:rsidR="006456AA">
        <w:rPr>
          <w:b/>
        </w:rPr>
        <w:t>obrazów</w:t>
      </w:r>
      <w:r w:rsidR="006456AA" w:rsidRPr="006456AA">
        <w:rPr>
          <w:b/>
        </w:rPr>
        <w:t xml:space="preserve"> z </w:t>
      </w:r>
      <w:r w:rsidR="006456AA">
        <w:rPr>
          <w:b/>
        </w:rPr>
        <w:t>obu</w:t>
      </w:r>
      <w:r w:rsidR="006456AA" w:rsidRPr="006456AA">
        <w:rPr>
          <w:b/>
        </w:rPr>
        <w:t xml:space="preserve"> kategorii</w:t>
      </w:r>
      <w:r w:rsidR="006456AA">
        <w:t xml:space="preserve"> </w:t>
      </w:r>
      <w:r w:rsidR="006456AA">
        <w:rPr>
          <w:b/>
        </w:rPr>
        <w:t>wiekowych</w:t>
      </w:r>
      <w:r w:rsidR="006456AA">
        <w:t xml:space="preserve"> (I kategoria: SP</w:t>
      </w:r>
      <w:r w:rsidR="007A5110">
        <w:t xml:space="preserve"> – 1. i 2. miejsce</w:t>
      </w:r>
      <w:r w:rsidR="006456AA">
        <w:t>, II kategoria: GIMNAZJUM i LO</w:t>
      </w:r>
      <w:r w:rsidR="002E614F">
        <w:t xml:space="preserve"> – 1. i 2. miejsce</w:t>
      </w:r>
      <w:r w:rsidR="006456AA">
        <w:t>)</w:t>
      </w:r>
      <w:r w:rsidR="00494BAA">
        <w:t xml:space="preserve">. </w:t>
      </w:r>
    </w:p>
    <w:p w:rsidR="00494BAA" w:rsidRPr="002501EA" w:rsidRDefault="002A7FBE" w:rsidP="002A7FBE">
      <w:pPr>
        <w:autoSpaceDE w:val="0"/>
        <w:autoSpaceDN w:val="0"/>
        <w:adjustRightInd w:val="0"/>
        <w:spacing w:line="276" w:lineRule="auto"/>
        <w:jc w:val="both"/>
      </w:pPr>
      <w:r>
        <w:t>7</w:t>
      </w:r>
      <w:r w:rsidR="00494BAA" w:rsidRPr="002501EA">
        <w:t>. Ogłoszenie wy</w:t>
      </w:r>
      <w:r w:rsidR="00494BAA">
        <w:t xml:space="preserve">ników konkursu </w:t>
      </w:r>
      <w:r w:rsidR="006456AA">
        <w:t xml:space="preserve">plastycznego </w:t>
      </w:r>
      <w:r w:rsidR="00494BAA">
        <w:t xml:space="preserve">nastąpi </w:t>
      </w:r>
      <w:r w:rsidR="006456AA">
        <w:rPr>
          <w:b/>
        </w:rPr>
        <w:t>24 stycznia</w:t>
      </w:r>
      <w:r>
        <w:rPr>
          <w:b/>
        </w:rPr>
        <w:t xml:space="preserve"> 2019 r.</w:t>
      </w:r>
      <w:r w:rsidR="00494BAA">
        <w:t xml:space="preserve"> podczas Gali</w:t>
      </w:r>
      <w:r>
        <w:t xml:space="preserve"> K</w:t>
      </w:r>
      <w:r w:rsidR="00494BAA">
        <w:t>onkursowej – w tym samym czasie, co przekazanie wyników konkursu wiedzy.</w:t>
      </w:r>
    </w:p>
    <w:p w:rsidR="00494BAA" w:rsidRPr="001B12E7" w:rsidRDefault="00494BAA" w:rsidP="001B12E7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 w:rsidRPr="002501EA">
        <w:rPr>
          <w:rFonts w:ascii="Arial Black" w:hAnsi="Arial Black"/>
        </w:rPr>
        <w:t>V</w:t>
      </w:r>
      <w:r w:rsidR="0082635D">
        <w:rPr>
          <w:rFonts w:ascii="Arial Black" w:hAnsi="Arial Black"/>
        </w:rPr>
        <w:t>II</w:t>
      </w:r>
      <w:r w:rsidRPr="002501EA">
        <w:rPr>
          <w:rFonts w:ascii="Arial Black" w:hAnsi="Arial Black"/>
        </w:rPr>
        <w:t>I. NAGRODY</w:t>
      </w:r>
    </w:p>
    <w:p w:rsidR="002A7FBE" w:rsidRDefault="002A7FBE" w:rsidP="002A7FBE">
      <w:pPr>
        <w:autoSpaceDE w:val="0"/>
        <w:autoSpaceDN w:val="0"/>
        <w:adjustRightInd w:val="0"/>
        <w:jc w:val="both"/>
      </w:pPr>
      <w:r>
        <w:rPr>
          <w:b/>
        </w:rPr>
        <w:t xml:space="preserve">1. </w:t>
      </w:r>
      <w:r w:rsidR="00BD2A36" w:rsidRPr="002A7FBE">
        <w:rPr>
          <w:b/>
        </w:rPr>
        <w:t xml:space="preserve">Zdobywcy pierwszego miejsca </w:t>
      </w:r>
      <w:r w:rsidR="00EC3953">
        <w:rPr>
          <w:b/>
        </w:rPr>
        <w:t>w obu konkursach w 2</w:t>
      </w:r>
      <w:r w:rsidR="008868D4" w:rsidRPr="002A7FBE">
        <w:rPr>
          <w:b/>
        </w:rPr>
        <w:t>. kategorii wiekowej (</w:t>
      </w:r>
      <w:r w:rsidR="00EC3953">
        <w:rPr>
          <w:b/>
        </w:rPr>
        <w:t>gimnazjum i liceum, łącznie 2 osoby</w:t>
      </w:r>
      <w:r w:rsidR="00494BAA" w:rsidRPr="002A7FBE">
        <w:rPr>
          <w:b/>
        </w:rPr>
        <w:t>)</w:t>
      </w:r>
      <w:r w:rsidR="00494BAA">
        <w:t xml:space="preserve"> </w:t>
      </w:r>
      <w:r>
        <w:rPr>
          <w:b/>
        </w:rPr>
        <w:t>otrzymają</w:t>
      </w:r>
      <w:r w:rsidR="00494BAA" w:rsidRPr="002A7FBE">
        <w:rPr>
          <w:b/>
        </w:rPr>
        <w:t xml:space="preserve"> główną nagrodę – tygodniowy kurs języka hiszpańskiego w Hiszpanii (</w:t>
      </w:r>
      <w:r w:rsidR="00BD2A36" w:rsidRPr="002A7FBE">
        <w:rPr>
          <w:b/>
        </w:rPr>
        <w:t>Malaga</w:t>
      </w:r>
      <w:r w:rsidR="00494BAA" w:rsidRPr="002A7FBE">
        <w:rPr>
          <w:b/>
        </w:rPr>
        <w:t xml:space="preserve">) ufundowany przez szkołę </w:t>
      </w:r>
      <w:r w:rsidR="00BD2A36" w:rsidRPr="002A7FBE">
        <w:rPr>
          <w:b/>
        </w:rPr>
        <w:t>CERVANTES ESCUELA INTERNACIONAL.</w:t>
      </w:r>
      <w:r w:rsidR="00BD2A36" w:rsidRPr="00BD2A36">
        <w:t xml:space="preserve"> </w:t>
      </w:r>
      <w:r w:rsidR="00BD2A36">
        <w:t>Nagroda obejmuje nocleg u rodziny i wyżywienie (dwa posiłki)</w:t>
      </w:r>
      <w:r w:rsidR="00494BAA" w:rsidRPr="002A7FBE">
        <w:rPr>
          <w:b/>
        </w:rPr>
        <w:t>.</w:t>
      </w:r>
      <w:r w:rsidR="00494BAA">
        <w:t xml:space="preserve"> </w:t>
      </w:r>
      <w:r w:rsidR="008868D4">
        <w:t>Termin wyjazdu: do końca 2019 r. (z wyłączeniem miesięcy VII i VIII).</w:t>
      </w:r>
    </w:p>
    <w:p w:rsidR="002A7FBE" w:rsidRDefault="002A7FBE" w:rsidP="002A7FBE">
      <w:pPr>
        <w:autoSpaceDE w:val="0"/>
        <w:autoSpaceDN w:val="0"/>
        <w:adjustRightInd w:val="0"/>
        <w:jc w:val="both"/>
      </w:pPr>
      <w:r>
        <w:rPr>
          <w:b/>
        </w:rPr>
        <w:t xml:space="preserve">2. </w:t>
      </w:r>
      <w:r w:rsidR="00BD2A36" w:rsidRPr="002A7FBE">
        <w:rPr>
          <w:b/>
        </w:rPr>
        <w:t xml:space="preserve">Zdobywcy </w:t>
      </w:r>
      <w:r w:rsidR="00EC3953">
        <w:rPr>
          <w:b/>
        </w:rPr>
        <w:t>I miejsca w 1</w:t>
      </w:r>
      <w:r w:rsidR="008868D4" w:rsidRPr="002A7FBE">
        <w:rPr>
          <w:b/>
        </w:rPr>
        <w:t xml:space="preserve">. kategorii wiekowej </w:t>
      </w:r>
      <w:r w:rsidR="00EC3953">
        <w:rPr>
          <w:b/>
        </w:rPr>
        <w:t xml:space="preserve">(SP) </w:t>
      </w:r>
      <w:r w:rsidR="008868D4" w:rsidRPr="002A7FBE">
        <w:rPr>
          <w:b/>
        </w:rPr>
        <w:t xml:space="preserve">oraz </w:t>
      </w:r>
      <w:r w:rsidR="00BD2A36" w:rsidRPr="002A7FBE">
        <w:rPr>
          <w:b/>
        </w:rPr>
        <w:t>II miejsca</w:t>
      </w:r>
      <w:r w:rsidR="00550CB8">
        <w:rPr>
          <w:b/>
        </w:rPr>
        <w:t xml:space="preserve"> w 2</w:t>
      </w:r>
      <w:r w:rsidR="008868D4" w:rsidRPr="002A7FBE">
        <w:rPr>
          <w:b/>
        </w:rPr>
        <w:t>. kategorii</w:t>
      </w:r>
      <w:r w:rsidR="00BD2A36" w:rsidRPr="002A7FBE">
        <w:rPr>
          <w:b/>
        </w:rPr>
        <w:t xml:space="preserve"> </w:t>
      </w:r>
      <w:r w:rsidR="00921253" w:rsidRPr="002A7FBE">
        <w:rPr>
          <w:b/>
        </w:rPr>
        <w:t>(</w:t>
      </w:r>
      <w:r w:rsidR="00A606B8">
        <w:rPr>
          <w:b/>
        </w:rPr>
        <w:t xml:space="preserve">łącznie </w:t>
      </w:r>
      <w:bookmarkStart w:id="0" w:name="_GoBack"/>
      <w:bookmarkEnd w:id="0"/>
      <w:r w:rsidR="00921253" w:rsidRPr="002A7FBE">
        <w:rPr>
          <w:b/>
        </w:rPr>
        <w:t>4 osoby)</w:t>
      </w:r>
      <w:r w:rsidR="008868D4" w:rsidRPr="002A7FBE">
        <w:rPr>
          <w:b/>
        </w:rPr>
        <w:t xml:space="preserve"> </w:t>
      </w:r>
      <w:r w:rsidR="00BD2A36" w:rsidRPr="002A7FBE">
        <w:rPr>
          <w:b/>
        </w:rPr>
        <w:t>otrzymają kurs języka hiszpańskiego w</w:t>
      </w:r>
      <w:r w:rsidR="00BD2A36">
        <w:t xml:space="preserve"> </w:t>
      </w:r>
      <w:r w:rsidR="00BD2A36" w:rsidRPr="002A7FBE">
        <w:rPr>
          <w:b/>
        </w:rPr>
        <w:t>INSTYTUCIE SIN FRONTERAS</w:t>
      </w:r>
      <w:r w:rsidR="00C94F07">
        <w:t xml:space="preserve"> w Warszawie.</w:t>
      </w:r>
    </w:p>
    <w:p w:rsidR="002A7FBE" w:rsidRDefault="002A7FBE" w:rsidP="002A7FBE">
      <w:pPr>
        <w:autoSpaceDE w:val="0"/>
        <w:autoSpaceDN w:val="0"/>
        <w:adjustRightInd w:val="0"/>
        <w:jc w:val="both"/>
      </w:pPr>
      <w:r w:rsidRPr="002A7FBE">
        <w:rPr>
          <w:b/>
        </w:rPr>
        <w:t>3.</w:t>
      </w:r>
      <w:r>
        <w:t xml:space="preserve"> </w:t>
      </w:r>
      <w:r w:rsidR="00C94F07" w:rsidRPr="002A7FBE">
        <w:rPr>
          <w:b/>
        </w:rPr>
        <w:t xml:space="preserve">Dla </w:t>
      </w:r>
      <w:r w:rsidR="00184DF6" w:rsidRPr="002A7FBE">
        <w:rPr>
          <w:b/>
        </w:rPr>
        <w:t xml:space="preserve">dwóch uczniów szkół podstawowych - </w:t>
      </w:r>
      <w:r w:rsidR="00C94F07" w:rsidRPr="002A7FBE">
        <w:rPr>
          <w:b/>
        </w:rPr>
        <w:t>zdobywców II miejsca</w:t>
      </w:r>
      <w:r w:rsidR="00184DF6" w:rsidRPr="002A7FBE">
        <w:rPr>
          <w:b/>
        </w:rPr>
        <w:t xml:space="preserve"> </w:t>
      </w:r>
      <w:r w:rsidR="00C94F07" w:rsidRPr="002A7FBE">
        <w:rPr>
          <w:b/>
        </w:rPr>
        <w:t xml:space="preserve">INSTYTUT CERVANTESA </w:t>
      </w:r>
      <w:r w:rsidR="00C94F07" w:rsidRPr="00C94F07">
        <w:t>w Warszawie</w:t>
      </w:r>
      <w:r w:rsidR="00C94F07">
        <w:t xml:space="preserve"> </w:t>
      </w:r>
      <w:r w:rsidR="00C94F07" w:rsidRPr="002A7FBE">
        <w:rPr>
          <w:b/>
        </w:rPr>
        <w:t>ufundował kurs hiszpańskiego online</w:t>
      </w:r>
      <w:r w:rsidR="00C94F07">
        <w:t xml:space="preserve">. </w:t>
      </w:r>
    </w:p>
    <w:p w:rsidR="001F2058" w:rsidRPr="002501EA" w:rsidRDefault="002A7FBE" w:rsidP="002A7FBE">
      <w:pPr>
        <w:autoSpaceDE w:val="0"/>
        <w:autoSpaceDN w:val="0"/>
        <w:adjustRightInd w:val="0"/>
        <w:jc w:val="both"/>
      </w:pPr>
      <w:r w:rsidRPr="002A7FBE">
        <w:rPr>
          <w:b/>
        </w:rPr>
        <w:t>4.</w:t>
      </w:r>
      <w:r>
        <w:t xml:space="preserve"> </w:t>
      </w:r>
      <w:r w:rsidR="00494BAA">
        <w:t>Jury konkursowe</w:t>
      </w:r>
      <w:r w:rsidR="00494BAA" w:rsidRPr="002501EA">
        <w:t xml:space="preserve"> może przyznać </w:t>
      </w:r>
      <w:r w:rsidR="00184DF6" w:rsidRPr="00550CB8">
        <w:rPr>
          <w:b/>
        </w:rPr>
        <w:t>dodatkowe nagrody i wyróżnienia</w:t>
      </w:r>
      <w:r w:rsidR="00184DF6">
        <w:t>.</w:t>
      </w:r>
      <w:r w:rsidR="00494BAA" w:rsidRPr="002501EA">
        <w:t xml:space="preserve"> </w:t>
      </w:r>
    </w:p>
    <w:p w:rsidR="00494BAA" w:rsidRPr="002501EA" w:rsidRDefault="0082635D" w:rsidP="00494BAA">
      <w:pPr>
        <w:pBdr>
          <w:top w:val="single" w:sz="24" w:space="1" w:color="FA0000"/>
          <w:left w:val="single" w:sz="24" w:space="4" w:color="FA0000"/>
          <w:bottom w:val="single" w:sz="24" w:space="1" w:color="FA0000"/>
          <w:right w:val="single" w:sz="24" w:space="4" w:color="FA0000"/>
          <w:between w:val="single" w:sz="24" w:space="1" w:color="FA0000"/>
          <w:bar w:val="single" w:sz="24" w:color="FA0000"/>
        </w:pBdr>
        <w:shd w:val="clear" w:color="auto" w:fill="FCF600"/>
        <w:autoSpaceDE w:val="0"/>
        <w:autoSpaceDN w:val="0"/>
        <w:adjustRightInd w:val="0"/>
        <w:jc w:val="both"/>
        <w:rPr>
          <w:rFonts w:ascii="Arial Black" w:hAnsi="Arial Black"/>
        </w:rPr>
      </w:pPr>
      <w:r>
        <w:rPr>
          <w:rFonts w:ascii="Arial Black" w:hAnsi="Arial Black"/>
        </w:rPr>
        <w:t>IX</w:t>
      </w:r>
      <w:r w:rsidR="00494BAA" w:rsidRPr="002501EA">
        <w:rPr>
          <w:rFonts w:ascii="Arial Black" w:hAnsi="Arial Black"/>
        </w:rPr>
        <w:t xml:space="preserve">. </w:t>
      </w:r>
      <w:r w:rsidR="00494BAA">
        <w:rPr>
          <w:rFonts w:ascii="Arial Black" w:hAnsi="Arial Black"/>
        </w:rPr>
        <w:t>PATRONI KONKURSU</w:t>
      </w:r>
    </w:p>
    <w:p w:rsidR="00494BAA" w:rsidRDefault="00494BAA" w:rsidP="00494BAA">
      <w:pPr>
        <w:autoSpaceDE w:val="0"/>
        <w:autoSpaceDN w:val="0"/>
        <w:adjustRightInd w:val="0"/>
        <w:jc w:val="both"/>
      </w:pPr>
      <w:r>
        <w:t xml:space="preserve">                          </w:t>
      </w:r>
      <w:r w:rsidR="002A7FBE">
        <w:t xml:space="preserve">                </w:t>
      </w:r>
    </w:p>
    <w:p w:rsidR="00494BAA" w:rsidRPr="0022032E" w:rsidRDefault="00494BAA" w:rsidP="00921253">
      <w:pPr>
        <w:autoSpaceDE w:val="0"/>
        <w:autoSpaceDN w:val="0"/>
        <w:adjustRightInd w:val="0"/>
        <w:jc w:val="center"/>
        <w:rPr>
          <w:b/>
        </w:rPr>
      </w:pPr>
      <w:r w:rsidRPr="0022032E">
        <w:rPr>
          <w:b/>
        </w:rPr>
        <w:t>PATRON</w:t>
      </w:r>
      <w:r>
        <w:rPr>
          <w:b/>
        </w:rPr>
        <w:t>A</w:t>
      </w:r>
      <w:r w:rsidRPr="0022032E">
        <w:rPr>
          <w:b/>
        </w:rPr>
        <w:t>T HONOROWY:</w:t>
      </w:r>
    </w:p>
    <w:p w:rsidR="00494BAA" w:rsidRDefault="00494BAA" w:rsidP="00494BAA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09489" wp14:editId="291F1161">
            <wp:extent cx="838200" cy="838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1" cy="84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7EA8643" wp14:editId="6B2D91E0">
            <wp:extent cx="2060575" cy="6642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E4240E6" wp14:editId="5EC0A194">
            <wp:extent cx="981075" cy="553089"/>
            <wp:effectExtent l="0" t="0" r="0" b="0"/>
            <wp:docPr id="1" name="Obraz 1" descr="C:\Users\pstanisz\Downloads\logo OS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anisz\Downloads\logo OS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AA" w:rsidRDefault="00494BAA" w:rsidP="00494BAA">
      <w:pPr>
        <w:jc w:val="center"/>
        <w:rPr>
          <w:noProof/>
        </w:rPr>
      </w:pPr>
    </w:p>
    <w:p w:rsidR="00494BAA" w:rsidRPr="0022032E" w:rsidRDefault="00494BAA" w:rsidP="00494BAA">
      <w:pPr>
        <w:jc w:val="center"/>
        <w:rPr>
          <w:b/>
          <w:noProof/>
        </w:rPr>
      </w:pPr>
      <w:r w:rsidRPr="0022032E">
        <w:rPr>
          <w:b/>
          <w:noProof/>
        </w:rPr>
        <w:t xml:space="preserve">KURSY </w:t>
      </w:r>
      <w:r>
        <w:rPr>
          <w:b/>
          <w:noProof/>
        </w:rPr>
        <w:t>HISZPAŃSKIEGO</w:t>
      </w:r>
      <w:r w:rsidRPr="0022032E">
        <w:rPr>
          <w:b/>
          <w:noProof/>
        </w:rPr>
        <w:t xml:space="preserve"> W </w:t>
      </w:r>
      <w:r w:rsidR="00921253">
        <w:rPr>
          <w:b/>
          <w:noProof/>
        </w:rPr>
        <w:t>MALADZE</w:t>
      </w:r>
      <w:r w:rsidRPr="0022032E">
        <w:rPr>
          <w:b/>
          <w:noProof/>
        </w:rPr>
        <w:t xml:space="preserve"> ORAZ W WARSZAWIE UFUNDOWAŁY SZKOŁY:</w:t>
      </w:r>
    </w:p>
    <w:p w:rsidR="00494BAA" w:rsidRDefault="00494BAA" w:rsidP="00494BAA">
      <w:pPr>
        <w:jc w:val="center"/>
        <w:rPr>
          <w:noProof/>
        </w:rPr>
      </w:pPr>
    </w:p>
    <w:p w:rsidR="00494BAA" w:rsidRDefault="00AA1841" w:rsidP="0092125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85996" cy="707366"/>
            <wp:effectExtent l="0" t="0" r="635" b="0"/>
            <wp:docPr id="8" name="Obraz 8" descr="C:\Users\pstanisz\Downloads\logo-conjunto-IC-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tanisz\Downloads\logo-conjunto-IC-horizon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3" t="25862" r="4716" b="22413"/>
                    <a:stretch/>
                  </pic:blipFill>
                  <pic:spPr bwMode="auto">
                    <a:xfrm>
                      <a:off x="0" y="0"/>
                      <a:ext cx="2292543" cy="7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BAA">
        <w:rPr>
          <w:noProof/>
        </w:rPr>
        <w:t xml:space="preserve">       </w:t>
      </w:r>
      <w:r w:rsidR="00494BAA">
        <w:rPr>
          <w:noProof/>
        </w:rPr>
        <w:drawing>
          <wp:inline distT="0" distB="0" distL="0" distR="0" wp14:anchorId="7F1089E5" wp14:editId="38870DA1">
            <wp:extent cx="1638300" cy="812898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7799" r="4273" b="9389"/>
                    <a:stretch/>
                  </pic:blipFill>
                  <pic:spPr bwMode="auto">
                    <a:xfrm>
                      <a:off x="0" y="0"/>
                      <a:ext cx="1661577" cy="8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253" w:rsidRPr="00884D7F">
        <w:rPr>
          <w:noProof/>
        </w:rPr>
        <w:drawing>
          <wp:inline distT="0" distB="0" distL="0" distR="0" wp14:anchorId="3022A1A5" wp14:editId="3BA00DB5">
            <wp:extent cx="1173192" cy="810883"/>
            <wp:effectExtent l="0" t="0" r="8255" b="8890"/>
            <wp:docPr id="10" name="Obraz 10" descr="https://www.vectorlogo.es/wp-content/uploads/2015/12/logo-vector-instituto-cerv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ctorlogo.es/wp-content/uploads/2015/12/logo-vector-instituto-cervant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23" cy="8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AA" w:rsidRDefault="00494BAA" w:rsidP="00494BAA">
      <w:pPr>
        <w:jc w:val="center"/>
        <w:rPr>
          <w:noProof/>
        </w:rPr>
      </w:pPr>
    </w:p>
    <w:p w:rsidR="00494BAA" w:rsidRPr="00A67E5B" w:rsidRDefault="00494BAA" w:rsidP="00494BAA">
      <w:pPr>
        <w:jc w:val="center"/>
        <w:rPr>
          <w:b/>
          <w:noProof/>
        </w:rPr>
      </w:pPr>
      <w:r w:rsidRPr="00A67E5B">
        <w:rPr>
          <w:b/>
          <w:noProof/>
        </w:rPr>
        <w:t>SPONSORAMI POZOSTAŁYCH NAGRÓD SĄ:</w:t>
      </w:r>
    </w:p>
    <w:p w:rsidR="00494BAA" w:rsidRDefault="00494BAA" w:rsidP="00494BAA">
      <w:pPr>
        <w:jc w:val="center"/>
        <w:rPr>
          <w:noProof/>
        </w:rPr>
      </w:pPr>
    </w:p>
    <w:p w:rsidR="00494BAA" w:rsidRDefault="00494BAA" w:rsidP="00494BAA">
      <w:pPr>
        <w:jc w:val="center"/>
      </w:pPr>
      <w:r>
        <w:rPr>
          <w:noProof/>
        </w:rPr>
        <w:drawing>
          <wp:inline distT="0" distB="0" distL="0" distR="0" wp14:anchorId="0E572F61" wp14:editId="41C14C58">
            <wp:extent cx="1220864" cy="647700"/>
            <wp:effectExtent l="0" t="0" r="0" b="0"/>
            <wp:docPr id="13" name="Obraz 1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64" cy="6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A96F9" wp14:editId="589EA17A">
            <wp:extent cx="1931367" cy="771525"/>
            <wp:effectExtent l="0" t="0" r="0" b="0"/>
            <wp:docPr id="4" name="Obraz 4" descr="C:\Users\pstanisz\Downloads\logo edelsa SOL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tanisz\Downloads\logo edelsa SOLO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67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5A90C" wp14:editId="6653287E">
            <wp:extent cx="1533525" cy="539760"/>
            <wp:effectExtent l="0" t="0" r="0" b="0"/>
            <wp:docPr id="5" name="Obraz 5" descr="C:\Users\pstanisz\Downloads\_Anaya e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tanisz\Downloads\_Anaya el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75" cy="5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94C99">
        <w:rPr>
          <w:noProof/>
        </w:rPr>
        <w:drawing>
          <wp:inline distT="0" distB="0" distL="0" distR="0">
            <wp:extent cx="1345720" cy="854015"/>
            <wp:effectExtent l="0" t="0" r="6985" b="3810"/>
            <wp:docPr id="11" name="Obraz 11" descr="Znalezione obrazy dla zapytania EXTEN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EXTENDA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41" cy="8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sectPr w:rsidR="00494BAA" w:rsidSect="00FB2DD6">
      <w:footerReference w:type="even" r:id="rId24"/>
      <w:footerReference w:type="default" r:id="rId2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93F" w:rsidRDefault="008E293F">
      <w:r>
        <w:separator/>
      </w:r>
    </w:p>
  </w:endnote>
  <w:endnote w:type="continuationSeparator" w:id="0">
    <w:p w:rsidR="008E293F" w:rsidRDefault="008E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5B" w:rsidRDefault="000C66C2" w:rsidP="00CB5B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F5F5B" w:rsidRDefault="008E293F" w:rsidP="00933C3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F5B" w:rsidRDefault="000C66C2" w:rsidP="00CB5B4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606B8">
      <w:rPr>
        <w:rStyle w:val="Numerstrony"/>
        <w:noProof/>
      </w:rPr>
      <w:t>3</w:t>
    </w:r>
    <w:r>
      <w:rPr>
        <w:rStyle w:val="Numerstrony"/>
      </w:rPr>
      <w:fldChar w:fldCharType="end"/>
    </w:r>
  </w:p>
  <w:p w:rsidR="00DF5F5B" w:rsidRDefault="008E293F" w:rsidP="00933C3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93F" w:rsidRDefault="008E293F">
      <w:r>
        <w:separator/>
      </w:r>
    </w:p>
  </w:footnote>
  <w:footnote w:type="continuationSeparator" w:id="0">
    <w:p w:rsidR="008E293F" w:rsidRDefault="008E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33DBD"/>
    <w:multiLevelType w:val="hybridMultilevel"/>
    <w:tmpl w:val="6AD6F3D6"/>
    <w:lvl w:ilvl="0" w:tplc="4168BC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31F54"/>
    <w:multiLevelType w:val="hybridMultilevel"/>
    <w:tmpl w:val="E692F1D0"/>
    <w:lvl w:ilvl="0" w:tplc="4168BC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E65B55"/>
    <w:multiLevelType w:val="hybridMultilevel"/>
    <w:tmpl w:val="051A0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41230"/>
    <w:multiLevelType w:val="hybridMultilevel"/>
    <w:tmpl w:val="09AC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17C60"/>
    <w:multiLevelType w:val="hybridMultilevel"/>
    <w:tmpl w:val="9A0A1DD0"/>
    <w:lvl w:ilvl="0" w:tplc="032E7D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04030"/>
    <w:multiLevelType w:val="hybridMultilevel"/>
    <w:tmpl w:val="50821882"/>
    <w:lvl w:ilvl="0" w:tplc="4168BC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826E3"/>
    <w:multiLevelType w:val="hybridMultilevel"/>
    <w:tmpl w:val="6B946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EA535C"/>
    <w:multiLevelType w:val="hybridMultilevel"/>
    <w:tmpl w:val="882A17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10CFC"/>
    <w:multiLevelType w:val="hybridMultilevel"/>
    <w:tmpl w:val="8E34EF7C"/>
    <w:lvl w:ilvl="0" w:tplc="4168BC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BAA"/>
    <w:rsid w:val="00006466"/>
    <w:rsid w:val="00022040"/>
    <w:rsid w:val="000911D6"/>
    <w:rsid w:val="000976F0"/>
    <w:rsid w:val="000B3FF9"/>
    <w:rsid w:val="000C66C2"/>
    <w:rsid w:val="00166102"/>
    <w:rsid w:val="0018438D"/>
    <w:rsid w:val="00184DF6"/>
    <w:rsid w:val="001B12E7"/>
    <w:rsid w:val="001F2058"/>
    <w:rsid w:val="002A7FBE"/>
    <w:rsid w:val="002D6A8C"/>
    <w:rsid w:val="002E614F"/>
    <w:rsid w:val="0033127B"/>
    <w:rsid w:val="00374363"/>
    <w:rsid w:val="003B3C33"/>
    <w:rsid w:val="003C6E0D"/>
    <w:rsid w:val="00423464"/>
    <w:rsid w:val="004476EE"/>
    <w:rsid w:val="00494BAA"/>
    <w:rsid w:val="004D4529"/>
    <w:rsid w:val="00501538"/>
    <w:rsid w:val="00512511"/>
    <w:rsid w:val="00523DD1"/>
    <w:rsid w:val="00550CB8"/>
    <w:rsid w:val="006456AA"/>
    <w:rsid w:val="006521BF"/>
    <w:rsid w:val="00697E03"/>
    <w:rsid w:val="006A4AB1"/>
    <w:rsid w:val="006B23CC"/>
    <w:rsid w:val="006B5089"/>
    <w:rsid w:val="00744AFB"/>
    <w:rsid w:val="00752B37"/>
    <w:rsid w:val="007A01E5"/>
    <w:rsid w:val="007A5110"/>
    <w:rsid w:val="007C7C93"/>
    <w:rsid w:val="0082635D"/>
    <w:rsid w:val="008567A3"/>
    <w:rsid w:val="00881BD3"/>
    <w:rsid w:val="008868D4"/>
    <w:rsid w:val="008E293F"/>
    <w:rsid w:val="008E7ABF"/>
    <w:rsid w:val="00921253"/>
    <w:rsid w:val="009D00E6"/>
    <w:rsid w:val="00A41606"/>
    <w:rsid w:val="00A51921"/>
    <w:rsid w:val="00A606B8"/>
    <w:rsid w:val="00AA1841"/>
    <w:rsid w:val="00AB78F4"/>
    <w:rsid w:val="00AE0AC9"/>
    <w:rsid w:val="00AE2C0D"/>
    <w:rsid w:val="00BD2A36"/>
    <w:rsid w:val="00C229A9"/>
    <w:rsid w:val="00C251D0"/>
    <w:rsid w:val="00C94F07"/>
    <w:rsid w:val="00D07D74"/>
    <w:rsid w:val="00D10468"/>
    <w:rsid w:val="00E85277"/>
    <w:rsid w:val="00EC3953"/>
    <w:rsid w:val="00EE3087"/>
    <w:rsid w:val="00F11800"/>
    <w:rsid w:val="00F56FFC"/>
    <w:rsid w:val="00F60E7F"/>
    <w:rsid w:val="00F63C4A"/>
    <w:rsid w:val="00F94C99"/>
    <w:rsid w:val="00FA7A08"/>
    <w:rsid w:val="00FD3515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A7A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7A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rsid w:val="00494BAA"/>
    <w:rPr>
      <w:color w:val="0000FF"/>
      <w:u w:val="single"/>
    </w:rPr>
  </w:style>
  <w:style w:type="paragraph" w:styleId="Stopka">
    <w:name w:val="footer"/>
    <w:basedOn w:val="Normalny"/>
    <w:link w:val="StopkaZnak"/>
    <w:rsid w:val="00494B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94BA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94BAA"/>
  </w:style>
  <w:style w:type="paragraph" w:styleId="Akapitzlist">
    <w:name w:val="List Paragraph"/>
    <w:basedOn w:val="Normalny"/>
    <w:uiPriority w:val="34"/>
    <w:qFormat/>
    <w:rsid w:val="00494BAA"/>
    <w:pPr>
      <w:ind w:left="720"/>
      <w:contextualSpacing/>
    </w:pPr>
  </w:style>
  <w:style w:type="table" w:styleId="Tabela-Siatka">
    <w:name w:val="Table Grid"/>
    <w:basedOn w:val="Standardowy"/>
    <w:uiPriority w:val="59"/>
    <w:rsid w:val="0049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4B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A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4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A7A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7A0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rsid w:val="00494BAA"/>
    <w:rPr>
      <w:color w:val="0000FF"/>
      <w:u w:val="single"/>
    </w:rPr>
  </w:style>
  <w:style w:type="paragraph" w:styleId="Stopka">
    <w:name w:val="footer"/>
    <w:basedOn w:val="Normalny"/>
    <w:link w:val="StopkaZnak"/>
    <w:rsid w:val="00494B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94BA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494BAA"/>
  </w:style>
  <w:style w:type="paragraph" w:styleId="Akapitzlist">
    <w:name w:val="List Paragraph"/>
    <w:basedOn w:val="Normalny"/>
    <w:uiPriority w:val="34"/>
    <w:qFormat/>
    <w:rsid w:val="00494BAA"/>
    <w:pPr>
      <w:ind w:left="720"/>
      <w:contextualSpacing/>
    </w:pPr>
  </w:style>
  <w:style w:type="table" w:styleId="Tabela-Siatka">
    <w:name w:val="Table Grid"/>
    <w:basedOn w:val="Standardowy"/>
    <w:uiPriority w:val="59"/>
    <w:rsid w:val="00494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4B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A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tiff"/><Relationship Id="rId7" Type="http://schemas.openxmlformats.org/officeDocument/2006/relationships/endnotes" Target="endnotes.xml"/><Relationship Id="rId12" Type="http://schemas.openxmlformats.org/officeDocument/2006/relationships/hyperlink" Target="mailto:konkursole@gmail.com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21lo.waw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2.jpeg"/><Relationship Id="rId10" Type="http://schemas.openxmlformats.org/officeDocument/2006/relationships/hyperlink" Target="mailto:konkursole@gmail.com" TargetMode="External"/><Relationship Id="rId19" Type="http://schemas.openxmlformats.org/officeDocument/2006/relationships/hyperlink" Target="https://www.atas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3</Pages>
  <Words>1113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pstanisz</dc:creator>
  <cp:lastModifiedBy>pstanisz</cp:lastModifiedBy>
  <cp:revision>40</cp:revision>
  <dcterms:created xsi:type="dcterms:W3CDTF">2018-08-21T13:23:00Z</dcterms:created>
  <dcterms:modified xsi:type="dcterms:W3CDTF">2018-09-18T11:04:00Z</dcterms:modified>
</cp:coreProperties>
</file>