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AE" w:rsidRDefault="00B067AE" w:rsidP="00B067AE">
      <w:pPr>
        <w:jc w:val="center"/>
      </w:pPr>
      <w:r>
        <w:t>KRYTERIA OCENIANIA</w:t>
      </w:r>
      <w:r>
        <w:t xml:space="preserve"> Z JĘZYKA HISZPAŃSKIEGO</w:t>
      </w:r>
    </w:p>
    <w:p w:rsidR="00C160D7" w:rsidRDefault="00C160D7" w:rsidP="00B067AE">
      <w:pPr>
        <w:jc w:val="center"/>
      </w:pPr>
      <w:r>
        <w:t xml:space="preserve">na podstawie Programu nauczania j. hiszp. </w:t>
      </w:r>
      <w:proofErr w:type="spellStart"/>
      <w:r w:rsidRPr="00C160D7">
        <w:rPr>
          <w:i/>
        </w:rPr>
        <w:t>Explora</w:t>
      </w:r>
      <w:proofErr w:type="spellEnd"/>
      <w:r>
        <w:t xml:space="preserve"> dla klas VII i VIII szkoły podstawowej</w:t>
      </w:r>
    </w:p>
    <w:p w:rsidR="00B067AE" w:rsidRDefault="00B067AE">
      <w:r>
        <w:t xml:space="preserve"> </w:t>
      </w:r>
      <w:r w:rsidRPr="00B067AE">
        <w:rPr>
          <w:b/>
        </w:rPr>
        <w:t>Ocena celująca:</w:t>
      </w:r>
    </w:p>
    <w:p w:rsidR="00B067AE" w:rsidRDefault="00B067AE" w:rsidP="00C160D7">
      <w:pPr>
        <w:pStyle w:val="Akapitzlist"/>
        <w:numPr>
          <w:ilvl w:val="0"/>
          <w:numId w:val="1"/>
        </w:numPr>
        <w:jc w:val="both"/>
      </w:pPr>
      <w:r>
        <w:t>Charakterystyka ucznia:</w:t>
      </w:r>
    </w:p>
    <w:p w:rsidR="00B067AE" w:rsidRDefault="00B067AE" w:rsidP="00C160D7">
      <w:pPr>
        <w:jc w:val="both"/>
      </w:pPr>
      <w:r>
        <w:t>wybitny, wyjątkowo staranny, systematyczny, pilny, uczynny, pomocny, wrażliwy, o wysokiej kulturze osobistej, otwarty, wyrozumiały, bezkonfliktowy, nie stwarza problemów wychowawczych, umiejący rozwiązywać problemy, wykazujący się szczególnie wysoką aktywnością i kreatywnością na forum klasy, odpowiedzialny, podejmuje liczne inicjatywy, charakteryzuje się wysoką autonomią w uczeniu się, ma szc</w:t>
      </w:r>
      <w:r>
        <w:t>zególne zdolności językowe itp.</w:t>
      </w:r>
      <w:bookmarkStart w:id="0" w:name="_GoBack"/>
      <w:bookmarkEnd w:id="0"/>
    </w:p>
    <w:p w:rsidR="00B067AE" w:rsidRDefault="00B067AE" w:rsidP="00C160D7">
      <w:pPr>
        <w:jc w:val="both"/>
      </w:pPr>
      <w:r>
        <w:t xml:space="preserve">       </w:t>
      </w:r>
      <w:r>
        <w:t>b) Wymagania w ramach czterech umiejętności (słuchanie</w:t>
      </w:r>
      <w:r>
        <w:t>, czytanie, mówienie, pisanie):</w:t>
      </w:r>
    </w:p>
    <w:p w:rsidR="00B067AE" w:rsidRDefault="00B067AE" w:rsidP="00C160D7">
      <w:pPr>
        <w:jc w:val="both"/>
      </w:pPr>
      <w:r>
        <w:t>- biegle posługuje się językiem we wszystkich jego aspektach, uczestniczy z sukcesami w pozaszkolnych formach aktywności edukacyjno-kulturalnej, konkursach i olimpiadach, wykracza wiedzą i umiejętnościami poza obowiązujący materiał nauczania, w zakresie materiału nauczania praktycznie nie popełnia błędów, bardzo sprawnie/płynnie wykorzystuje nabyte kompet</w:t>
      </w:r>
      <w:r>
        <w:t>encje komunikacyjne w praktyce.</w:t>
      </w:r>
    </w:p>
    <w:p w:rsidR="00B067AE" w:rsidRDefault="00B067AE" w:rsidP="00C160D7">
      <w:pPr>
        <w:jc w:val="both"/>
      </w:pPr>
      <w:r>
        <w:t>Uczeń potrafi:</w:t>
      </w:r>
    </w:p>
    <w:p w:rsidR="00B067AE" w:rsidRDefault="00B067AE" w:rsidP="00C160D7">
      <w:pPr>
        <w:jc w:val="both"/>
      </w:pPr>
      <w:r>
        <w:t xml:space="preserve">- zrozumieć ogólny sens i kluczowe informacje w tekstach słuchanych i rozmowach na poziomie rozszerzonym, wydobyć potrzebne informacje, uczucia i reakcje oraz przekształcić je w formę pisemną, zrozumieć skomplikowane polecenia nauczyciela; </w:t>
      </w:r>
    </w:p>
    <w:p w:rsidR="00B067AE" w:rsidRDefault="00B067AE" w:rsidP="00C160D7">
      <w:pPr>
        <w:jc w:val="both"/>
      </w:pPr>
      <w:r>
        <w:t>- czytać płynnie teksty nie preparowane z odpowiednią wymową i intonacją, zrozumieć sens czytanych tekstów oraz dyskutować na tematy zawarte w tekście;</w:t>
      </w:r>
    </w:p>
    <w:p w:rsidR="00B067AE" w:rsidRDefault="00B067AE" w:rsidP="00C160D7">
      <w:pPr>
        <w:jc w:val="both"/>
      </w:pPr>
      <w:r>
        <w:t xml:space="preserve"> - mówić spójnie i płynnie używając poprawnej intonacji i wymowy do wyrażenia złożonych struktur na poziomie rozszerzonym, posługiwać się poprawnym językiem, popełniając niewiele błędów, wyrażać myśli i idee w sposób naturalny omawiając tematy codzienne i abstrakcyjne, uza</w:t>
      </w:r>
      <w:r>
        <w:t>sadniać i bronić swoich opinii;</w:t>
      </w:r>
    </w:p>
    <w:p w:rsidR="00B067AE" w:rsidRDefault="00B067AE" w:rsidP="00C160D7">
      <w:pPr>
        <w:jc w:val="both"/>
      </w:pPr>
      <w:r>
        <w:t xml:space="preserve">- pisać teksty używając języka na poziomie rozszerzonym, spójnie i logicznie organizować tekst, używać poprawnej pisowni, interpunkcji i stylistyki. </w:t>
      </w:r>
    </w:p>
    <w:p w:rsidR="00B067AE" w:rsidRDefault="00B067AE" w:rsidP="00C160D7">
      <w:pPr>
        <w:jc w:val="both"/>
        <w:rPr>
          <w:b/>
        </w:rPr>
      </w:pPr>
    </w:p>
    <w:p w:rsidR="00B067AE" w:rsidRDefault="00B067AE" w:rsidP="00C160D7">
      <w:pPr>
        <w:jc w:val="both"/>
        <w:rPr>
          <w:b/>
        </w:rPr>
      </w:pPr>
      <w:r>
        <w:rPr>
          <w:b/>
        </w:rPr>
        <w:t>Ocena bardzo dobra:</w:t>
      </w:r>
    </w:p>
    <w:p w:rsidR="00B067AE" w:rsidRDefault="00B067AE" w:rsidP="00C160D7">
      <w:pPr>
        <w:pStyle w:val="Akapitzlist"/>
        <w:numPr>
          <w:ilvl w:val="0"/>
          <w:numId w:val="2"/>
        </w:numPr>
        <w:jc w:val="both"/>
      </w:pPr>
      <w:r>
        <w:t>Charakterystyka ucznia:</w:t>
      </w:r>
    </w:p>
    <w:p w:rsidR="00B067AE" w:rsidRDefault="00B067AE" w:rsidP="00C160D7">
      <w:pPr>
        <w:jc w:val="both"/>
      </w:pPr>
      <w:r>
        <w:t xml:space="preserve">bardzo dobrze opanował materiał nauczania, bardzo rzadko popełnia błędy w zakresie wprowadzonego materiału nauczania, z powodzeniem wykorzystuje nabyte kompetencje komunikacyjne w praktyce, staranny, systematyczny, pilny, uczynny, pomocny, wrażliwy, aktywny, najczęściej samodzielny, kreatywny, niekiedy jest inicjatorem działań, czasami uczestniczy w </w:t>
      </w:r>
      <w:r>
        <w:lastRenderedPageBreak/>
        <w:t xml:space="preserve">pozaszkolnych formach aktywności, w grupie często dominuje, odpowiedzialny, bezkonfliktowy, nie stwarza problemów wychowawczych, otwarty, podejmuje próby rozwiązywania problemów itp. </w:t>
      </w:r>
    </w:p>
    <w:p w:rsidR="00B067AE" w:rsidRDefault="00B067AE" w:rsidP="00C160D7">
      <w:pPr>
        <w:pStyle w:val="Akapitzlist"/>
        <w:numPr>
          <w:ilvl w:val="0"/>
          <w:numId w:val="2"/>
        </w:numPr>
        <w:jc w:val="both"/>
      </w:pPr>
      <w:r>
        <w:t>Wymagania w ramach czterech umiejętności (słuchanie</w:t>
      </w:r>
      <w:r>
        <w:t>, czytanie, mówienie, pisanie):</w:t>
      </w:r>
    </w:p>
    <w:p w:rsidR="00B067AE" w:rsidRDefault="00B067AE" w:rsidP="00C160D7">
      <w:pPr>
        <w:jc w:val="both"/>
      </w:pPr>
      <w:r>
        <w:t>Uczeń potrafi:</w:t>
      </w:r>
    </w:p>
    <w:p w:rsidR="00B067AE" w:rsidRDefault="00B067AE" w:rsidP="00C160D7">
      <w:pPr>
        <w:jc w:val="both"/>
      </w:pPr>
      <w:r>
        <w:t xml:space="preserve"> - zrozumieć ogólny sens i kluczowe informacje w tekstach słuchanych i rozmowach na poziomie podstawowym, zrozumieć polecenia nauczyciela, bardzo dobrze określa sens rozmowy, wyodrębnia zadane informacje, śledzi fabułę komunikatu i udziela odp</w:t>
      </w:r>
      <w:r>
        <w:t>owiedzi na pytania nauczyciela;</w:t>
      </w:r>
    </w:p>
    <w:p w:rsidR="00B067AE" w:rsidRDefault="00B067AE" w:rsidP="00C160D7">
      <w:pPr>
        <w:jc w:val="both"/>
      </w:pPr>
      <w:r>
        <w:t>- czytać płynnie teksty preparowane z odpowiednią wymową i intonacją, zrozumieć sens czytanych tekstów oraz wypowiadać się na tematy zawarte w tekście, rozpoznaje i rozróżnia jednostki leksykalne i gramatyczne, nieznane wyrazy tłumaczy na podstawie kontekstu, wy</w:t>
      </w:r>
      <w:r>
        <w:t>szukuje informacje szczegółowe;</w:t>
      </w:r>
    </w:p>
    <w:p w:rsidR="00B067AE" w:rsidRDefault="00B067AE" w:rsidP="00C160D7">
      <w:pPr>
        <w:jc w:val="both"/>
      </w:pPr>
      <w:r>
        <w:t xml:space="preserve">- mówić spójnie i płynnie używając poprawnej intonacji i wymowy do wyrażenia struktur </w:t>
      </w:r>
      <w:proofErr w:type="spellStart"/>
      <w:r>
        <w:t>gramatyczno</w:t>
      </w:r>
      <w:proofErr w:type="spellEnd"/>
      <w:r>
        <w:t xml:space="preserve"> –leksykalnych na poziomie podstawowym, posługiwać się poprawnym językiem, popełniając niewiele błędów, wyrażać myśli i idee w sposób naturalny omawiając tematy codzienne i abstrakcyjne, uzasadniać swoje opinie, akcentuje i intonuje poprawnie, tempo wypowiedz</w:t>
      </w:r>
      <w:r>
        <w:t>i jest zbliżone do naturalnego;</w:t>
      </w:r>
    </w:p>
    <w:p w:rsidR="00B067AE" w:rsidRDefault="00B067AE" w:rsidP="00C160D7">
      <w:pPr>
        <w:jc w:val="both"/>
      </w:pPr>
      <w:r>
        <w:t>- pisać teksty używając języka na poziomie podstawowym, spójnie i logicznie organizować tekst, używać poprawnej pisowni, tekst jest logiczny i spójny, a sporadyczne błędy n</w:t>
      </w:r>
      <w:r>
        <w:t>ie zakłócają rozumienia tekstu.</w:t>
      </w:r>
    </w:p>
    <w:p w:rsidR="00B067AE" w:rsidRDefault="00B067AE" w:rsidP="00C160D7">
      <w:pPr>
        <w:jc w:val="both"/>
      </w:pPr>
    </w:p>
    <w:p w:rsidR="00282943" w:rsidRDefault="00B067AE" w:rsidP="00C160D7">
      <w:pPr>
        <w:jc w:val="both"/>
      </w:pPr>
      <w:r w:rsidRPr="00B067AE">
        <w:rPr>
          <w:b/>
        </w:rPr>
        <w:t>Ocena dobra:</w:t>
      </w:r>
    </w:p>
    <w:p w:rsidR="00282943" w:rsidRDefault="00282943" w:rsidP="00C160D7">
      <w:pPr>
        <w:pStyle w:val="Akapitzlist"/>
        <w:numPr>
          <w:ilvl w:val="0"/>
          <w:numId w:val="3"/>
        </w:numPr>
        <w:jc w:val="both"/>
      </w:pPr>
      <w:r>
        <w:t>Charakterystyka ucznia:</w:t>
      </w:r>
    </w:p>
    <w:p w:rsidR="00282943" w:rsidRDefault="00B067AE" w:rsidP="00C160D7">
      <w:pPr>
        <w:jc w:val="both"/>
      </w:pPr>
      <w:r>
        <w:t xml:space="preserve">w stopniu dobrym opanował materiał nauczania, zdarza mu się popełniać błędy w zakresie zrealizowanego materiału nauczania, stara się wykorzystywać nabyte kompetencje komunikacyjne w praktyce, choć nie zawsze mu się to udaje, dość staranny, systematyczny, pilny, czasami uczynny, wykazuje się aktywnością, jednak rzadziej z własnej inicjatywy, w miarę samodzielny, choć wymagający kontroli, w zakresie samodzielnego uczenia się stosuje jedynie podstawowe strategie, raczej współodpowiedzialny niż odpowiedzialny, nie stwarza większych problemów wychowawczych, zazwyczaj otwarty </w:t>
      </w:r>
      <w:r w:rsidR="00282943">
        <w:t>itp.</w:t>
      </w:r>
    </w:p>
    <w:p w:rsidR="00282943" w:rsidRDefault="00B067AE" w:rsidP="00C160D7">
      <w:pPr>
        <w:pStyle w:val="Akapitzlist"/>
        <w:numPr>
          <w:ilvl w:val="0"/>
          <w:numId w:val="3"/>
        </w:numPr>
        <w:jc w:val="both"/>
      </w:pPr>
      <w:r>
        <w:t>Wymagania w ramach czterech umiejętności (słuchanie</w:t>
      </w:r>
      <w:r w:rsidR="00282943">
        <w:t>, czytanie, mówienie, pisanie):</w:t>
      </w:r>
    </w:p>
    <w:p w:rsidR="00282943" w:rsidRDefault="00282943" w:rsidP="00C160D7">
      <w:pPr>
        <w:jc w:val="both"/>
      </w:pPr>
      <w:r>
        <w:t>Uczeń potrafi:</w:t>
      </w:r>
    </w:p>
    <w:p w:rsidR="00282943" w:rsidRDefault="00B067AE" w:rsidP="00C160D7">
      <w:pPr>
        <w:jc w:val="both"/>
      </w:pPr>
      <w:r>
        <w:t>- zrozumieć ogólny sens i większość kluczowych informacji w tekstach słuchanych i rozmowach na poziomie podstawowym, wydobyć część potrzebnych informacji, zrozumieć proste polecenia nauczyciela, jest w stanie określić ogólny sens wypowiedzi, wyodrębnia kluczowe wypowiedzi,</w:t>
      </w:r>
      <w:r w:rsidR="00282943">
        <w:t xml:space="preserve"> rozpoznaje poznane słownictwo;</w:t>
      </w:r>
    </w:p>
    <w:p w:rsidR="00282943" w:rsidRDefault="00B067AE" w:rsidP="00C160D7">
      <w:pPr>
        <w:jc w:val="both"/>
      </w:pPr>
      <w:r>
        <w:lastRenderedPageBreak/>
        <w:t>- czytać dość płynnie teksty preparowane z odpowiednią wymową, zrozumieć sens czytanych tekstów or</w:t>
      </w:r>
      <w:r w:rsidR="00282943">
        <w:t>az wypowiadać się na ten temat;</w:t>
      </w:r>
    </w:p>
    <w:p w:rsidR="00282943" w:rsidRDefault="00B067AE" w:rsidP="00C160D7">
      <w:pPr>
        <w:jc w:val="both"/>
      </w:pPr>
      <w:r>
        <w:t>- mówić spójnie, posługiwać się dość poprawnym językiem, popełniając zauważalne błędy, wyrażać myśli i idee omawiając tematy codzienne i niektóre abstrakcyjne, uzasadniać swoje opinie, popełnia drobne błędy w intonacji i akcencie nie powodujące zakłóceń w komunikacie, w znanych sytuac</w:t>
      </w:r>
      <w:r w:rsidR="00282943">
        <w:t>jach reaguje w poprawny sposób;</w:t>
      </w:r>
    </w:p>
    <w:p w:rsidR="00282943" w:rsidRDefault="00B067AE" w:rsidP="00C160D7">
      <w:pPr>
        <w:jc w:val="both"/>
      </w:pPr>
      <w:r>
        <w:t>- pisać teksty używając języka na poziomie podstawowym, dość spójnie i logicznie organizować tekst, używać dość poprawnej pisowni, tworzy samodzielne wypowiedzi w sposób logiczny i spójny, wykorzystuje poznane słownictwo i gramatykę, jednak robi pewne błędy, styl zgodny z for</w:t>
      </w:r>
      <w:r w:rsidR="00282943">
        <w:t>mą.</w:t>
      </w:r>
    </w:p>
    <w:p w:rsidR="00282943" w:rsidRDefault="00282943" w:rsidP="00C160D7">
      <w:pPr>
        <w:jc w:val="both"/>
      </w:pPr>
    </w:p>
    <w:p w:rsidR="00282943" w:rsidRDefault="00B067AE" w:rsidP="00C160D7">
      <w:pPr>
        <w:jc w:val="both"/>
      </w:pPr>
      <w:r w:rsidRPr="00282943">
        <w:rPr>
          <w:b/>
        </w:rPr>
        <w:t>Ocena dostateczna:</w:t>
      </w:r>
    </w:p>
    <w:p w:rsidR="00282943" w:rsidRDefault="00282943" w:rsidP="00C160D7">
      <w:pPr>
        <w:pStyle w:val="Akapitzlist"/>
        <w:numPr>
          <w:ilvl w:val="0"/>
          <w:numId w:val="4"/>
        </w:numPr>
        <w:jc w:val="both"/>
      </w:pPr>
      <w:r>
        <w:t>Charakterystyka ucznia:</w:t>
      </w:r>
    </w:p>
    <w:p w:rsidR="00282943" w:rsidRDefault="00B067AE" w:rsidP="00C160D7">
      <w:pPr>
        <w:jc w:val="both"/>
      </w:pPr>
      <w:r>
        <w:t xml:space="preserve">materiał nauczania opanował w stopniu dostatecznym, często popełnia błędy w zakresie zrealizowanego materiału nauczania, raczej unika komunikacji w języku hiszpańskim, ogranicza się do udzielania się na lekcji w ramach poleceń i instrukcji nauczyciela, często niestaranny, mało systematyczny, raczej bierny, mało samodzielny i wymagający pomocy ze strony innych, wymagający częstej kontroli, zauważalne braki w zakresie samodzielnego uczenia się, niezbyt chętny do współpracy, niewykazujący inicjatywy, zdarza się, że stwarza problemy wychowawcze itp. </w:t>
      </w:r>
    </w:p>
    <w:p w:rsidR="00282943" w:rsidRDefault="00B067AE" w:rsidP="00C160D7">
      <w:pPr>
        <w:pStyle w:val="Akapitzlist"/>
        <w:numPr>
          <w:ilvl w:val="0"/>
          <w:numId w:val="4"/>
        </w:numPr>
        <w:jc w:val="both"/>
      </w:pPr>
      <w:r>
        <w:t>Wymagania w ramach czterech umiejętności (słuchanie, czytanie, mówienie, p</w:t>
      </w:r>
      <w:r w:rsidR="00282943">
        <w:t>isanie):</w:t>
      </w:r>
    </w:p>
    <w:p w:rsidR="00282943" w:rsidRDefault="00B067AE" w:rsidP="00C160D7">
      <w:pPr>
        <w:jc w:val="both"/>
      </w:pPr>
      <w:r>
        <w:t xml:space="preserve">Uczeń potrafi: </w:t>
      </w:r>
    </w:p>
    <w:p w:rsidR="00282943" w:rsidRDefault="00B067AE" w:rsidP="00C160D7">
      <w:pPr>
        <w:jc w:val="both"/>
      </w:pPr>
      <w:r>
        <w:t xml:space="preserve">- zrozumieć ogólny sens i niektóre informacje w tekstach słuchanych i rozmowach na poziomie podstawowym (w przypadku 2 - 3 krotnego wysłuchania tekstu), zrozumieć proste polecenia nauczyciela; </w:t>
      </w:r>
    </w:p>
    <w:p w:rsidR="00282943" w:rsidRDefault="00B067AE" w:rsidP="00C160D7">
      <w:pPr>
        <w:jc w:val="both"/>
      </w:pPr>
      <w:r>
        <w:t xml:space="preserve">- czytać teksty preparowane, popełniając dużo błędów, zrozumieć ogólny sens czytanych tekstów oraz częściowo wypowiadać się na ten temat, rozumie sens tekstu, rozgranicza informację główną od drugorzędnych; </w:t>
      </w:r>
    </w:p>
    <w:p w:rsidR="00282943" w:rsidRDefault="00B067AE" w:rsidP="00C160D7">
      <w:pPr>
        <w:jc w:val="both"/>
      </w:pPr>
      <w:r>
        <w:t xml:space="preserve">- posługiwać się częściowo poprawnym językiem, popełniając dużo błędów, ale jest komunikatywny, wyrażać myśli omawiając tematy codzienne i niekiedy abstrakcyjne, poprawnie buduje komunikaty stosując poznane zwroty i stara się budować własne w ramach relacjonowania i udzielania informacji; </w:t>
      </w:r>
    </w:p>
    <w:p w:rsidR="00282943" w:rsidRDefault="00B067AE" w:rsidP="00C160D7">
      <w:pPr>
        <w:jc w:val="both"/>
      </w:pPr>
      <w:r>
        <w:t xml:space="preserve">- pisać proste teksty użytkowe używając języka na poziomie podstawowym, dość spójnie organizować tekst, samodzielna wypowiedź ma pewne braki, pojawiają się błędy stylistyczne i logiczne, ale komunikat jest </w:t>
      </w:r>
      <w:r w:rsidR="00282943">
        <w:t>zrozumiały i stosowny do formy.</w:t>
      </w:r>
    </w:p>
    <w:p w:rsidR="00282943" w:rsidRDefault="00B067AE" w:rsidP="00C160D7">
      <w:pPr>
        <w:jc w:val="both"/>
      </w:pPr>
      <w:r w:rsidRPr="00282943">
        <w:rPr>
          <w:b/>
        </w:rPr>
        <w:t>Ocena dopuszczająca:</w:t>
      </w:r>
    </w:p>
    <w:p w:rsidR="00282943" w:rsidRDefault="00B067AE" w:rsidP="00C160D7">
      <w:pPr>
        <w:pStyle w:val="Akapitzlist"/>
        <w:numPr>
          <w:ilvl w:val="0"/>
          <w:numId w:val="5"/>
        </w:numPr>
        <w:jc w:val="both"/>
      </w:pPr>
      <w:r>
        <w:t xml:space="preserve">Charakterystyka ucznia: </w:t>
      </w:r>
    </w:p>
    <w:p w:rsidR="00282943" w:rsidRDefault="00B067AE" w:rsidP="00C160D7">
      <w:pPr>
        <w:jc w:val="both"/>
      </w:pPr>
      <w:r>
        <w:lastRenderedPageBreak/>
        <w:t>w bardzo niewielkim stopniu opanował materiał, najczęściej popełnia błędy w zakresie zrealizowanego materiału nauczania, unika komunikacji w języku hiszpańskim, niestaranny, niechętny, wykazuje się zupełnym brakiem systematyczności, bierny, w pracy na lekcji uzależniony od pomocy innych, wymagający częstej kontroli, nie potrafi uczyć się samodzielnie, często st</w:t>
      </w:r>
      <w:r w:rsidR="00282943">
        <w:t>warza problemy wychowawcze itp.</w:t>
      </w:r>
    </w:p>
    <w:p w:rsidR="00282943" w:rsidRDefault="00B067AE" w:rsidP="00C160D7">
      <w:pPr>
        <w:pStyle w:val="Akapitzlist"/>
        <w:numPr>
          <w:ilvl w:val="0"/>
          <w:numId w:val="5"/>
        </w:numPr>
        <w:jc w:val="both"/>
      </w:pPr>
      <w:r>
        <w:t>Wymagania w ramach czterech umiejętności (słuchanie</w:t>
      </w:r>
      <w:r w:rsidR="00282943">
        <w:t>, czytanie, mówienie, pisanie):</w:t>
      </w:r>
    </w:p>
    <w:p w:rsidR="00282943" w:rsidRDefault="00B067AE" w:rsidP="00C160D7">
      <w:pPr>
        <w:jc w:val="both"/>
      </w:pPr>
      <w:r>
        <w:t xml:space="preserve">Uczeń potrafi: </w:t>
      </w:r>
    </w:p>
    <w:p w:rsidR="00282943" w:rsidRDefault="00B067AE" w:rsidP="00C160D7">
      <w:pPr>
        <w:jc w:val="both"/>
      </w:pPr>
      <w:r>
        <w:t>- zrozumieć ogólny sens w tekstach słuchanych i rozmowach na poziomie podstawowym, wydobyć niektóre informacje, zrozumie</w:t>
      </w:r>
      <w:r w:rsidR="00282943">
        <w:t>ć proste polecenia nauczyciela;</w:t>
      </w:r>
    </w:p>
    <w:p w:rsidR="00282943" w:rsidRDefault="00B067AE" w:rsidP="00C160D7">
      <w:pPr>
        <w:jc w:val="both"/>
      </w:pPr>
      <w:r>
        <w:t xml:space="preserve">- czytać teksty preparowane, popełniając dużo błędów, zrozumieć niektóre zdania czytanych tekstów, w niewielkim stopniu wykorzystać informacje zawarte w tekście, rozumie tekst linearnie, wymaga pomocy przy wyjaśnianiu nowych słów oraz przy wyszukiwaniu informacji; </w:t>
      </w:r>
    </w:p>
    <w:p w:rsidR="00282943" w:rsidRDefault="00B067AE" w:rsidP="00C160D7">
      <w:pPr>
        <w:jc w:val="both"/>
      </w:pPr>
      <w:r>
        <w:t xml:space="preserve">- posługiwać się językiem niepoprawnym, popełniając dużo błędów, wyrażać niektóre myśli, omawiać tematy codzienne, posługując się bardzo ograniczonym słownictwem, bywa niekomunikatywny, odtwarza wyuczone zwroty komunikacyjne, tempo wypowiedzi jest wolne, buduje proste zdania, a w wypowiedzi pojawiają się błędy intonacyjne i w akcencie; </w:t>
      </w:r>
    </w:p>
    <w:p w:rsidR="00282943" w:rsidRDefault="00B067AE" w:rsidP="00C160D7">
      <w:pPr>
        <w:jc w:val="both"/>
      </w:pPr>
      <w:r>
        <w:t xml:space="preserve">- pisać proste teksty użytkowe, używając w większości niepoprawnego języka na poziomie podstawowym, używać nieprawidłowej pisowni, odtwarza formę komunikatu, a jej styl nie zawsze jest zgodny z formą. </w:t>
      </w:r>
    </w:p>
    <w:p w:rsidR="00282943" w:rsidRDefault="00282943" w:rsidP="00C160D7">
      <w:pPr>
        <w:jc w:val="both"/>
      </w:pPr>
    </w:p>
    <w:p w:rsidR="00282943" w:rsidRDefault="00B067AE" w:rsidP="00C160D7">
      <w:pPr>
        <w:jc w:val="both"/>
      </w:pPr>
      <w:r w:rsidRPr="00282943">
        <w:rPr>
          <w:b/>
        </w:rPr>
        <w:t>Ocena niedostateczna:</w:t>
      </w:r>
      <w:r>
        <w:t xml:space="preserve"> </w:t>
      </w:r>
    </w:p>
    <w:p w:rsidR="00282943" w:rsidRDefault="00B067AE" w:rsidP="00C160D7">
      <w:pPr>
        <w:pStyle w:val="Akapitzlist"/>
        <w:numPr>
          <w:ilvl w:val="0"/>
          <w:numId w:val="6"/>
        </w:numPr>
        <w:jc w:val="both"/>
      </w:pPr>
      <w:r>
        <w:t xml:space="preserve">Charakterystyka ucznia: </w:t>
      </w:r>
    </w:p>
    <w:p w:rsidR="00282943" w:rsidRDefault="00B067AE" w:rsidP="00C160D7">
      <w:pPr>
        <w:jc w:val="both"/>
      </w:pPr>
      <w:r>
        <w:t xml:space="preserve">nie opanował materiału nauczania, unika komunikacji w języku hiszpańskim, niechlujny, niechętny a nawet wrogo nastawiony, unikający jakiejkolwiek aktywności, całkowicie bierny, w pracy na lekcji uzależniony od pomocy innych, wymagający stałej kontroli, nie potrafi uczyć się samodzielnie, nie chce uczyć się w grupie, nie wnosi nic wartościowego do wspólnej pracy, dezorganizuje i zaburza porządek w klasie, zazwyczaj stwarza duże problemy wychowawcze itp. </w:t>
      </w:r>
    </w:p>
    <w:p w:rsidR="00282943" w:rsidRDefault="00B067AE" w:rsidP="00C160D7">
      <w:pPr>
        <w:jc w:val="both"/>
      </w:pPr>
      <w:r>
        <w:t xml:space="preserve">b) Wymagania w ramach czterech umiejętności (słuchanie, czytanie, mówienie, pisanie): </w:t>
      </w:r>
    </w:p>
    <w:p w:rsidR="0081007C" w:rsidRDefault="00B067AE" w:rsidP="00C160D7">
      <w:pPr>
        <w:jc w:val="both"/>
      </w:pPr>
      <w:r>
        <w:t>- uczeń nie spełnia wymagań na ocenę dopuszczającą, nie posługuje się językiem hiszpańskim w żadnym z jego aspektów nie wykazuje żadnej chęci zmiany i zaangażowania w naukę.</w:t>
      </w:r>
    </w:p>
    <w:p w:rsidR="00282943" w:rsidRDefault="00282943" w:rsidP="00C160D7">
      <w:pPr>
        <w:jc w:val="both"/>
      </w:pPr>
    </w:p>
    <w:p w:rsidR="00282943" w:rsidRDefault="00282943" w:rsidP="00C160D7">
      <w:pPr>
        <w:jc w:val="both"/>
      </w:pPr>
    </w:p>
    <w:sectPr w:rsidR="00282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07650"/>
    <w:multiLevelType w:val="hybridMultilevel"/>
    <w:tmpl w:val="EF0A1B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891EA6"/>
    <w:multiLevelType w:val="hybridMultilevel"/>
    <w:tmpl w:val="8CBC7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55C472D"/>
    <w:multiLevelType w:val="hybridMultilevel"/>
    <w:tmpl w:val="B552BE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34220A8"/>
    <w:multiLevelType w:val="hybridMultilevel"/>
    <w:tmpl w:val="F028C0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F607FFC"/>
    <w:multiLevelType w:val="hybridMultilevel"/>
    <w:tmpl w:val="513A91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83E477D"/>
    <w:multiLevelType w:val="hybridMultilevel"/>
    <w:tmpl w:val="1960E1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AE"/>
    <w:rsid w:val="00282943"/>
    <w:rsid w:val="0081007C"/>
    <w:rsid w:val="00B067AE"/>
    <w:rsid w:val="00C16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67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6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1347</Words>
  <Characters>8084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EC</cp:lastModifiedBy>
  <cp:revision>1</cp:revision>
  <dcterms:created xsi:type="dcterms:W3CDTF">2017-09-11T20:25:00Z</dcterms:created>
  <dcterms:modified xsi:type="dcterms:W3CDTF">2017-09-11T20:49:00Z</dcterms:modified>
</cp:coreProperties>
</file>