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pPr w:leftFromText="141" w:rightFromText="141" w:vertAnchor="page" w:horzAnchor="margin" w:tblpXSpec="center" w:tblpY="3481"/>
        <w:tblW w:w="11058" w:type="dxa"/>
        <w:tblLook w:val="04A0"/>
      </w:tblPr>
      <w:tblGrid>
        <w:gridCol w:w="1986"/>
        <w:gridCol w:w="3969"/>
        <w:gridCol w:w="5103"/>
      </w:tblGrid>
      <w:tr w:rsidR="00125D1F" w:rsidRPr="001C66AD" w:rsidTr="008852D0">
        <w:trPr>
          <w:cnfStyle w:val="100000000000"/>
        </w:trPr>
        <w:tc>
          <w:tcPr>
            <w:cnfStyle w:val="001000000000"/>
            <w:tcW w:w="1986" w:type="dxa"/>
          </w:tcPr>
          <w:p w:rsidR="00125D1F" w:rsidRPr="001C66AD" w:rsidRDefault="00125D1F" w:rsidP="008852D0">
            <w:pPr>
              <w:jc w:val="center"/>
              <w:rPr>
                <w:sz w:val="16"/>
                <w:szCs w:val="16"/>
              </w:rPr>
            </w:pPr>
          </w:p>
          <w:p w:rsidR="0012031A" w:rsidRPr="001C66AD" w:rsidRDefault="0012031A" w:rsidP="00BC005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25D1F" w:rsidRPr="001C66AD" w:rsidRDefault="00C754F5" w:rsidP="008852D0">
            <w:pPr>
              <w:jc w:val="center"/>
              <w:cnfStyle w:val="100000000000"/>
              <w:rPr>
                <w:sz w:val="16"/>
                <w:szCs w:val="16"/>
              </w:rPr>
            </w:pPr>
            <w:r w:rsidRPr="001C66AD">
              <w:rPr>
                <w:sz w:val="16"/>
                <w:szCs w:val="16"/>
              </w:rPr>
              <w:t>Rano</w:t>
            </w:r>
          </w:p>
        </w:tc>
        <w:tc>
          <w:tcPr>
            <w:tcW w:w="5103" w:type="dxa"/>
          </w:tcPr>
          <w:p w:rsidR="00125D1F" w:rsidRPr="001C66AD" w:rsidRDefault="00C754F5" w:rsidP="008852D0">
            <w:pPr>
              <w:jc w:val="center"/>
              <w:cnfStyle w:val="100000000000"/>
              <w:rPr>
                <w:sz w:val="16"/>
                <w:szCs w:val="16"/>
              </w:rPr>
            </w:pPr>
            <w:r w:rsidRPr="001C66AD">
              <w:rPr>
                <w:sz w:val="16"/>
                <w:szCs w:val="16"/>
              </w:rPr>
              <w:t>Po południu</w:t>
            </w:r>
          </w:p>
        </w:tc>
      </w:tr>
      <w:tr w:rsidR="0009112F" w:rsidRPr="001C66AD" w:rsidTr="008852D0">
        <w:trPr>
          <w:cnfStyle w:val="000000100000"/>
        </w:trPr>
        <w:tc>
          <w:tcPr>
            <w:cnfStyle w:val="001000000000"/>
            <w:tcW w:w="1986" w:type="dxa"/>
          </w:tcPr>
          <w:p w:rsidR="001846E8" w:rsidRDefault="001846E8" w:rsidP="008852D0">
            <w:pPr>
              <w:rPr>
                <w:i/>
                <w:sz w:val="24"/>
                <w:szCs w:val="24"/>
                <w:u w:val="single"/>
              </w:rPr>
            </w:pPr>
          </w:p>
          <w:p w:rsidR="0009112F" w:rsidRPr="001C66AD" w:rsidRDefault="0009112F" w:rsidP="008852D0">
            <w:pPr>
              <w:rPr>
                <w:i/>
                <w:sz w:val="24"/>
                <w:szCs w:val="24"/>
                <w:u w:val="single"/>
              </w:rPr>
            </w:pPr>
            <w:r w:rsidRPr="001C66AD">
              <w:rPr>
                <w:i/>
                <w:sz w:val="24"/>
                <w:szCs w:val="24"/>
                <w:u w:val="single"/>
              </w:rPr>
              <w:t>Poniedziałek</w:t>
            </w:r>
          </w:p>
        </w:tc>
        <w:tc>
          <w:tcPr>
            <w:tcW w:w="3969" w:type="dxa"/>
          </w:tcPr>
          <w:p w:rsidR="001846E8" w:rsidRDefault="001846E8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12F" w:rsidRPr="001C66AD" w:rsidRDefault="0010543E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Koło plastyczne s. 33</w:t>
            </w:r>
          </w:p>
          <w:p w:rsidR="0010543E" w:rsidRPr="001C66AD" w:rsidRDefault="0010543E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10.00 – 11.00 – p. Renata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Komajda</w:t>
            </w:r>
            <w:proofErr w:type="spellEnd"/>
          </w:p>
          <w:p w:rsidR="009B4D3C" w:rsidRDefault="009B4D3C" w:rsidP="009B4D3C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43E" w:rsidRPr="001C66AD" w:rsidRDefault="0010543E" w:rsidP="0010543E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„Gry i zabawy w języku  angielskim”</w:t>
            </w:r>
            <w:r w:rsidR="009B4D3C">
              <w:rPr>
                <w:rFonts w:ascii="Times New Roman" w:hAnsi="Times New Roman"/>
                <w:b/>
                <w:sz w:val="24"/>
                <w:szCs w:val="24"/>
              </w:rPr>
              <w:t xml:space="preserve"> kl. II i III</w:t>
            </w:r>
          </w:p>
          <w:p w:rsidR="0010543E" w:rsidRPr="001C66AD" w:rsidRDefault="0010543E" w:rsidP="0010543E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10.45 – 11.30 s. 35  - p. Sylwia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Krajze</w:t>
            </w:r>
            <w:proofErr w:type="spellEnd"/>
          </w:p>
          <w:p w:rsidR="0010543E" w:rsidRPr="001C66AD" w:rsidRDefault="0010543E" w:rsidP="008852D0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46E8" w:rsidRDefault="001846E8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389" w:rsidRPr="001C66AD" w:rsidRDefault="00A10276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plastyczne – orgiami </w:t>
            </w:r>
          </w:p>
          <w:p w:rsidR="00A10276" w:rsidRPr="001C66AD" w:rsidRDefault="00A10276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11.45 – 12.30 s. </w:t>
            </w:r>
            <w:r w:rsidR="00C96646" w:rsidRPr="001C66AD">
              <w:rPr>
                <w:rFonts w:ascii="Times New Roman" w:hAnsi="Times New Roman"/>
                <w:b/>
                <w:sz w:val="24"/>
                <w:szCs w:val="24"/>
              </w:rPr>
              <w:t>31 p. Małgorzata Monkiewicz</w:t>
            </w:r>
          </w:p>
          <w:p w:rsidR="008852D0" w:rsidRPr="001C66AD" w:rsidRDefault="008852D0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BAC" w:rsidRPr="001C66AD" w:rsidRDefault="003E6BAC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C5A" w:rsidRPr="001C66AD" w:rsidRDefault="00537C5A" w:rsidP="00537C5A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szachowe </w:t>
            </w:r>
          </w:p>
          <w:p w:rsidR="00537C5A" w:rsidRPr="001C66AD" w:rsidRDefault="00537C5A" w:rsidP="00537C5A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kl. III cie (kontynuacja)</w:t>
            </w:r>
          </w:p>
          <w:p w:rsidR="00537C5A" w:rsidRDefault="00537C5A" w:rsidP="00537C5A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12.00 – 12.45  s. 37 p. Magdalena Jaracz</w:t>
            </w:r>
          </w:p>
          <w:p w:rsidR="001D4389" w:rsidRPr="001C66AD" w:rsidRDefault="001D4389" w:rsidP="003E6BAC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12F" w:rsidRPr="001C66AD" w:rsidTr="008852D0">
        <w:tc>
          <w:tcPr>
            <w:cnfStyle w:val="001000000000"/>
            <w:tcW w:w="1986" w:type="dxa"/>
          </w:tcPr>
          <w:p w:rsidR="0036328D" w:rsidRPr="001C66AD" w:rsidRDefault="0036328D" w:rsidP="008852D0">
            <w:pPr>
              <w:rPr>
                <w:i/>
                <w:sz w:val="24"/>
                <w:szCs w:val="24"/>
                <w:u w:val="single"/>
              </w:rPr>
            </w:pPr>
          </w:p>
          <w:p w:rsidR="0009112F" w:rsidRPr="001C66AD" w:rsidRDefault="0009112F" w:rsidP="008852D0">
            <w:pPr>
              <w:rPr>
                <w:i/>
                <w:sz w:val="24"/>
                <w:szCs w:val="24"/>
                <w:u w:val="single"/>
              </w:rPr>
            </w:pPr>
            <w:r w:rsidRPr="001C66AD">
              <w:rPr>
                <w:i/>
                <w:sz w:val="24"/>
                <w:szCs w:val="24"/>
                <w:u w:val="single"/>
              </w:rPr>
              <w:t>Wtorek</w:t>
            </w:r>
          </w:p>
        </w:tc>
        <w:tc>
          <w:tcPr>
            <w:tcW w:w="3969" w:type="dxa"/>
          </w:tcPr>
          <w:p w:rsidR="00BC005B" w:rsidRPr="001C66AD" w:rsidRDefault="00BC005B" w:rsidP="008852D0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43E" w:rsidRPr="001C66AD" w:rsidRDefault="0010543E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Koło szachowe kl</w:t>
            </w:r>
            <w:r w:rsidR="00C96646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. II </w:t>
            </w:r>
            <w:r w:rsidR="001600EC">
              <w:rPr>
                <w:rFonts w:ascii="Times New Roman" w:hAnsi="Times New Roman"/>
                <w:b/>
                <w:sz w:val="24"/>
                <w:szCs w:val="24"/>
              </w:rPr>
              <w:t>i III</w:t>
            </w:r>
          </w:p>
          <w:p w:rsidR="0010543E" w:rsidRPr="001C66AD" w:rsidRDefault="009B4D3C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10.45-11.30</w:t>
            </w:r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 s. 36 p. M. Jaracz</w:t>
            </w:r>
          </w:p>
          <w:p w:rsidR="00BC005B" w:rsidRPr="001C66AD" w:rsidRDefault="00BC005B" w:rsidP="008852D0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646" w:rsidRPr="001C66AD" w:rsidRDefault="00537C5A" w:rsidP="00C96646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językowe kl. I</w:t>
            </w:r>
          </w:p>
          <w:p w:rsidR="00C96646" w:rsidRPr="001C66AD" w:rsidRDefault="00C96646" w:rsidP="00C96646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„Gry i zabawy w języku  angielskim”</w:t>
            </w:r>
          </w:p>
          <w:p w:rsidR="00C96646" w:rsidRPr="001C66AD" w:rsidRDefault="00494C70" w:rsidP="00C96646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 – 11.30 s. 35</w:t>
            </w:r>
            <w:r w:rsidR="00C96646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 - p. Sylwia </w:t>
            </w:r>
            <w:proofErr w:type="spellStart"/>
            <w:r w:rsidR="00C96646" w:rsidRPr="001C66AD">
              <w:rPr>
                <w:rFonts w:ascii="Times New Roman" w:hAnsi="Times New Roman"/>
                <w:b/>
                <w:sz w:val="24"/>
                <w:szCs w:val="24"/>
              </w:rPr>
              <w:t>Krajze</w:t>
            </w:r>
            <w:proofErr w:type="spellEnd"/>
          </w:p>
          <w:p w:rsidR="00BC005B" w:rsidRPr="001C66AD" w:rsidRDefault="00BC005B" w:rsidP="001054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328D" w:rsidRPr="001C66AD" w:rsidRDefault="0036328D" w:rsidP="008852D0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43E" w:rsidRPr="001C66AD" w:rsidRDefault="0010543E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logopedyczne </w:t>
            </w:r>
          </w:p>
          <w:p w:rsidR="0010543E" w:rsidRPr="001C66AD" w:rsidRDefault="0010543E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11.45 – 12.30 s. 37  - p.  Bożena Samek-Stefaniak</w:t>
            </w:r>
          </w:p>
          <w:p w:rsidR="00152506" w:rsidRPr="001C66AD" w:rsidRDefault="0015250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506" w:rsidRPr="001C66AD" w:rsidRDefault="0015250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Łamigłówki mądrej główki –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0276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I – </w:t>
            </w:r>
            <w:proofErr w:type="spellStart"/>
            <w:r w:rsidR="00A10276" w:rsidRPr="001C66AD">
              <w:rPr>
                <w:rFonts w:ascii="Times New Roman" w:hAnsi="Times New Roman"/>
                <w:b/>
                <w:sz w:val="24"/>
                <w:szCs w:val="24"/>
              </w:rPr>
              <w:t>sze</w:t>
            </w:r>
            <w:proofErr w:type="spellEnd"/>
            <w:r w:rsidR="00A10276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2506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11.45 – 12.30 s. 32 p. Iwona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Ponichtera</w:t>
            </w:r>
            <w:proofErr w:type="spellEnd"/>
          </w:p>
          <w:p w:rsidR="001846E8" w:rsidRPr="001C66AD" w:rsidRDefault="001846E8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28D" w:rsidRPr="001C66AD" w:rsidRDefault="0036328D" w:rsidP="00537C5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2F" w:rsidRPr="001C66AD" w:rsidTr="001846E8">
        <w:trPr>
          <w:cnfStyle w:val="000000100000"/>
          <w:trHeight w:val="2579"/>
        </w:trPr>
        <w:tc>
          <w:tcPr>
            <w:cnfStyle w:val="001000000000"/>
            <w:tcW w:w="1986" w:type="dxa"/>
          </w:tcPr>
          <w:p w:rsidR="00BC005B" w:rsidRPr="001C66AD" w:rsidRDefault="00BC005B" w:rsidP="008852D0">
            <w:pPr>
              <w:rPr>
                <w:i/>
                <w:sz w:val="24"/>
                <w:szCs w:val="24"/>
                <w:u w:val="single"/>
              </w:rPr>
            </w:pPr>
          </w:p>
          <w:p w:rsidR="0009112F" w:rsidRPr="001C66AD" w:rsidRDefault="0009112F" w:rsidP="008852D0">
            <w:pPr>
              <w:rPr>
                <w:i/>
                <w:sz w:val="24"/>
                <w:szCs w:val="24"/>
                <w:u w:val="single"/>
              </w:rPr>
            </w:pPr>
            <w:r w:rsidRPr="001C66AD">
              <w:rPr>
                <w:i/>
                <w:sz w:val="24"/>
                <w:szCs w:val="24"/>
                <w:u w:val="single"/>
              </w:rPr>
              <w:t>Środa</w:t>
            </w:r>
          </w:p>
        </w:tc>
        <w:tc>
          <w:tcPr>
            <w:tcW w:w="3969" w:type="dxa"/>
          </w:tcPr>
          <w:p w:rsidR="00BC005B" w:rsidRPr="001C66AD" w:rsidRDefault="00BC005B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86A" w:rsidRPr="001C66AD" w:rsidRDefault="00E9686A" w:rsidP="00E9686A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Łamigłówki mądrej główki –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4F5" w:rsidRPr="001C66AD" w:rsidRDefault="00E9686A" w:rsidP="00E9686A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10.45 – 11.30 s. 36 p.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A.Gaponowicz</w:t>
            </w:r>
            <w:proofErr w:type="spellEnd"/>
          </w:p>
          <w:p w:rsidR="0009112F" w:rsidRPr="001C66AD" w:rsidRDefault="0009112F" w:rsidP="009B4D3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10543E" w:rsidRPr="001C66AD" w:rsidRDefault="00A10276" w:rsidP="0010543E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kaligraficzne kl. 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I-sze</w:t>
            </w:r>
            <w:proofErr w:type="spellEnd"/>
          </w:p>
          <w:p w:rsidR="0010543E" w:rsidRPr="001C66AD" w:rsidRDefault="0010543E" w:rsidP="0010543E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11.45 – 12.30 s. 32  -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p.Magda</w:t>
            </w:r>
            <w:proofErr w:type="spellEnd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Dybowska</w:t>
            </w:r>
          </w:p>
          <w:p w:rsidR="00BC005B" w:rsidRPr="001C66AD" w:rsidRDefault="00BC005B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276" w:rsidRPr="001C66AD" w:rsidRDefault="00A10276" w:rsidP="00A10276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Koło polonistyczne  kl. II –gie</w:t>
            </w:r>
          </w:p>
          <w:p w:rsidR="00A10276" w:rsidRPr="001C66AD" w:rsidRDefault="00A10276" w:rsidP="00A10276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11.45 – 12. 30 s.36 – p. Honorata Szmurło</w:t>
            </w:r>
          </w:p>
          <w:p w:rsidR="0012031A" w:rsidRPr="001C66AD" w:rsidRDefault="0012031A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31A" w:rsidRPr="001C66AD" w:rsidRDefault="0012031A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Koło teatralne</w:t>
            </w:r>
          </w:p>
          <w:p w:rsidR="0009112F" w:rsidRPr="001846E8" w:rsidRDefault="00152506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15.00 – 16</w:t>
            </w:r>
            <w:r w:rsidR="00613383" w:rsidRPr="001C66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s. 35</w:t>
            </w:r>
            <w:r w:rsidR="0012031A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– p. Renata Zmaczyńska</w:t>
            </w:r>
          </w:p>
        </w:tc>
      </w:tr>
      <w:tr w:rsidR="0009112F" w:rsidRPr="001C66AD" w:rsidTr="008852D0">
        <w:tc>
          <w:tcPr>
            <w:cnfStyle w:val="001000000000"/>
            <w:tcW w:w="1986" w:type="dxa"/>
          </w:tcPr>
          <w:p w:rsidR="00BC005B" w:rsidRPr="001C66AD" w:rsidRDefault="00BC005B" w:rsidP="008852D0">
            <w:pPr>
              <w:rPr>
                <w:i/>
                <w:sz w:val="24"/>
                <w:szCs w:val="24"/>
                <w:u w:val="single"/>
              </w:rPr>
            </w:pPr>
          </w:p>
          <w:p w:rsidR="0009112F" w:rsidRPr="001C66AD" w:rsidRDefault="0009112F" w:rsidP="008852D0">
            <w:pPr>
              <w:rPr>
                <w:i/>
                <w:sz w:val="24"/>
                <w:szCs w:val="24"/>
                <w:u w:val="single"/>
              </w:rPr>
            </w:pPr>
            <w:r w:rsidRPr="001C66AD">
              <w:rPr>
                <w:i/>
                <w:sz w:val="24"/>
                <w:szCs w:val="24"/>
                <w:u w:val="single"/>
              </w:rPr>
              <w:t>Czwartek</w:t>
            </w:r>
          </w:p>
        </w:tc>
        <w:tc>
          <w:tcPr>
            <w:tcW w:w="3969" w:type="dxa"/>
          </w:tcPr>
          <w:p w:rsidR="00D867CA" w:rsidRPr="001C66AD" w:rsidRDefault="00D867CA" w:rsidP="00D867CA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43E" w:rsidRPr="001C66AD" w:rsidRDefault="001846E8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szachowe kl. II i III</w:t>
            </w:r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>grajacy</w:t>
            </w:r>
            <w:proofErr w:type="spellEnd"/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0543E" w:rsidRPr="001C66AD" w:rsidRDefault="0010543E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9.00 – 9.45 s.30 – p. Justyna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Rasała</w:t>
            </w:r>
            <w:proofErr w:type="spellEnd"/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Pięknie czytam </w:t>
            </w:r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11.00 – 11.30 s. 34 – p. Elżbieta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Skudlarska</w:t>
            </w:r>
            <w:proofErr w:type="spellEnd"/>
          </w:p>
          <w:p w:rsidR="0009112F" w:rsidRPr="001C66AD" w:rsidRDefault="0009112F" w:rsidP="001054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543E" w:rsidRPr="001C66AD" w:rsidRDefault="0010543E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szachowe kl. I - </w:t>
            </w:r>
            <w:proofErr w:type="spellStart"/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sze</w:t>
            </w:r>
            <w:proofErr w:type="spellEnd"/>
          </w:p>
          <w:p w:rsidR="0010543E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11.45 -12.30 s. 30</w:t>
            </w:r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– p. Justyna </w:t>
            </w:r>
            <w:proofErr w:type="spellStart"/>
            <w:r w:rsidR="0010543E" w:rsidRPr="001C66AD">
              <w:rPr>
                <w:rFonts w:ascii="Times New Roman" w:hAnsi="Times New Roman"/>
                <w:b/>
                <w:sz w:val="24"/>
                <w:szCs w:val="24"/>
              </w:rPr>
              <w:t>Rasała</w:t>
            </w:r>
            <w:proofErr w:type="spellEnd"/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Gry planszowe</w:t>
            </w:r>
          </w:p>
          <w:p w:rsidR="00A10276" w:rsidRPr="001C66AD" w:rsidRDefault="00A1027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11.45 – 12.30  s.35 – p. Renata Uczniak</w:t>
            </w:r>
          </w:p>
          <w:p w:rsidR="00152506" w:rsidRPr="001C66AD" w:rsidRDefault="00152506" w:rsidP="0010543E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506" w:rsidRPr="001C66AD" w:rsidRDefault="00152506" w:rsidP="00152506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Koło ekologiczne kl. II -gie</w:t>
            </w:r>
          </w:p>
          <w:p w:rsidR="00BC005B" w:rsidRPr="001C66AD" w:rsidRDefault="00152506" w:rsidP="00152506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13.30 – 14.30  s. 35   - p. Jolanta Czaplicka</w:t>
            </w:r>
          </w:p>
          <w:p w:rsidR="0009112F" w:rsidRPr="001C66AD" w:rsidRDefault="0009112F" w:rsidP="00152506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12F" w:rsidRPr="001C66AD" w:rsidTr="008852D0">
        <w:trPr>
          <w:cnfStyle w:val="000000100000"/>
        </w:trPr>
        <w:tc>
          <w:tcPr>
            <w:cnfStyle w:val="001000000000"/>
            <w:tcW w:w="1986" w:type="dxa"/>
          </w:tcPr>
          <w:p w:rsidR="001D4389" w:rsidRPr="001C66AD" w:rsidRDefault="001D4389" w:rsidP="008852D0">
            <w:pPr>
              <w:rPr>
                <w:i/>
                <w:sz w:val="24"/>
                <w:szCs w:val="24"/>
                <w:u w:val="single"/>
              </w:rPr>
            </w:pPr>
          </w:p>
          <w:p w:rsidR="0009112F" w:rsidRPr="001C66AD" w:rsidRDefault="0009112F" w:rsidP="008852D0">
            <w:pPr>
              <w:rPr>
                <w:i/>
                <w:sz w:val="24"/>
                <w:szCs w:val="24"/>
                <w:u w:val="single"/>
              </w:rPr>
            </w:pPr>
            <w:r w:rsidRPr="001C66AD">
              <w:rPr>
                <w:i/>
                <w:sz w:val="24"/>
                <w:szCs w:val="24"/>
                <w:u w:val="single"/>
              </w:rPr>
              <w:t>Piątek</w:t>
            </w:r>
          </w:p>
        </w:tc>
        <w:tc>
          <w:tcPr>
            <w:tcW w:w="3969" w:type="dxa"/>
          </w:tcPr>
          <w:p w:rsidR="0009112F" w:rsidRPr="001C66AD" w:rsidRDefault="0009112F" w:rsidP="008852D0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89" w:rsidRDefault="001846E8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historii </w:t>
            </w:r>
          </w:p>
          <w:p w:rsidR="001846E8" w:rsidRDefault="001846E8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13.00 – 14.00 s. 35 – p. Agnieszka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Musińska</w:t>
            </w:r>
            <w:proofErr w:type="spellEnd"/>
          </w:p>
          <w:p w:rsidR="009B4D3C" w:rsidRDefault="009B4D3C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D3C" w:rsidRDefault="009B4D3C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Koło plastyczne </w:t>
            </w:r>
          </w:p>
          <w:p w:rsidR="009B4D3C" w:rsidRDefault="009B4D3C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13.30- 14.30 p. E. Górka s. 36 lub s.2</w:t>
            </w:r>
          </w:p>
          <w:p w:rsidR="001846E8" w:rsidRPr="001C66AD" w:rsidRDefault="001846E8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174" w:rsidRPr="001C66AD" w:rsidRDefault="00C754F5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Koło informatyczne </w:t>
            </w:r>
            <w:r w:rsidR="00BC005B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„ </w:t>
            </w:r>
            <w:proofErr w:type="spellStart"/>
            <w:r w:rsidR="00BC005B" w:rsidRPr="001C66AD">
              <w:rPr>
                <w:rFonts w:ascii="Times New Roman" w:hAnsi="Times New Roman"/>
                <w:b/>
                <w:sz w:val="24"/>
                <w:szCs w:val="24"/>
              </w:rPr>
              <w:t>Scoti</w:t>
            </w:r>
            <w:proofErr w:type="spellEnd"/>
            <w:r w:rsidR="00BC005B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go”</w:t>
            </w:r>
          </w:p>
          <w:p w:rsidR="00C754F5" w:rsidRPr="001C66AD" w:rsidRDefault="00C96646" w:rsidP="008852D0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C66A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00769" w:rsidRPr="001C66AD">
              <w:rPr>
                <w:rFonts w:ascii="Times New Roman" w:hAnsi="Times New Roman"/>
                <w:b/>
                <w:sz w:val="24"/>
                <w:szCs w:val="24"/>
              </w:rPr>
              <w:t>00 – 16.00</w:t>
            </w:r>
            <w:r w:rsidR="00C754F5" w:rsidRPr="001C66AD">
              <w:rPr>
                <w:rFonts w:ascii="Times New Roman" w:hAnsi="Times New Roman"/>
                <w:b/>
                <w:sz w:val="24"/>
                <w:szCs w:val="24"/>
              </w:rPr>
              <w:t xml:space="preserve"> s. 24 – p. Magdalena Kowalska</w:t>
            </w:r>
          </w:p>
          <w:p w:rsidR="00C754F5" w:rsidRPr="001C66AD" w:rsidRDefault="00C754F5" w:rsidP="008852D0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05B" w:rsidRPr="00456F9E" w:rsidRDefault="009B4D3C" w:rsidP="00456F9E">
      <w:pPr>
        <w:jc w:val="center"/>
        <w:rPr>
          <w:b/>
          <w:sz w:val="48"/>
          <w:szCs w:val="48"/>
        </w:rPr>
      </w:pPr>
      <w:r w:rsidRPr="009B4D3C">
        <w:rPr>
          <w:b/>
          <w:sz w:val="48"/>
          <w:szCs w:val="48"/>
        </w:rPr>
        <w:t>Koła zainteresowań realizowane</w:t>
      </w:r>
      <w:r w:rsidR="001C66AD" w:rsidRPr="009B4D3C">
        <w:rPr>
          <w:b/>
          <w:sz w:val="48"/>
          <w:szCs w:val="48"/>
        </w:rPr>
        <w:t xml:space="preserve"> w </w:t>
      </w:r>
      <w:r w:rsidR="001600EC" w:rsidRPr="009B4D3C">
        <w:rPr>
          <w:b/>
          <w:sz w:val="48"/>
          <w:szCs w:val="48"/>
        </w:rPr>
        <w:t>świetlicy</w:t>
      </w:r>
      <w:r>
        <w:rPr>
          <w:b/>
          <w:sz w:val="48"/>
          <w:szCs w:val="48"/>
        </w:rPr>
        <w:t xml:space="preserve">                     </w:t>
      </w:r>
      <w:r w:rsidR="00610C45">
        <w:rPr>
          <w:b/>
          <w:sz w:val="48"/>
          <w:szCs w:val="48"/>
        </w:rPr>
        <w:t xml:space="preserve">  II okres</w:t>
      </w:r>
    </w:p>
    <w:sectPr w:rsidR="00BC005B" w:rsidRPr="00456F9E" w:rsidSect="001C6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5D1F"/>
    <w:rsid w:val="000466B8"/>
    <w:rsid w:val="0009112F"/>
    <w:rsid w:val="000D6030"/>
    <w:rsid w:val="000F6301"/>
    <w:rsid w:val="0010543E"/>
    <w:rsid w:val="0012031A"/>
    <w:rsid w:val="00125D1F"/>
    <w:rsid w:val="001318DB"/>
    <w:rsid w:val="00152506"/>
    <w:rsid w:val="00154999"/>
    <w:rsid w:val="001600EC"/>
    <w:rsid w:val="001846E8"/>
    <w:rsid w:val="001C66AD"/>
    <w:rsid w:val="001D4389"/>
    <w:rsid w:val="001E72C7"/>
    <w:rsid w:val="002144D7"/>
    <w:rsid w:val="00215074"/>
    <w:rsid w:val="002A4501"/>
    <w:rsid w:val="002C552C"/>
    <w:rsid w:val="002D5A08"/>
    <w:rsid w:val="003013AA"/>
    <w:rsid w:val="00351A0D"/>
    <w:rsid w:val="0036328D"/>
    <w:rsid w:val="00375DE7"/>
    <w:rsid w:val="003B2E1E"/>
    <w:rsid w:val="003E6BAC"/>
    <w:rsid w:val="00420A6A"/>
    <w:rsid w:val="00456F9E"/>
    <w:rsid w:val="00494C70"/>
    <w:rsid w:val="004A4F35"/>
    <w:rsid w:val="004C3EF5"/>
    <w:rsid w:val="00537C5A"/>
    <w:rsid w:val="005606B2"/>
    <w:rsid w:val="005909BE"/>
    <w:rsid w:val="005A7DDF"/>
    <w:rsid w:val="00600769"/>
    <w:rsid w:val="00610C45"/>
    <w:rsid w:val="00613383"/>
    <w:rsid w:val="006167B6"/>
    <w:rsid w:val="00794853"/>
    <w:rsid w:val="007B43DD"/>
    <w:rsid w:val="007D5367"/>
    <w:rsid w:val="007E306D"/>
    <w:rsid w:val="00847BB7"/>
    <w:rsid w:val="00867531"/>
    <w:rsid w:val="008852D0"/>
    <w:rsid w:val="008F6F6A"/>
    <w:rsid w:val="009428F1"/>
    <w:rsid w:val="0095199D"/>
    <w:rsid w:val="00964017"/>
    <w:rsid w:val="0098494E"/>
    <w:rsid w:val="009B4D3C"/>
    <w:rsid w:val="00A05A55"/>
    <w:rsid w:val="00A10276"/>
    <w:rsid w:val="00A733F2"/>
    <w:rsid w:val="00A74519"/>
    <w:rsid w:val="00AA427E"/>
    <w:rsid w:val="00AF3B2C"/>
    <w:rsid w:val="00B80F2A"/>
    <w:rsid w:val="00B93525"/>
    <w:rsid w:val="00B9426E"/>
    <w:rsid w:val="00BC005B"/>
    <w:rsid w:val="00C02DAC"/>
    <w:rsid w:val="00C06EC1"/>
    <w:rsid w:val="00C42585"/>
    <w:rsid w:val="00C754F5"/>
    <w:rsid w:val="00C90A6B"/>
    <w:rsid w:val="00C96646"/>
    <w:rsid w:val="00D01C62"/>
    <w:rsid w:val="00D30676"/>
    <w:rsid w:val="00D3607A"/>
    <w:rsid w:val="00D867CA"/>
    <w:rsid w:val="00DD6E35"/>
    <w:rsid w:val="00E21174"/>
    <w:rsid w:val="00E30600"/>
    <w:rsid w:val="00E7475A"/>
    <w:rsid w:val="00E750DE"/>
    <w:rsid w:val="00E9686A"/>
    <w:rsid w:val="00ED7448"/>
    <w:rsid w:val="00EF2850"/>
    <w:rsid w:val="00F20C1F"/>
    <w:rsid w:val="00F66208"/>
    <w:rsid w:val="00F7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745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A74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Accent2">
    <w:name w:val="Grid Table 7 Colorful Accent 2"/>
    <w:basedOn w:val="Standardowy"/>
    <w:uiPriority w:val="52"/>
    <w:rsid w:val="00C425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4">
    <w:name w:val="Grid Table 5 Dark Accent 4"/>
    <w:basedOn w:val="Standardowy"/>
    <w:uiPriority w:val="50"/>
    <w:rsid w:val="00C42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1">
    <w:name w:val="Grid Table 2 Accent 1"/>
    <w:basedOn w:val="Standardowy"/>
    <w:uiPriority w:val="47"/>
    <w:rsid w:val="00C42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2D5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Standardowy"/>
    <w:uiPriority w:val="49"/>
    <w:rsid w:val="002D5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Mędelska</dc:creator>
  <cp:lastModifiedBy>Arni</cp:lastModifiedBy>
  <cp:revision>23</cp:revision>
  <cp:lastPrinted>2016-10-03T09:24:00Z</cp:lastPrinted>
  <dcterms:created xsi:type="dcterms:W3CDTF">2016-10-02T15:18:00Z</dcterms:created>
  <dcterms:modified xsi:type="dcterms:W3CDTF">2017-03-19T19:43:00Z</dcterms:modified>
</cp:coreProperties>
</file>