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86" w:rsidRDefault="00044E86" w:rsidP="00044E86">
      <w:pPr>
        <w:spacing w:line="240" w:lineRule="auto"/>
        <w:rPr>
          <w:lang w:val="pl-PL"/>
        </w:rPr>
      </w:pPr>
      <w:r>
        <w:rPr>
          <w:lang w:val="pl-PL"/>
        </w:rPr>
        <w:t>Szkoła Podstawowa nr 94</w:t>
      </w:r>
    </w:p>
    <w:p w:rsidR="00044E86" w:rsidRDefault="00044E86" w:rsidP="00044E86">
      <w:pPr>
        <w:spacing w:line="240" w:lineRule="auto"/>
        <w:rPr>
          <w:lang w:val="pl-PL"/>
        </w:rPr>
      </w:pPr>
      <w:r>
        <w:rPr>
          <w:lang w:val="pl-PL"/>
        </w:rPr>
        <w:t xml:space="preserve"> im. I- Marszałka Polski Józefa Piłsudskiego</w:t>
      </w:r>
    </w:p>
    <w:p w:rsidR="009B230A" w:rsidRDefault="009B230A" w:rsidP="00044E86">
      <w:pPr>
        <w:spacing w:line="240" w:lineRule="auto"/>
        <w:rPr>
          <w:lang w:val="pl-PL"/>
        </w:rPr>
      </w:pPr>
    </w:p>
    <w:p w:rsidR="009B230A" w:rsidRDefault="009B230A" w:rsidP="00044E86">
      <w:pPr>
        <w:spacing w:line="240" w:lineRule="auto"/>
        <w:rPr>
          <w:lang w:val="pl-PL"/>
        </w:rPr>
      </w:pPr>
    </w:p>
    <w:p w:rsidR="00B77B8A" w:rsidRPr="00044E86" w:rsidRDefault="00A6044A" w:rsidP="00044E86">
      <w:pPr>
        <w:jc w:val="center"/>
        <w:rPr>
          <w:b/>
          <w:sz w:val="28"/>
          <w:szCs w:val="28"/>
          <w:lang w:val="pl-PL"/>
        </w:rPr>
      </w:pPr>
      <w:r w:rsidRPr="00044E86">
        <w:rPr>
          <w:b/>
          <w:sz w:val="28"/>
          <w:szCs w:val="28"/>
          <w:lang w:val="pl-PL"/>
        </w:rPr>
        <w:t>P</w:t>
      </w:r>
      <w:r w:rsidR="00A813BB" w:rsidRPr="00044E86">
        <w:rPr>
          <w:b/>
          <w:sz w:val="28"/>
          <w:szCs w:val="28"/>
          <w:lang w:val="pl-PL"/>
        </w:rPr>
        <w:t>lan Pracy  Opiekuńczo Wychowawczej</w:t>
      </w:r>
    </w:p>
    <w:p w:rsidR="00044E86" w:rsidRDefault="007B7C16" w:rsidP="00044E86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Rok szkolny 2016/2017</w:t>
      </w:r>
    </w:p>
    <w:p w:rsidR="009B230A" w:rsidRDefault="009B230A" w:rsidP="00044E86">
      <w:pPr>
        <w:jc w:val="center"/>
        <w:rPr>
          <w:b/>
          <w:sz w:val="28"/>
          <w:szCs w:val="28"/>
          <w:lang w:val="pl-PL"/>
        </w:rPr>
      </w:pPr>
    </w:p>
    <w:p w:rsidR="00044E86" w:rsidRDefault="00044E86" w:rsidP="007B7C16">
      <w:pPr>
        <w:jc w:val="center"/>
        <w:rPr>
          <w:b/>
          <w:sz w:val="24"/>
          <w:szCs w:val="24"/>
          <w:lang w:val="pl-PL"/>
        </w:rPr>
      </w:pPr>
      <w:r w:rsidRPr="00CE4EC9">
        <w:rPr>
          <w:b/>
          <w:sz w:val="24"/>
          <w:szCs w:val="24"/>
          <w:lang w:val="pl-PL"/>
        </w:rPr>
        <w:t>Nadrzędnym celem  świetlicy jest przystosowanie dzieci do życia w społeczeństwie</w:t>
      </w:r>
      <w:r w:rsidR="00CE4EC9" w:rsidRPr="00CE4EC9">
        <w:rPr>
          <w:b/>
          <w:sz w:val="24"/>
          <w:szCs w:val="24"/>
          <w:lang w:val="pl-PL"/>
        </w:rPr>
        <w:t>, a zwłaszcza ułatwienie im dobrego startu w szkole. Z tak podjętych zadań wynikają obszary funkcjonowania  świetlicy.</w:t>
      </w:r>
    </w:p>
    <w:p w:rsidR="00773598" w:rsidRDefault="00773598" w:rsidP="001B4A67">
      <w:pPr>
        <w:jc w:val="both"/>
        <w:rPr>
          <w:rFonts w:cstheme="minorHAnsi"/>
          <w:b/>
          <w:sz w:val="24"/>
          <w:szCs w:val="24"/>
          <w:lang w:val="pl-PL"/>
        </w:rPr>
      </w:pPr>
    </w:p>
    <w:p w:rsidR="00773598" w:rsidRDefault="00773598" w:rsidP="001B4A67">
      <w:pPr>
        <w:jc w:val="both"/>
        <w:rPr>
          <w:rFonts w:cstheme="minorHAnsi"/>
          <w:b/>
          <w:sz w:val="24"/>
          <w:szCs w:val="24"/>
          <w:lang w:val="pl-PL"/>
        </w:rPr>
      </w:pPr>
    </w:p>
    <w:p w:rsidR="001B4A67" w:rsidRPr="00CE4EC9" w:rsidRDefault="001B4A67" w:rsidP="001B4A67">
      <w:pPr>
        <w:jc w:val="both"/>
        <w:rPr>
          <w:rFonts w:cstheme="minorHAnsi"/>
          <w:b/>
          <w:sz w:val="24"/>
          <w:szCs w:val="24"/>
          <w:lang w:val="pl-PL"/>
        </w:rPr>
      </w:pPr>
      <w:r w:rsidRPr="00CE4EC9">
        <w:rPr>
          <w:rFonts w:cstheme="minorHAnsi"/>
          <w:b/>
          <w:sz w:val="24"/>
          <w:szCs w:val="24"/>
          <w:lang w:val="pl-PL"/>
        </w:rPr>
        <w:t>BEZPIECZEŃSTWO</w:t>
      </w:r>
    </w:p>
    <w:tbl>
      <w:tblPr>
        <w:tblStyle w:val="Tabela-Siatka"/>
        <w:tblW w:w="9924" w:type="dxa"/>
        <w:tblInd w:w="-318" w:type="dxa"/>
        <w:tblLook w:val="04A0"/>
      </w:tblPr>
      <w:tblGrid>
        <w:gridCol w:w="7939"/>
        <w:gridCol w:w="1985"/>
      </w:tblGrid>
      <w:tr w:rsidR="001B4A67" w:rsidRPr="00C52C03" w:rsidTr="00C1726A">
        <w:tc>
          <w:tcPr>
            <w:tcW w:w="7939" w:type="dxa"/>
          </w:tcPr>
          <w:p w:rsidR="001B4A67" w:rsidRPr="00B77B8A" w:rsidRDefault="001B4A67" w:rsidP="00C1726A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C52C03">
              <w:rPr>
                <w:rFonts w:cstheme="minorHAnsi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1985" w:type="dxa"/>
          </w:tcPr>
          <w:p w:rsidR="001B4A67" w:rsidRPr="00B77B8A" w:rsidRDefault="001B4A67" w:rsidP="00C1726A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C52C03">
              <w:rPr>
                <w:rFonts w:cstheme="minorHAnsi"/>
                <w:sz w:val="24"/>
                <w:szCs w:val="24"/>
                <w:lang w:val="pl-PL"/>
              </w:rPr>
              <w:t>Termin realizacji</w:t>
            </w:r>
          </w:p>
        </w:tc>
      </w:tr>
      <w:tr w:rsidR="001B4A67" w:rsidRPr="00B77B8A" w:rsidTr="00C1726A">
        <w:tc>
          <w:tcPr>
            <w:tcW w:w="7939" w:type="dxa"/>
          </w:tcPr>
          <w:p w:rsidR="00AB1896" w:rsidRDefault="00AB1896" w:rsidP="00AB18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AB1896">
              <w:rPr>
                <w:rFonts w:cstheme="minorHAnsi"/>
                <w:sz w:val="24"/>
                <w:szCs w:val="24"/>
                <w:lang w:val="pl-PL"/>
              </w:rPr>
              <w:t>1.</w:t>
            </w:r>
            <w:r w:rsidR="001B4A67" w:rsidRPr="00AB1896">
              <w:rPr>
                <w:rFonts w:cstheme="minorHAnsi"/>
                <w:sz w:val="24"/>
                <w:szCs w:val="24"/>
                <w:lang w:val="pl-PL"/>
              </w:rPr>
              <w:t>Zapewnienie uczniom bezpiecznych i higienicznych warunków pobytu w świetlicy szkolnej</w:t>
            </w:r>
            <w:r w:rsidR="00543826">
              <w:rPr>
                <w:rFonts w:cstheme="minorHAnsi"/>
                <w:sz w:val="24"/>
                <w:szCs w:val="24"/>
                <w:lang w:val="pl-PL"/>
              </w:rPr>
              <w:t xml:space="preserve"> oraz podczas spacerów i zabaw na </w:t>
            </w:r>
            <w:r w:rsidR="00F16300">
              <w:rPr>
                <w:rFonts w:cstheme="minorHAnsi"/>
                <w:sz w:val="24"/>
                <w:szCs w:val="24"/>
                <w:lang w:val="pl-PL"/>
              </w:rPr>
              <w:t>dworze</w:t>
            </w:r>
          </w:p>
          <w:p w:rsidR="001B4A67" w:rsidRDefault="00543826" w:rsidP="00AB18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r w:rsidR="001B4A67" w:rsidRPr="00AB1896">
              <w:rPr>
                <w:rFonts w:cstheme="minorHAnsi"/>
                <w:sz w:val="24"/>
                <w:szCs w:val="24"/>
                <w:lang w:val="pl-PL"/>
              </w:rPr>
              <w:t xml:space="preserve"> stałe kontrolowanie sal świetlicowych </w:t>
            </w:r>
            <w:r w:rsidR="00F16300">
              <w:rPr>
                <w:rFonts w:cstheme="minorHAnsi"/>
                <w:sz w:val="24"/>
                <w:szCs w:val="24"/>
                <w:lang w:val="pl-PL"/>
              </w:rPr>
              <w:t>pod względem bezpieczeństwa</w:t>
            </w:r>
          </w:p>
          <w:p w:rsidR="00F16300" w:rsidRDefault="00F16300" w:rsidP="00AB18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kontrolowanie sprzętu na placach zabaw </w:t>
            </w:r>
            <w:r w:rsidR="00A55C5F">
              <w:rPr>
                <w:rFonts w:cstheme="minorHAnsi"/>
                <w:sz w:val="24"/>
                <w:szCs w:val="24"/>
                <w:lang w:val="pl-PL"/>
              </w:rPr>
              <w:t xml:space="preserve">pod względem uszkodzeń </w:t>
            </w:r>
          </w:p>
          <w:p w:rsidR="00AB1896" w:rsidRDefault="00AB1896" w:rsidP="00AB18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usuwanie dzieci z miejsc zagrażających ich bezpieczeństwu</w:t>
            </w:r>
          </w:p>
          <w:p w:rsidR="00AB1896" w:rsidRDefault="00AB1896" w:rsidP="00AB18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dbanie o właściwe zabawy dzieci</w:t>
            </w:r>
            <w:r w:rsidR="00543826">
              <w:rPr>
                <w:rFonts w:cstheme="minorHAnsi"/>
                <w:sz w:val="24"/>
                <w:szCs w:val="24"/>
                <w:lang w:val="pl-PL"/>
              </w:rPr>
              <w:t xml:space="preserve"> w szkole i w terenie</w:t>
            </w:r>
          </w:p>
          <w:p w:rsidR="00AB1896" w:rsidRPr="00AB1896" w:rsidRDefault="00543826" w:rsidP="00AB18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noszenie</w:t>
            </w:r>
            <w:r w:rsidR="00AB1896">
              <w:rPr>
                <w:rFonts w:cstheme="minorHAnsi"/>
                <w:sz w:val="24"/>
                <w:szCs w:val="24"/>
                <w:lang w:val="pl-PL"/>
              </w:rPr>
              <w:t xml:space="preserve"> kamizelek odblaskowych, zwłaszcza poza terenem szkoły</w:t>
            </w:r>
          </w:p>
        </w:tc>
        <w:tc>
          <w:tcPr>
            <w:tcW w:w="1985" w:type="dxa"/>
          </w:tcPr>
          <w:p w:rsidR="001B4A67" w:rsidRPr="00B77B8A" w:rsidRDefault="001B4A67" w:rsidP="00C1726A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1B4A67" w:rsidRPr="00B77B8A" w:rsidTr="00C1726A">
        <w:tc>
          <w:tcPr>
            <w:tcW w:w="7939" w:type="dxa"/>
          </w:tcPr>
          <w:p w:rsidR="007B7C16" w:rsidRDefault="001B4A67" w:rsidP="001B4A67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2. Zapoznanie uczniów  z </w:t>
            </w:r>
            <w:r w:rsidR="006B19C6">
              <w:rPr>
                <w:rFonts w:cstheme="minorHAnsi"/>
                <w:sz w:val="24"/>
                <w:szCs w:val="24"/>
                <w:lang w:val="pl-PL"/>
              </w:rPr>
              <w:t xml:space="preserve">przepisami 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BHP i PPOŻ </w:t>
            </w:r>
            <w:r>
              <w:rPr>
                <w:rFonts w:cstheme="minorHAnsi"/>
                <w:sz w:val="24"/>
                <w:szCs w:val="24"/>
                <w:lang w:val="pl-PL"/>
              </w:rPr>
              <w:t>oraz drogą ewakuacyjną</w:t>
            </w:r>
            <w:r w:rsidR="007B7C16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  <w:p w:rsidR="001B4A67" w:rsidRPr="00B77B8A" w:rsidRDefault="001B4A67" w:rsidP="001B4A67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-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 omówienie tychże zasad oraz przeprowadzenie próbnej ewakuacji.</w:t>
            </w:r>
          </w:p>
        </w:tc>
        <w:tc>
          <w:tcPr>
            <w:tcW w:w="1985" w:type="dxa"/>
          </w:tcPr>
          <w:p w:rsidR="001B4A67" w:rsidRDefault="001B4A67" w:rsidP="00C172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Wrzesień</w:t>
            </w:r>
          </w:p>
          <w:p w:rsidR="001B4A67" w:rsidRPr="00B77B8A" w:rsidRDefault="001B4A67" w:rsidP="00C1726A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1B4A67" w:rsidRPr="001B4A67" w:rsidTr="00C1726A">
        <w:tc>
          <w:tcPr>
            <w:tcW w:w="7939" w:type="dxa"/>
          </w:tcPr>
          <w:p w:rsidR="009D2BB9" w:rsidRDefault="001B4A67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3. </w:t>
            </w:r>
            <w:r>
              <w:rPr>
                <w:rFonts w:cstheme="minorHAnsi"/>
                <w:sz w:val="24"/>
                <w:szCs w:val="24"/>
                <w:lang w:val="pl-PL"/>
              </w:rPr>
              <w:t>Utrwalanie zasad bezpieczeństwa</w:t>
            </w:r>
          </w:p>
          <w:p w:rsidR="00F4207E" w:rsidRDefault="00F4207E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wykonanie tablic z zasadami bezpieczeństwa</w:t>
            </w:r>
          </w:p>
          <w:p w:rsidR="009D2BB9" w:rsidRDefault="001B4A67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– 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regularne przypominanie i </w:t>
            </w:r>
            <w:r w:rsidR="009D2BB9">
              <w:rPr>
                <w:rFonts w:cstheme="minorHAnsi"/>
                <w:sz w:val="24"/>
                <w:szCs w:val="24"/>
                <w:lang w:val="pl-PL"/>
              </w:rPr>
              <w:t xml:space="preserve">utrwalanie  zasad 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bezpieczeństwa</w:t>
            </w:r>
            <w:r>
              <w:rPr>
                <w:rFonts w:cstheme="minorHAnsi"/>
                <w:sz w:val="24"/>
                <w:szCs w:val="24"/>
                <w:lang w:val="pl-PL"/>
              </w:rPr>
              <w:t>,</w:t>
            </w:r>
          </w:p>
          <w:p w:rsidR="009D2BB9" w:rsidRDefault="009D2BB9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</w:t>
            </w:r>
            <w:r w:rsidR="001B4A67">
              <w:rPr>
                <w:rFonts w:cstheme="minorHAnsi"/>
                <w:sz w:val="24"/>
                <w:szCs w:val="24"/>
                <w:lang w:val="pl-PL"/>
              </w:rPr>
              <w:t xml:space="preserve">systematyczne </w:t>
            </w:r>
            <w:r>
              <w:rPr>
                <w:rFonts w:cstheme="minorHAnsi"/>
                <w:sz w:val="24"/>
                <w:szCs w:val="24"/>
                <w:lang w:val="pl-PL"/>
              </w:rPr>
              <w:t>sprawdzanie utrwalonych zasad – quizy, konkursy</w:t>
            </w:r>
          </w:p>
          <w:p w:rsidR="009D2BB9" w:rsidRDefault="009D2BB9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prezentowanie filmów nawiązujących tematyką </w:t>
            </w:r>
            <w:r w:rsidR="00543826">
              <w:rPr>
                <w:rFonts w:cstheme="minorHAnsi"/>
                <w:sz w:val="24"/>
                <w:szCs w:val="24"/>
                <w:lang w:val="pl-PL"/>
              </w:rPr>
              <w:t>do bezpieczeństwa</w:t>
            </w:r>
          </w:p>
          <w:p w:rsidR="009D2BB9" w:rsidRDefault="009D2BB9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</w:t>
            </w:r>
            <w:r w:rsidR="001B4A67">
              <w:rPr>
                <w:rFonts w:cstheme="minorHAnsi"/>
                <w:sz w:val="24"/>
                <w:szCs w:val="24"/>
                <w:lang w:val="pl-PL"/>
              </w:rPr>
              <w:t>prowadzenie pogadanek dot. bezpieczeństwa przez wychowawców</w:t>
            </w:r>
          </w:p>
          <w:p w:rsidR="001B4A67" w:rsidRDefault="009D2BB9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</w:t>
            </w:r>
            <w:r w:rsidR="007B7C16">
              <w:rPr>
                <w:rFonts w:cstheme="minorHAnsi"/>
                <w:sz w:val="24"/>
                <w:szCs w:val="24"/>
                <w:lang w:val="pl-PL"/>
              </w:rPr>
              <w:t>utrwalanie numerów alarmowych</w:t>
            </w:r>
            <w:r w:rsidR="0024199E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F16300" w:rsidRDefault="00543826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utrwalanie przepisów ruchu drogowego</w:t>
            </w:r>
            <w:r w:rsidR="00F16300">
              <w:rPr>
                <w:rFonts w:cstheme="minorHAnsi"/>
                <w:sz w:val="24"/>
                <w:szCs w:val="24"/>
                <w:lang w:val="pl-PL"/>
              </w:rPr>
              <w:t xml:space="preserve"> przeprowadzenie konkursu</w:t>
            </w:r>
          </w:p>
          <w:p w:rsidR="00543826" w:rsidRPr="00B77B8A" w:rsidRDefault="00F16300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„ Bezpieczna droga do szkoły”</w:t>
            </w:r>
          </w:p>
        </w:tc>
        <w:tc>
          <w:tcPr>
            <w:tcW w:w="1985" w:type="dxa"/>
          </w:tcPr>
          <w:p w:rsidR="00F16300" w:rsidRDefault="009D2BB9" w:rsidP="00C1726A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  <w:p w:rsidR="00F16300" w:rsidRPr="00F16300" w:rsidRDefault="00F16300" w:rsidP="00F16300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16300" w:rsidRPr="00F16300" w:rsidRDefault="00F16300" w:rsidP="00F16300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16300" w:rsidRDefault="00F16300" w:rsidP="00F16300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16300" w:rsidRPr="00F16300" w:rsidRDefault="00F16300" w:rsidP="00F16300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16300" w:rsidRDefault="00F16300" w:rsidP="00F16300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16300" w:rsidRDefault="00F16300" w:rsidP="00F16300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1B4A67" w:rsidRDefault="001B4A67" w:rsidP="00F16300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16300" w:rsidRPr="00F16300" w:rsidRDefault="00F16300" w:rsidP="00F16300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Wrzesień</w:t>
            </w:r>
          </w:p>
        </w:tc>
      </w:tr>
      <w:tr w:rsidR="001B4A67" w:rsidRPr="00B77B8A" w:rsidTr="00C1726A">
        <w:tc>
          <w:tcPr>
            <w:tcW w:w="7939" w:type="dxa"/>
          </w:tcPr>
          <w:p w:rsidR="001B4A67" w:rsidRDefault="009D2BB9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4. Współpraca z pedagogiem i psychologiem szkolnym – sposoby radzenia sobie ze złymi emocjami</w:t>
            </w:r>
            <w:r w:rsidR="0024199E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  <w:p w:rsidR="009D2BB9" w:rsidRDefault="009D2BB9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pogadanki</w:t>
            </w:r>
            <w:r w:rsidR="00A55C5F">
              <w:rPr>
                <w:rFonts w:cstheme="minorHAnsi"/>
                <w:sz w:val="24"/>
                <w:szCs w:val="24"/>
                <w:lang w:val="pl-PL"/>
              </w:rPr>
              <w:t xml:space="preserve">, zajęcia </w:t>
            </w:r>
            <w:proofErr w:type="spellStart"/>
            <w:r w:rsidR="00A55C5F">
              <w:rPr>
                <w:rFonts w:cstheme="minorHAnsi"/>
                <w:sz w:val="24"/>
                <w:szCs w:val="24"/>
                <w:lang w:val="pl-PL"/>
              </w:rPr>
              <w:t>intergracyjne</w:t>
            </w:r>
            <w:proofErr w:type="spellEnd"/>
          </w:p>
          <w:p w:rsidR="009D2BB9" w:rsidRPr="00B77B8A" w:rsidRDefault="009D2BB9" w:rsidP="00C1726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czytanie bajek terapeutycznych</w:t>
            </w:r>
          </w:p>
        </w:tc>
        <w:tc>
          <w:tcPr>
            <w:tcW w:w="1985" w:type="dxa"/>
          </w:tcPr>
          <w:p w:rsidR="001B4A67" w:rsidRPr="00B77B8A" w:rsidRDefault="00543826" w:rsidP="00C1726A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9D2BB9" w:rsidRPr="00543826" w:rsidTr="00C1726A">
        <w:tc>
          <w:tcPr>
            <w:tcW w:w="7939" w:type="dxa"/>
          </w:tcPr>
          <w:p w:rsidR="00543826" w:rsidRDefault="00543826" w:rsidP="009D2BB9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543826">
              <w:rPr>
                <w:rFonts w:cstheme="minorHAnsi"/>
                <w:sz w:val="24"/>
                <w:szCs w:val="24"/>
                <w:lang w:val="pl-PL"/>
              </w:rPr>
              <w:t>5</w:t>
            </w:r>
            <w:r w:rsidR="009D2BB9" w:rsidRPr="00B77B8A">
              <w:rPr>
                <w:rFonts w:cstheme="minorHAnsi"/>
                <w:sz w:val="24"/>
                <w:szCs w:val="24"/>
                <w:lang w:val="pl-PL"/>
              </w:rPr>
              <w:t xml:space="preserve">. Współpraca z jednostkami zewnętrznymi </w:t>
            </w:r>
            <w:r w:rsidR="009D2BB9"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pl-PL"/>
              </w:rPr>
              <w:t>S</w:t>
            </w:r>
            <w:r w:rsidR="009D2BB9" w:rsidRPr="00B77B8A">
              <w:rPr>
                <w:rFonts w:cstheme="minorHAnsi"/>
                <w:sz w:val="24"/>
                <w:szCs w:val="24"/>
                <w:lang w:val="pl-PL"/>
              </w:rPr>
              <w:t>traż</w:t>
            </w:r>
            <w:r>
              <w:rPr>
                <w:rFonts w:cstheme="minorHAnsi"/>
                <w:sz w:val="24"/>
                <w:szCs w:val="24"/>
                <w:lang w:val="pl-PL"/>
              </w:rPr>
              <w:t>ą</w:t>
            </w:r>
            <w:r w:rsidR="00A55C5F">
              <w:rPr>
                <w:rFonts w:cstheme="minorHAnsi"/>
                <w:sz w:val="24"/>
                <w:szCs w:val="24"/>
                <w:lang w:val="pl-PL"/>
              </w:rPr>
              <w:t xml:space="preserve"> M</w:t>
            </w:r>
            <w:r>
              <w:rPr>
                <w:rFonts w:cstheme="minorHAnsi"/>
                <w:sz w:val="24"/>
                <w:szCs w:val="24"/>
                <w:lang w:val="pl-PL"/>
              </w:rPr>
              <w:t>iejską,</w:t>
            </w:r>
            <w:r w:rsidR="009D2BB9" w:rsidRPr="00B77B8A">
              <w:rPr>
                <w:rFonts w:cstheme="minorHAnsi"/>
                <w:sz w:val="24"/>
                <w:szCs w:val="24"/>
                <w:lang w:val="pl-PL"/>
              </w:rPr>
              <w:t xml:space="preserve"> w zakresie wzmacniania bezpieczeństwa  </w:t>
            </w:r>
          </w:p>
          <w:p w:rsidR="009D2BB9" w:rsidRDefault="009D2BB9" w:rsidP="009D2BB9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-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sposoby radzenia sobie w sytuacjach zagrożenia</w:t>
            </w:r>
          </w:p>
          <w:p w:rsidR="00543826" w:rsidRPr="00B77B8A" w:rsidRDefault="00543826" w:rsidP="009D2BB9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miasteczko ruchu drogowego</w:t>
            </w:r>
          </w:p>
        </w:tc>
        <w:tc>
          <w:tcPr>
            <w:tcW w:w="1985" w:type="dxa"/>
          </w:tcPr>
          <w:p w:rsidR="009D2BB9" w:rsidRPr="001B4A67" w:rsidRDefault="00543826" w:rsidP="00C1726A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Maj/czerwiec 2017</w:t>
            </w:r>
          </w:p>
        </w:tc>
      </w:tr>
    </w:tbl>
    <w:p w:rsidR="00B77B8A" w:rsidRDefault="009306DE" w:rsidP="00B77B8A">
      <w:pPr>
        <w:tabs>
          <w:tab w:val="left" w:pos="5355"/>
        </w:tabs>
        <w:rPr>
          <w:b/>
          <w:sz w:val="24"/>
          <w:szCs w:val="24"/>
          <w:lang w:val="pl-PL"/>
        </w:rPr>
      </w:pPr>
      <w:r w:rsidRPr="00CE4EC9">
        <w:rPr>
          <w:b/>
          <w:sz w:val="24"/>
          <w:szCs w:val="24"/>
          <w:lang w:val="pl-PL"/>
        </w:rPr>
        <w:lastRenderedPageBreak/>
        <w:t>OPIEKA i WYCHOWANIE</w:t>
      </w:r>
    </w:p>
    <w:tbl>
      <w:tblPr>
        <w:tblStyle w:val="Tabela-Siatka"/>
        <w:tblpPr w:leftFromText="141" w:rightFromText="141" w:vertAnchor="text" w:horzAnchor="margin" w:tblpX="-176" w:tblpY="9"/>
        <w:tblOverlap w:val="never"/>
        <w:tblW w:w="9855" w:type="dxa"/>
        <w:tblLook w:val="04A0"/>
      </w:tblPr>
      <w:tblGrid>
        <w:gridCol w:w="8506"/>
        <w:gridCol w:w="1349"/>
      </w:tblGrid>
      <w:tr w:rsidR="00773598" w:rsidRPr="00B77B8A" w:rsidTr="00543826">
        <w:trPr>
          <w:trHeight w:val="421"/>
        </w:trPr>
        <w:tc>
          <w:tcPr>
            <w:tcW w:w="8506" w:type="dxa"/>
          </w:tcPr>
          <w:p w:rsidR="00773598" w:rsidRPr="003F6D7A" w:rsidRDefault="00773598" w:rsidP="00543826">
            <w:pPr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b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1349" w:type="dxa"/>
          </w:tcPr>
          <w:p w:rsidR="00773598" w:rsidRPr="003F6D7A" w:rsidRDefault="00773598" w:rsidP="00543826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b/>
                <w:sz w:val="24"/>
                <w:szCs w:val="24"/>
                <w:lang w:val="pl-PL"/>
              </w:rPr>
              <w:t>Termin realizacji</w:t>
            </w:r>
          </w:p>
        </w:tc>
      </w:tr>
      <w:tr w:rsidR="00773598" w:rsidRPr="00B77B8A" w:rsidTr="00543826">
        <w:tc>
          <w:tcPr>
            <w:tcW w:w="8506" w:type="dxa"/>
          </w:tcPr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135CE3">
              <w:rPr>
                <w:rFonts w:cstheme="minorHAnsi"/>
                <w:sz w:val="24"/>
                <w:szCs w:val="24"/>
                <w:lang w:val="pl-PL"/>
              </w:rPr>
              <w:t>1.Zapoznanie uczniów z regulaminem i plane</w:t>
            </w:r>
            <w:r>
              <w:rPr>
                <w:rFonts w:cstheme="minorHAnsi"/>
                <w:sz w:val="24"/>
                <w:szCs w:val="24"/>
                <w:lang w:val="pl-PL"/>
              </w:rPr>
              <w:t>m dnia obowiązującymi świetlicy oraz</w:t>
            </w:r>
          </w:p>
          <w:p w:rsidR="00773598" w:rsidRPr="00135CE3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  prawami i obowiązkami ucznia</w:t>
            </w:r>
          </w:p>
        </w:tc>
        <w:tc>
          <w:tcPr>
            <w:tcW w:w="1349" w:type="dxa"/>
          </w:tcPr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rzesień</w:t>
            </w:r>
          </w:p>
        </w:tc>
      </w:tr>
      <w:tr w:rsidR="00773598" w:rsidRPr="00B77B8A" w:rsidTr="00543826">
        <w:tc>
          <w:tcPr>
            <w:tcW w:w="8506" w:type="dxa"/>
          </w:tcPr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2. Pomoc w adaptacji  uczniów  do warunków świetlicowych</w:t>
            </w:r>
          </w:p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-zajęcia integracyjne zwychowawcą, rozmowy indywidualne.</w:t>
            </w:r>
          </w:p>
        </w:tc>
        <w:tc>
          <w:tcPr>
            <w:tcW w:w="1349" w:type="dxa"/>
          </w:tcPr>
          <w:p w:rsidR="00773598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Wrzesień</w:t>
            </w:r>
          </w:p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Październik</w:t>
            </w:r>
          </w:p>
        </w:tc>
      </w:tr>
      <w:tr w:rsidR="00773598" w:rsidRPr="00B77B8A" w:rsidTr="00543826">
        <w:tc>
          <w:tcPr>
            <w:tcW w:w="8506" w:type="dxa"/>
          </w:tcPr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3. Rozpoznawanie sytuacji rodzinnej, materialnej, zdrowotnej</w:t>
            </w:r>
          </w:p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 –udzielanie pomocy i wsparcia psychologiczno -pedagogicznego uczniom  mającym problemyrodzinne, zdrowotne.</w:t>
            </w:r>
          </w:p>
        </w:tc>
        <w:tc>
          <w:tcPr>
            <w:tcW w:w="1349" w:type="dxa"/>
          </w:tcPr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73598" w:rsidRPr="00B77B8A" w:rsidTr="00543826">
        <w:tc>
          <w:tcPr>
            <w:tcW w:w="8506" w:type="dxa"/>
          </w:tcPr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4. Poznanie  potrzeb, oczekiwań oraz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 preferencji uczniów odnośnie pobytu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                w 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świetlicy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-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 uwzględnianie ich w codziennej pracy wychowawczej.</w:t>
            </w:r>
          </w:p>
        </w:tc>
        <w:tc>
          <w:tcPr>
            <w:tcW w:w="1349" w:type="dxa"/>
          </w:tcPr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73598" w:rsidRPr="00BF2112" w:rsidTr="00543826">
        <w:tc>
          <w:tcPr>
            <w:tcW w:w="8506" w:type="dxa"/>
          </w:tcPr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5. Kształtowanie prawidłowej więzi między członkami rodziny</w:t>
            </w:r>
          </w:p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– nauka szacunku dla wszystkich członków rodziny.</w:t>
            </w:r>
          </w:p>
        </w:tc>
        <w:tc>
          <w:tcPr>
            <w:tcW w:w="1349" w:type="dxa"/>
          </w:tcPr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773598" w:rsidRPr="00B77B8A" w:rsidTr="00543826">
        <w:tc>
          <w:tcPr>
            <w:tcW w:w="8506" w:type="dxa"/>
          </w:tcPr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6. Troska o dobre relacje między uczniami</w:t>
            </w:r>
            <w:r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uczenie właściwych sp</w:t>
            </w:r>
            <w:r>
              <w:rPr>
                <w:rFonts w:cstheme="minorHAnsi"/>
                <w:sz w:val="24"/>
                <w:szCs w:val="24"/>
                <w:lang w:val="pl-PL"/>
              </w:rPr>
              <w:t>osobów rozwiązywania konfliktów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 zwracanie uwagi na przestrzeganie zasad dobrego wychowania</w:t>
            </w:r>
            <w:r>
              <w:rPr>
                <w:rFonts w:cstheme="minorHAnsi"/>
                <w:sz w:val="24"/>
                <w:szCs w:val="24"/>
                <w:lang w:val="pl-PL"/>
              </w:rPr>
              <w:t>,</w:t>
            </w:r>
          </w:p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zabawy integracyjne  w zespołach</w:t>
            </w:r>
          </w:p>
        </w:tc>
        <w:tc>
          <w:tcPr>
            <w:tcW w:w="1349" w:type="dxa"/>
          </w:tcPr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73598" w:rsidRPr="00B77B8A" w:rsidTr="00543826">
        <w:tc>
          <w:tcPr>
            <w:tcW w:w="8506" w:type="dxa"/>
          </w:tcPr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7. Przeciwdziałanie zachowaniom agresywnym i dyskryminacyjnym 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pl-PL"/>
              </w:rPr>
              <w:t>- opra</w:t>
            </w:r>
            <w:r w:rsidR="00A55C5F">
              <w:rPr>
                <w:rFonts w:cstheme="minorHAnsi"/>
                <w:sz w:val="24"/>
                <w:szCs w:val="24"/>
                <w:lang w:val="pl-PL"/>
              </w:rPr>
              <w:t xml:space="preserve">cowanie z dziećmi kodeksu </w:t>
            </w:r>
            <w:r>
              <w:rPr>
                <w:rFonts w:cstheme="minorHAnsi"/>
                <w:sz w:val="24"/>
                <w:szCs w:val="24"/>
                <w:lang w:val="pl-PL"/>
              </w:rPr>
              <w:t>konsekwencji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- pogadanki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bajki terapeutyczne</w:t>
            </w:r>
          </w:p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współpraca z rodzicami</w:t>
            </w:r>
          </w:p>
        </w:tc>
        <w:tc>
          <w:tcPr>
            <w:tcW w:w="1349" w:type="dxa"/>
          </w:tcPr>
          <w:p w:rsidR="00773598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Wrzesień</w:t>
            </w:r>
          </w:p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73598" w:rsidRPr="00A813BB" w:rsidTr="00543826">
        <w:tc>
          <w:tcPr>
            <w:tcW w:w="8506" w:type="dxa"/>
          </w:tcPr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8. K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ształtowanie u uczniów </w:t>
            </w:r>
            <w:r>
              <w:rPr>
                <w:rFonts w:cstheme="minorHAnsi"/>
                <w:sz w:val="24"/>
                <w:szCs w:val="24"/>
                <w:lang w:val="pl-PL"/>
              </w:rPr>
              <w:t>postaw moralnych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opracowanie systemu motywacji promującego pożądane zachowania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kontynuacja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 programu </w:t>
            </w:r>
            <w:r>
              <w:rPr>
                <w:rFonts w:cstheme="minorHAnsi"/>
                <w:sz w:val="24"/>
                <w:szCs w:val="24"/>
                <w:lang w:val="pl-PL"/>
              </w:rPr>
              <w:t>„ Dobrze wychowany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”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oraz „ Obiad na medal”</w:t>
            </w:r>
          </w:p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promowanie  pozytywnych zachowań – system motywacji</w:t>
            </w:r>
          </w:p>
        </w:tc>
        <w:tc>
          <w:tcPr>
            <w:tcW w:w="1349" w:type="dxa"/>
          </w:tcPr>
          <w:p w:rsidR="00773598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Wrzesień</w:t>
            </w:r>
          </w:p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g </w:t>
            </w:r>
            <w:r>
              <w:rPr>
                <w:rFonts w:cstheme="minorHAnsi"/>
                <w:sz w:val="24"/>
                <w:szCs w:val="24"/>
                <w:lang w:val="pl-PL"/>
              </w:rPr>
              <w:t>grafiku</w:t>
            </w:r>
          </w:p>
        </w:tc>
      </w:tr>
      <w:tr w:rsidR="00773598" w:rsidRPr="00B77B8A" w:rsidTr="00543826">
        <w:tc>
          <w:tcPr>
            <w:tcW w:w="8506" w:type="dxa"/>
          </w:tcPr>
          <w:p w:rsidR="00773598" w:rsidRDefault="00543826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9</w:t>
            </w:r>
            <w:r w:rsidR="00773598" w:rsidRPr="00B77B8A">
              <w:rPr>
                <w:rFonts w:cstheme="minorHAnsi"/>
                <w:sz w:val="24"/>
                <w:szCs w:val="24"/>
                <w:lang w:val="pl-PL"/>
              </w:rPr>
              <w:t>. Rozwijanie samodzielności</w:t>
            </w:r>
            <w:r w:rsidR="00773598">
              <w:rPr>
                <w:rFonts w:cstheme="minorHAnsi"/>
                <w:sz w:val="24"/>
                <w:szCs w:val="24"/>
                <w:lang w:val="pl-PL"/>
              </w:rPr>
              <w:t xml:space="preserve"> oraz społecznej aktywności: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poznawanie wartości dobrych uczynków,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wzbudzanie empatii do innych ludzi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uczenie bezinteresowności</w:t>
            </w:r>
          </w:p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prowadzenie akcji charytatywnych.</w:t>
            </w:r>
          </w:p>
        </w:tc>
        <w:tc>
          <w:tcPr>
            <w:tcW w:w="1349" w:type="dxa"/>
          </w:tcPr>
          <w:p w:rsidR="00773598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73598" w:rsidRPr="00B77B8A" w:rsidTr="00543826">
        <w:tc>
          <w:tcPr>
            <w:tcW w:w="8506" w:type="dxa"/>
          </w:tcPr>
          <w:p w:rsidR="00773598" w:rsidRDefault="00543826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10</w:t>
            </w:r>
            <w:r w:rsidR="00773598" w:rsidRPr="00B77B8A">
              <w:rPr>
                <w:rFonts w:cstheme="minorHAnsi"/>
                <w:sz w:val="24"/>
                <w:szCs w:val="24"/>
                <w:lang w:val="pl-PL"/>
              </w:rPr>
              <w:t>. Współpraca z rodzicami/ opiekunami prawnymi w celu współdziałania wychowawczego</w:t>
            </w:r>
            <w:r w:rsidR="00773598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  <w:p w:rsidR="00773598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doraźne rozmowy przy odbieraniu dzieci</w:t>
            </w:r>
          </w:p>
          <w:p w:rsidR="00773598" w:rsidRPr="00B77B8A" w:rsidRDefault="00773598" w:rsidP="0054382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semestralne zebrania z rodzicami</w:t>
            </w:r>
          </w:p>
        </w:tc>
        <w:tc>
          <w:tcPr>
            <w:tcW w:w="1349" w:type="dxa"/>
          </w:tcPr>
          <w:p w:rsidR="00773598" w:rsidRPr="00B77B8A" w:rsidRDefault="00773598" w:rsidP="0054382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</w:tbl>
    <w:p w:rsidR="00BF2112" w:rsidRDefault="00BF2112" w:rsidP="009B230A">
      <w:pPr>
        <w:rPr>
          <w:rFonts w:cstheme="minorHAnsi"/>
          <w:b/>
          <w:sz w:val="24"/>
          <w:szCs w:val="24"/>
          <w:lang w:val="pl-PL"/>
        </w:rPr>
      </w:pPr>
    </w:p>
    <w:p w:rsidR="007B4C6F" w:rsidRDefault="007B4C6F" w:rsidP="00BF2112">
      <w:pPr>
        <w:spacing w:after="0" w:line="240" w:lineRule="auto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EDUKACJA</w:t>
      </w:r>
    </w:p>
    <w:tbl>
      <w:tblPr>
        <w:tblStyle w:val="Tabela-Siatka"/>
        <w:tblpPr w:leftFromText="141" w:rightFromText="141" w:vertAnchor="text" w:horzAnchor="margin" w:tblpXSpec="center" w:tblpY="317"/>
        <w:tblW w:w="9747" w:type="dxa"/>
        <w:tblLook w:val="04A0"/>
      </w:tblPr>
      <w:tblGrid>
        <w:gridCol w:w="7763"/>
        <w:gridCol w:w="1984"/>
      </w:tblGrid>
      <w:tr w:rsidR="007B4C6F" w:rsidRPr="00B77B8A" w:rsidTr="007B4C6F">
        <w:tc>
          <w:tcPr>
            <w:tcW w:w="7763" w:type="dxa"/>
            <w:tcBorders>
              <w:top w:val="double" w:sz="4" w:space="0" w:color="auto"/>
            </w:tcBorders>
          </w:tcPr>
          <w:p w:rsidR="007B4C6F" w:rsidRPr="003F6D7A" w:rsidRDefault="007B4C6F" w:rsidP="007B4C6F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b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B4C6F" w:rsidRPr="003F6D7A" w:rsidRDefault="007B4C6F" w:rsidP="007B4C6F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b/>
                <w:sz w:val="24"/>
                <w:szCs w:val="24"/>
                <w:lang w:val="pl-PL"/>
              </w:rPr>
              <w:t>Termin realizacji</w:t>
            </w:r>
          </w:p>
        </w:tc>
      </w:tr>
      <w:tr w:rsidR="007B4C6F" w:rsidRPr="00B77B8A" w:rsidTr="007B4C6F">
        <w:tc>
          <w:tcPr>
            <w:tcW w:w="7763" w:type="dxa"/>
            <w:tcBorders>
              <w:top w:val="single" w:sz="4" w:space="0" w:color="auto"/>
            </w:tcBorders>
          </w:tcPr>
          <w:p w:rsidR="007B4C6F" w:rsidRPr="00B77B8A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1.Udzielanie pomocy podczas odrabiania prac domowych.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B4C6F" w:rsidRPr="00B77B8A" w:rsidTr="007B4C6F">
        <w:tc>
          <w:tcPr>
            <w:tcW w:w="7763" w:type="dxa"/>
          </w:tcPr>
          <w:p w:rsidR="007B4C6F" w:rsidRPr="00B77B8A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2. Udzielanie wsparcia w przypadku trudności i niepowodzeń szkolnych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– indywidualna praca z dzieckiem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7B4C6F" w:rsidRPr="00B77B8A" w:rsidTr="007B4C6F">
        <w:tc>
          <w:tcPr>
            <w:tcW w:w="7763" w:type="dxa"/>
          </w:tcPr>
          <w:p w:rsidR="007B4C6F" w:rsidRPr="00B77B8A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3. Ścisła współpraca z wychowawcami w niwelowaniu braków edukacyjnych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B4C6F" w:rsidRPr="00B77B8A" w:rsidTr="007B4C6F">
        <w:tc>
          <w:tcPr>
            <w:tcW w:w="7763" w:type="dxa"/>
          </w:tcPr>
          <w:p w:rsidR="007B4C6F" w:rsidRPr="00B77B8A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4. Poznawanie zainteresowań, uzdolnień uczniów i umożliwianie im udziału w kołach zainteresowań -zaprezentowanie uzdolnień  podczas uroczystości świetlicowych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B4C6F" w:rsidRPr="008055DB" w:rsidTr="007B4C6F">
        <w:trPr>
          <w:trHeight w:val="562"/>
        </w:trPr>
        <w:tc>
          <w:tcPr>
            <w:tcW w:w="7763" w:type="dxa"/>
          </w:tcPr>
          <w:p w:rsidR="007B4C6F" w:rsidRPr="00B77B8A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lastRenderedPageBreak/>
              <w:t>5.Organizowanie poranków edukacyjnych nawiązujących  do  tematyki bieżącej.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1raz w miesiącu</w:t>
            </w:r>
          </w:p>
        </w:tc>
      </w:tr>
      <w:tr w:rsidR="007B4C6F" w:rsidRPr="00B2251C" w:rsidTr="007B4C6F">
        <w:trPr>
          <w:trHeight w:val="318"/>
        </w:trPr>
        <w:tc>
          <w:tcPr>
            <w:tcW w:w="7763" w:type="dxa"/>
          </w:tcPr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6. Udział w kołach edukacyjnych:</w:t>
            </w:r>
          </w:p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Literkowo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– kaligrafia</w:t>
            </w:r>
          </w:p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matematyka na wesoło </w:t>
            </w:r>
          </w:p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polonistyczne </w:t>
            </w:r>
          </w:p>
          <w:p w:rsidR="007B4C6F" w:rsidRPr="00B77B8A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zabawy językowe - angielski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wg </w:t>
            </w:r>
            <w:r>
              <w:rPr>
                <w:rFonts w:cstheme="minorHAnsi"/>
                <w:sz w:val="24"/>
                <w:szCs w:val="24"/>
                <w:lang w:val="pl-PL"/>
              </w:rPr>
              <w:t>grafiku</w:t>
            </w:r>
          </w:p>
        </w:tc>
      </w:tr>
      <w:tr w:rsidR="007B4C6F" w:rsidRPr="00B77B8A" w:rsidTr="007B4C6F">
        <w:tc>
          <w:tcPr>
            <w:tcW w:w="7763" w:type="dxa"/>
          </w:tcPr>
          <w:p w:rsidR="007B4C6F" w:rsidRPr="00B77B8A" w:rsidRDefault="00773598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7</w:t>
            </w:r>
            <w:r w:rsidR="007B4C6F">
              <w:rPr>
                <w:rFonts w:cstheme="minorHAnsi"/>
                <w:sz w:val="24"/>
                <w:szCs w:val="24"/>
                <w:lang w:val="pl-PL"/>
              </w:rPr>
              <w:t>. Kontynuacja i nauka gry w szachy – kształtowanie koncentracji, logicznego myślenia i zabawy w ciszy.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B4C6F" w:rsidRPr="00B77B8A" w:rsidTr="007B4C6F">
        <w:tc>
          <w:tcPr>
            <w:tcW w:w="7763" w:type="dxa"/>
          </w:tcPr>
          <w:p w:rsidR="007B4C6F" w:rsidRPr="00B77B8A" w:rsidRDefault="00773598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8</w:t>
            </w:r>
            <w:r w:rsidR="007B4C6F">
              <w:rPr>
                <w:rFonts w:cstheme="minorHAnsi"/>
                <w:sz w:val="24"/>
                <w:szCs w:val="24"/>
                <w:lang w:val="pl-PL"/>
              </w:rPr>
              <w:t>. Dbanie o poprawne posługiwanie się językiem w mowie potocznej – program „ Łamańce językowe”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B4C6F" w:rsidRPr="00B77B8A" w:rsidTr="007B4C6F">
        <w:tc>
          <w:tcPr>
            <w:tcW w:w="7763" w:type="dxa"/>
          </w:tcPr>
          <w:p w:rsidR="007B4C6F" w:rsidRPr="00B77B8A" w:rsidRDefault="00773598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9</w:t>
            </w:r>
            <w:r w:rsidR="007B4C6F">
              <w:rPr>
                <w:rFonts w:cstheme="minorHAnsi"/>
                <w:sz w:val="24"/>
                <w:szCs w:val="24"/>
                <w:lang w:val="pl-PL"/>
              </w:rPr>
              <w:t>. Poznajemy ciekawe zawody – spotkania i pogadanki z rodzicami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B4C6F" w:rsidRPr="00B77B8A" w:rsidTr="007B4C6F">
        <w:tc>
          <w:tcPr>
            <w:tcW w:w="7763" w:type="dxa"/>
          </w:tcPr>
          <w:p w:rsidR="007B4C6F" w:rsidRDefault="00773598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10</w:t>
            </w:r>
            <w:r w:rsidR="007B4C6F">
              <w:rPr>
                <w:rFonts w:cstheme="minorHAnsi"/>
                <w:sz w:val="24"/>
                <w:szCs w:val="24"/>
                <w:lang w:val="pl-PL"/>
              </w:rPr>
              <w:t>. Budzenie patriotyzmu poprzez:</w:t>
            </w:r>
          </w:p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dbanie o właściwą postawę  obywatelską </w:t>
            </w:r>
          </w:p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okazywanie szacunek dla symboli narodowych </w:t>
            </w:r>
          </w:p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odwiedzenia miejsc pamięci w naszej okolicy, </w:t>
            </w:r>
          </w:p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kultywowanie tradycji narodowych</w:t>
            </w:r>
          </w:p>
          <w:p w:rsidR="007B4C6F" w:rsidRPr="006B19C6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zapoznawanie z historią naszego kraju </w:t>
            </w:r>
            <w:r w:rsidRPr="006B19C6">
              <w:rPr>
                <w:rFonts w:cstheme="minorHAnsi"/>
                <w:sz w:val="24"/>
                <w:szCs w:val="24"/>
                <w:lang w:val="pl-PL"/>
              </w:rPr>
              <w:t>oraz historią naszej dzielnicy</w:t>
            </w:r>
          </w:p>
          <w:p w:rsidR="007B4C6F" w:rsidRPr="00B77B8A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1E7E69">
              <w:rPr>
                <w:rFonts w:cstheme="minorHAnsi"/>
                <w:sz w:val="24"/>
                <w:szCs w:val="24"/>
                <w:lang w:val="pl-PL"/>
              </w:rPr>
              <w:t>-poznanie zasług patrona naszej szkoły  naszego  państwa</w:t>
            </w:r>
          </w:p>
        </w:tc>
        <w:tc>
          <w:tcPr>
            <w:tcW w:w="1984" w:type="dxa"/>
          </w:tcPr>
          <w:p w:rsidR="007B4C6F" w:rsidRPr="00B77B8A" w:rsidRDefault="007B4C6F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7B4C6F" w:rsidRPr="00BF2112" w:rsidTr="007B4C6F">
        <w:tc>
          <w:tcPr>
            <w:tcW w:w="7763" w:type="dxa"/>
          </w:tcPr>
          <w:p w:rsidR="00CF4975" w:rsidRDefault="00773598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11</w:t>
            </w:r>
            <w:r w:rsidR="007B4C6F" w:rsidRPr="00B77B8A">
              <w:rPr>
                <w:rFonts w:cstheme="minorHAnsi"/>
                <w:sz w:val="24"/>
                <w:szCs w:val="24"/>
                <w:lang w:val="pl-PL"/>
              </w:rPr>
              <w:t xml:space="preserve">.Korzystanie z zasobów internetowych w </w:t>
            </w:r>
            <w:r w:rsidR="007B4C6F">
              <w:rPr>
                <w:rFonts w:cstheme="minorHAnsi"/>
                <w:sz w:val="24"/>
                <w:szCs w:val="24"/>
                <w:lang w:val="pl-PL"/>
              </w:rPr>
              <w:t xml:space="preserve"> wyrabianiu nawyków samodzielnej pracy umysłowej i samodzielnego zdobywania wiedzy</w:t>
            </w:r>
            <w:r w:rsidR="00CF4975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  <w:p w:rsidR="007B4C6F" w:rsidRDefault="007B4C6F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– prezentacje multimedialne wykonane przez uczniów</w:t>
            </w:r>
          </w:p>
          <w:p w:rsidR="00CF4975" w:rsidRDefault="00CF4975" w:rsidP="007B4C6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nauka programowania „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Scoti-go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>”</w:t>
            </w:r>
          </w:p>
        </w:tc>
        <w:tc>
          <w:tcPr>
            <w:tcW w:w="1984" w:type="dxa"/>
          </w:tcPr>
          <w:p w:rsidR="007B4C6F" w:rsidRDefault="00CF4975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wg potrzeb</w:t>
            </w:r>
          </w:p>
          <w:p w:rsidR="00CF4975" w:rsidRDefault="00CF4975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:rsidR="00CF4975" w:rsidRDefault="00CF4975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:rsidR="00CF4975" w:rsidRDefault="00CF4975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1x w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m-cu</w:t>
            </w:r>
            <w:proofErr w:type="spellEnd"/>
          </w:p>
        </w:tc>
      </w:tr>
      <w:tr w:rsidR="00773598" w:rsidRPr="007B4C6F" w:rsidTr="007B4C6F">
        <w:tc>
          <w:tcPr>
            <w:tcW w:w="7763" w:type="dxa"/>
          </w:tcPr>
          <w:p w:rsidR="00773598" w:rsidRDefault="00773598" w:rsidP="00773598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12. Kształtowanie nawyku obcowania z książką</w:t>
            </w:r>
          </w:p>
          <w:p w:rsidR="00773598" w:rsidRDefault="00773598" w:rsidP="00773598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systematyczne czytanie literatury dziecięcej przez dzieci i nauczycieli</w:t>
            </w:r>
          </w:p>
          <w:p w:rsidR="00773598" w:rsidRDefault="00773598" w:rsidP="00773598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zorganizowanie konkursu pięknego czytania</w:t>
            </w:r>
          </w:p>
          <w:p w:rsidR="00773598" w:rsidRDefault="00773598" w:rsidP="00773598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zapraszanie rodziców do czytania dzieciom</w:t>
            </w:r>
          </w:p>
          <w:p w:rsidR="00773598" w:rsidRPr="00B77B8A" w:rsidRDefault="00773598" w:rsidP="00773598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warsztaty czytelnicze w bibliotece publicznej</w:t>
            </w:r>
          </w:p>
        </w:tc>
        <w:tc>
          <w:tcPr>
            <w:tcW w:w="1984" w:type="dxa"/>
          </w:tcPr>
          <w:p w:rsidR="00773598" w:rsidRDefault="00773598" w:rsidP="007B4C6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</w:tbl>
    <w:p w:rsidR="007B4C6F" w:rsidRDefault="007B4C6F" w:rsidP="009B230A">
      <w:pPr>
        <w:rPr>
          <w:rFonts w:cstheme="minorHAnsi"/>
          <w:b/>
          <w:sz w:val="24"/>
          <w:szCs w:val="24"/>
          <w:lang w:val="pl-PL"/>
        </w:rPr>
      </w:pPr>
    </w:p>
    <w:p w:rsidR="003F6D7A" w:rsidRPr="00CE4EC9" w:rsidRDefault="009167A0" w:rsidP="00CE4EC9">
      <w:pPr>
        <w:jc w:val="both"/>
        <w:rPr>
          <w:rFonts w:cstheme="minorHAnsi"/>
          <w:b/>
          <w:sz w:val="24"/>
          <w:szCs w:val="24"/>
          <w:lang w:val="pl-PL"/>
        </w:rPr>
      </w:pPr>
      <w:r w:rsidRPr="00CE4EC9">
        <w:rPr>
          <w:rFonts w:cstheme="minorHAnsi"/>
          <w:b/>
          <w:sz w:val="24"/>
          <w:szCs w:val="24"/>
          <w:lang w:val="pl-PL"/>
        </w:rPr>
        <w:t>KULTURA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7939"/>
        <w:gridCol w:w="1985"/>
      </w:tblGrid>
      <w:tr w:rsidR="00A6044A" w:rsidRPr="00D15069" w:rsidTr="003F6D7A">
        <w:trPr>
          <w:trHeight w:val="653"/>
        </w:trPr>
        <w:tc>
          <w:tcPr>
            <w:tcW w:w="7939" w:type="dxa"/>
          </w:tcPr>
          <w:p w:rsidR="00A6044A" w:rsidRPr="003F6D7A" w:rsidRDefault="00A6044A" w:rsidP="003F6D7A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b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1985" w:type="dxa"/>
          </w:tcPr>
          <w:p w:rsidR="00A6044A" w:rsidRDefault="00A6044A" w:rsidP="003F6D7A">
            <w:pPr>
              <w:ind w:left="1416" w:hanging="1416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b/>
                <w:sz w:val="24"/>
                <w:szCs w:val="24"/>
                <w:lang w:val="pl-PL"/>
              </w:rPr>
              <w:t>Termin</w:t>
            </w:r>
          </w:p>
          <w:p w:rsidR="003F6D7A" w:rsidRPr="003F6D7A" w:rsidRDefault="003F6D7A" w:rsidP="003F6D7A">
            <w:pPr>
              <w:ind w:left="1416" w:hanging="1416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>realizacji</w:t>
            </w:r>
          </w:p>
        </w:tc>
      </w:tr>
      <w:tr w:rsidR="00A6044A" w:rsidRPr="00B77B8A" w:rsidTr="00B77B8A">
        <w:tc>
          <w:tcPr>
            <w:tcW w:w="7939" w:type="dxa"/>
          </w:tcPr>
          <w:p w:rsidR="00794462" w:rsidRPr="00BB1B0F" w:rsidRDefault="00BB1B0F" w:rsidP="00BB1B0F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1.</w:t>
            </w:r>
            <w:r w:rsidR="00A6044A" w:rsidRPr="00BB1B0F">
              <w:rPr>
                <w:rFonts w:cstheme="minorHAnsi"/>
                <w:sz w:val="24"/>
                <w:szCs w:val="24"/>
                <w:lang w:val="pl-PL"/>
              </w:rPr>
              <w:t xml:space="preserve">Uczestnictwo uczniów w </w:t>
            </w:r>
            <w:r w:rsidR="00105F44" w:rsidRPr="00BB1B0F">
              <w:rPr>
                <w:rFonts w:cstheme="minorHAnsi"/>
                <w:sz w:val="24"/>
                <w:szCs w:val="24"/>
                <w:lang w:val="pl-PL"/>
              </w:rPr>
              <w:t xml:space="preserve">różnorodnych </w:t>
            </w:r>
            <w:r w:rsidR="00A6044A" w:rsidRPr="00BB1B0F">
              <w:rPr>
                <w:rFonts w:cstheme="minorHAnsi"/>
                <w:sz w:val="24"/>
                <w:szCs w:val="24"/>
                <w:lang w:val="pl-PL"/>
              </w:rPr>
              <w:t>formach kultury</w:t>
            </w:r>
          </w:p>
          <w:p w:rsidR="00A6044A" w:rsidRDefault="00A6044A" w:rsidP="00794462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794462">
              <w:rPr>
                <w:rFonts w:cstheme="minorHAnsi"/>
                <w:sz w:val="24"/>
                <w:szCs w:val="24"/>
                <w:lang w:val="pl-PL"/>
              </w:rPr>
              <w:t xml:space="preserve"> – współpraca z klubem dzielnicowym „ADA”</w:t>
            </w:r>
          </w:p>
          <w:p w:rsidR="00BB1B0F" w:rsidRDefault="00BB1B0F" w:rsidP="00794462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wyjścia do muzeów </w:t>
            </w:r>
          </w:p>
          <w:p w:rsidR="00BB1B0F" w:rsidRPr="00794462" w:rsidRDefault="00BB1B0F" w:rsidP="00794462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warsztaty w „Zachęcie”</w:t>
            </w:r>
          </w:p>
        </w:tc>
        <w:tc>
          <w:tcPr>
            <w:tcW w:w="1985" w:type="dxa"/>
          </w:tcPr>
          <w:p w:rsidR="00A6044A" w:rsidRPr="00B77B8A" w:rsidRDefault="00A6044A" w:rsidP="001C44FD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A6044A" w:rsidRPr="00B77B8A" w:rsidTr="00B77B8A">
        <w:tc>
          <w:tcPr>
            <w:tcW w:w="7939" w:type="dxa"/>
          </w:tcPr>
          <w:p w:rsidR="00BB1B0F" w:rsidRDefault="00A6044A" w:rsidP="001C44FD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2. Pielęgnowanie tradycji szkolnych</w:t>
            </w:r>
            <w:r w:rsidR="00BB1B0F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  <w:p w:rsidR="00BB1B0F" w:rsidRDefault="00BB1B0F" w:rsidP="001C44FD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</w:t>
            </w:r>
            <w:r w:rsidR="00A6044A" w:rsidRPr="00B77B8A">
              <w:rPr>
                <w:rFonts w:cstheme="minorHAnsi"/>
                <w:sz w:val="24"/>
                <w:szCs w:val="24"/>
                <w:lang w:val="pl-PL"/>
              </w:rPr>
              <w:t>udział  w imprezach  szkolnych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oraz wykonywanie dekoracji</w:t>
            </w:r>
          </w:p>
          <w:p w:rsidR="00BB1B0F" w:rsidRDefault="00BB1B0F" w:rsidP="001C44FD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aktywny udział w projekcie szkolnym „ Ogrody Nauki i sztuki”</w:t>
            </w:r>
          </w:p>
          <w:p w:rsidR="00A6044A" w:rsidRPr="00B77B8A" w:rsidRDefault="00BB1B0F" w:rsidP="001C44FD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przygotowanie </w:t>
            </w:r>
            <w:r w:rsidR="00A6044A" w:rsidRPr="00B77B8A">
              <w:rPr>
                <w:rFonts w:cstheme="minorHAnsi"/>
                <w:sz w:val="24"/>
                <w:szCs w:val="24"/>
                <w:lang w:val="pl-PL"/>
              </w:rPr>
              <w:t xml:space="preserve"> festyn</w:t>
            </w:r>
            <w:r w:rsidR="00EC0CBD">
              <w:rPr>
                <w:rFonts w:cstheme="minorHAnsi"/>
                <w:sz w:val="24"/>
                <w:szCs w:val="24"/>
                <w:lang w:val="pl-PL"/>
              </w:rPr>
              <w:t>urodzinnego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 oraz</w:t>
            </w:r>
            <w:r w:rsidR="00A6044A" w:rsidRPr="00B77B8A">
              <w:rPr>
                <w:rFonts w:cstheme="minorHAnsi"/>
                <w:sz w:val="24"/>
                <w:szCs w:val="24"/>
                <w:lang w:val="pl-PL"/>
              </w:rPr>
              <w:t xml:space="preserve"> wykonanie rękodzieła</w:t>
            </w:r>
          </w:p>
        </w:tc>
        <w:tc>
          <w:tcPr>
            <w:tcW w:w="1985" w:type="dxa"/>
          </w:tcPr>
          <w:p w:rsidR="00BB1B0F" w:rsidRDefault="00FC3796" w:rsidP="001C44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BB1B0F">
              <w:rPr>
                <w:rFonts w:cstheme="minorHAnsi"/>
                <w:sz w:val="24"/>
                <w:szCs w:val="24"/>
              </w:rPr>
              <w:t>ały rok</w:t>
            </w:r>
          </w:p>
          <w:p w:rsidR="00A6044A" w:rsidRPr="00B77B8A" w:rsidRDefault="00A6044A" w:rsidP="001C44FD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6044A" w:rsidRPr="00B77B8A" w:rsidTr="00B77B8A">
        <w:tc>
          <w:tcPr>
            <w:tcW w:w="7939" w:type="dxa"/>
          </w:tcPr>
          <w:p w:rsidR="00FC3796" w:rsidRDefault="00A6044A" w:rsidP="00FC37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3. Organ</w:t>
            </w:r>
            <w:r w:rsidR="009167A0" w:rsidRPr="00B77B8A">
              <w:rPr>
                <w:rFonts w:cstheme="minorHAnsi"/>
                <w:sz w:val="24"/>
                <w:szCs w:val="24"/>
                <w:lang w:val="pl-PL"/>
              </w:rPr>
              <w:t>izowanie imprez świetlicowych</w:t>
            </w:r>
            <w:r w:rsidR="00D15069">
              <w:rPr>
                <w:rFonts w:cstheme="minorHAnsi"/>
                <w:sz w:val="24"/>
                <w:szCs w:val="24"/>
                <w:lang w:val="pl-PL"/>
              </w:rPr>
              <w:t xml:space="preserve"> – prezentowanie </w:t>
            </w:r>
            <w:r w:rsidR="00BF3BD4">
              <w:rPr>
                <w:rFonts w:cstheme="minorHAnsi"/>
                <w:sz w:val="24"/>
                <w:szCs w:val="24"/>
                <w:lang w:val="pl-PL"/>
              </w:rPr>
              <w:t xml:space="preserve">wszechstronnych umiejętności </w:t>
            </w:r>
            <w:r w:rsidR="007B7C16">
              <w:rPr>
                <w:rFonts w:cstheme="minorHAnsi"/>
                <w:sz w:val="24"/>
                <w:szCs w:val="24"/>
                <w:lang w:val="pl-PL"/>
              </w:rPr>
              <w:t xml:space="preserve"> świetliczków:</w:t>
            </w:r>
          </w:p>
          <w:p w:rsidR="00FC3796" w:rsidRDefault="007B7C16" w:rsidP="00FC37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przegląd umiejętności wokalnych i tanecznych - występy</w:t>
            </w:r>
          </w:p>
          <w:p w:rsidR="00FC3796" w:rsidRDefault="00FC3796" w:rsidP="00FC3796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przegląd umiejętności muzycznych </w:t>
            </w:r>
            <w:r w:rsidR="007B7C16">
              <w:rPr>
                <w:rFonts w:cstheme="minorHAnsi"/>
                <w:sz w:val="24"/>
                <w:szCs w:val="24"/>
                <w:lang w:val="pl-PL"/>
              </w:rPr>
              <w:t>- koncerty</w:t>
            </w:r>
          </w:p>
          <w:p w:rsidR="00A6044A" w:rsidRPr="00B77B8A" w:rsidRDefault="00FC3796" w:rsidP="001C44FD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r w:rsidR="007B7C16">
              <w:rPr>
                <w:rFonts w:cstheme="minorHAnsi"/>
                <w:sz w:val="24"/>
                <w:szCs w:val="24"/>
                <w:lang w:val="pl-PL"/>
              </w:rPr>
              <w:t>przegląd twórczości plastycznej - wystawy</w:t>
            </w:r>
          </w:p>
        </w:tc>
        <w:tc>
          <w:tcPr>
            <w:tcW w:w="1985" w:type="dxa"/>
          </w:tcPr>
          <w:p w:rsidR="00A6044A" w:rsidRPr="00B77B8A" w:rsidRDefault="009167A0" w:rsidP="001C44FD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wg grafiku</w:t>
            </w:r>
          </w:p>
        </w:tc>
      </w:tr>
      <w:tr w:rsidR="00A6044A" w:rsidRPr="00B77B8A" w:rsidTr="00B77B8A">
        <w:tc>
          <w:tcPr>
            <w:tcW w:w="7939" w:type="dxa"/>
          </w:tcPr>
          <w:p w:rsidR="00A6044A" w:rsidRPr="00B77B8A" w:rsidRDefault="00A6044A" w:rsidP="001C44FD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4. Organizowanie poranków </w:t>
            </w:r>
            <w:r w:rsidR="009167A0" w:rsidRPr="00B77B8A">
              <w:rPr>
                <w:rFonts w:cstheme="minorHAnsi"/>
                <w:sz w:val="24"/>
                <w:szCs w:val="24"/>
                <w:lang w:val="pl-PL"/>
              </w:rPr>
              <w:t>tematycznych</w:t>
            </w:r>
            <w:r w:rsidR="00361FFB">
              <w:rPr>
                <w:rFonts w:cstheme="minorHAnsi"/>
                <w:sz w:val="24"/>
                <w:szCs w:val="24"/>
                <w:lang w:val="pl-PL"/>
              </w:rPr>
              <w:t xml:space="preserve"> – poszerzanie wiedzy </w:t>
            </w:r>
            <w:r w:rsidR="00BF3BD4">
              <w:rPr>
                <w:rFonts w:cstheme="minorHAnsi"/>
                <w:sz w:val="24"/>
                <w:szCs w:val="24"/>
                <w:lang w:val="pl-PL"/>
              </w:rPr>
              <w:t>ogólnej.</w:t>
            </w:r>
          </w:p>
        </w:tc>
        <w:tc>
          <w:tcPr>
            <w:tcW w:w="1985" w:type="dxa"/>
          </w:tcPr>
          <w:p w:rsidR="00A6044A" w:rsidRPr="00B77B8A" w:rsidRDefault="0051284C" w:rsidP="001C44FD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</w:t>
            </w:r>
            <w:r w:rsidR="00A6044A" w:rsidRPr="00B77B8A">
              <w:rPr>
                <w:rFonts w:cstheme="minorHAnsi"/>
                <w:sz w:val="24"/>
                <w:szCs w:val="24"/>
                <w:lang w:val="pl-PL"/>
              </w:rPr>
              <w:t>g grafiku</w:t>
            </w:r>
          </w:p>
        </w:tc>
      </w:tr>
      <w:tr w:rsidR="00A6044A" w:rsidRPr="00B77B8A" w:rsidTr="00D15069">
        <w:trPr>
          <w:trHeight w:val="385"/>
        </w:trPr>
        <w:tc>
          <w:tcPr>
            <w:tcW w:w="7939" w:type="dxa"/>
          </w:tcPr>
          <w:p w:rsidR="007B7C16" w:rsidRDefault="00A6044A" w:rsidP="001C44FD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5.</w:t>
            </w:r>
            <w:r w:rsidR="00C52C03">
              <w:rPr>
                <w:rFonts w:cstheme="minorHAnsi"/>
                <w:sz w:val="24"/>
                <w:szCs w:val="24"/>
                <w:lang w:val="pl-PL"/>
              </w:rPr>
              <w:t>Małe formy teatralne ,</w:t>
            </w:r>
            <w:r w:rsidR="00105F44">
              <w:rPr>
                <w:rFonts w:cstheme="minorHAnsi"/>
                <w:sz w:val="24"/>
                <w:szCs w:val="24"/>
                <w:lang w:val="pl-PL"/>
              </w:rPr>
              <w:t xml:space="preserve"> o</w:t>
            </w:r>
            <w:r w:rsidR="00EC0CBD">
              <w:rPr>
                <w:rFonts w:cstheme="minorHAnsi"/>
                <w:sz w:val="24"/>
                <w:szCs w:val="24"/>
                <w:lang w:val="pl-PL"/>
              </w:rPr>
              <w:t>dkrywanie talentów aktorskich</w:t>
            </w:r>
          </w:p>
          <w:p w:rsidR="00A6044A" w:rsidRPr="00B77B8A" w:rsidRDefault="00EC0CBD" w:rsidP="001C44FD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s</w:t>
            </w:r>
            <w:r w:rsidR="009167A0" w:rsidRPr="00B77B8A">
              <w:rPr>
                <w:rFonts w:cstheme="minorHAnsi"/>
                <w:sz w:val="24"/>
                <w:szCs w:val="24"/>
                <w:lang w:val="pl-PL"/>
              </w:rPr>
              <w:t>tworzenie teatrzyku świetlicowego</w:t>
            </w:r>
            <w:r w:rsidR="00C52C03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1985" w:type="dxa"/>
          </w:tcPr>
          <w:p w:rsidR="00A6044A" w:rsidRDefault="00FC3796" w:rsidP="001C44FD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p</w:t>
            </w:r>
            <w:r w:rsidR="00105F44">
              <w:rPr>
                <w:rFonts w:cstheme="minorHAnsi"/>
                <w:sz w:val="24"/>
                <w:szCs w:val="24"/>
                <w:lang w:val="pl-PL"/>
              </w:rPr>
              <w:t>aździernik</w:t>
            </w:r>
          </w:p>
          <w:p w:rsidR="0051284C" w:rsidRPr="00B77B8A" w:rsidRDefault="0051284C" w:rsidP="001C44FD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:rsidR="00A6044A" w:rsidRPr="00CE4EC9" w:rsidRDefault="009167A0">
      <w:pPr>
        <w:rPr>
          <w:rFonts w:cstheme="minorHAnsi"/>
          <w:b/>
          <w:sz w:val="24"/>
          <w:szCs w:val="24"/>
          <w:lang w:val="pl-PL"/>
        </w:rPr>
      </w:pPr>
      <w:r w:rsidRPr="00CE4EC9">
        <w:rPr>
          <w:rFonts w:cstheme="minorHAnsi"/>
          <w:b/>
          <w:sz w:val="24"/>
          <w:szCs w:val="24"/>
          <w:lang w:val="pl-PL"/>
        </w:rPr>
        <w:lastRenderedPageBreak/>
        <w:t>PROFILAKTYKA</w:t>
      </w:r>
      <w:r w:rsidR="007B484E">
        <w:rPr>
          <w:rFonts w:cstheme="minorHAnsi"/>
          <w:b/>
          <w:sz w:val="24"/>
          <w:szCs w:val="24"/>
          <w:lang w:val="pl-PL"/>
        </w:rPr>
        <w:t xml:space="preserve">  i   PROMOCJA ZDROWIA</w:t>
      </w:r>
    </w:p>
    <w:tbl>
      <w:tblPr>
        <w:tblStyle w:val="Tabela-Siatka"/>
        <w:tblW w:w="9924" w:type="dxa"/>
        <w:tblInd w:w="-318" w:type="dxa"/>
        <w:tblLook w:val="04A0"/>
      </w:tblPr>
      <w:tblGrid>
        <w:gridCol w:w="7939"/>
        <w:gridCol w:w="1985"/>
      </w:tblGrid>
      <w:tr w:rsidR="009167A0" w:rsidRPr="00FC3796" w:rsidTr="00C27808">
        <w:tc>
          <w:tcPr>
            <w:tcW w:w="7939" w:type="dxa"/>
          </w:tcPr>
          <w:p w:rsidR="009167A0" w:rsidRPr="003F6D7A" w:rsidRDefault="009167A0" w:rsidP="003F6D7A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b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1985" w:type="dxa"/>
          </w:tcPr>
          <w:p w:rsidR="009167A0" w:rsidRPr="003F6D7A" w:rsidRDefault="009167A0" w:rsidP="003F6D7A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b/>
                <w:sz w:val="24"/>
                <w:szCs w:val="24"/>
                <w:lang w:val="pl-PL"/>
              </w:rPr>
              <w:t>Termin realizacji</w:t>
            </w:r>
          </w:p>
        </w:tc>
      </w:tr>
      <w:tr w:rsidR="009167A0" w:rsidRPr="00B77B8A" w:rsidTr="00C27808">
        <w:trPr>
          <w:trHeight w:val="789"/>
        </w:trPr>
        <w:tc>
          <w:tcPr>
            <w:tcW w:w="7939" w:type="dxa"/>
          </w:tcPr>
          <w:p w:rsidR="00C60802" w:rsidRDefault="009167A0" w:rsidP="00A83931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1</w:t>
            </w:r>
            <w:r w:rsidR="00543826">
              <w:rPr>
                <w:rFonts w:cstheme="minorHAnsi"/>
                <w:sz w:val="24"/>
                <w:szCs w:val="24"/>
                <w:lang w:val="pl-PL"/>
              </w:rPr>
              <w:t>.</w:t>
            </w:r>
            <w:r w:rsidR="00A83931">
              <w:rPr>
                <w:rFonts w:cstheme="minorHAnsi"/>
                <w:sz w:val="24"/>
                <w:szCs w:val="24"/>
                <w:lang w:val="pl-PL"/>
              </w:rPr>
              <w:t xml:space="preserve"> Upowszechnianie zasad kultury zdrowotnej, kształtowanie nawyków higieny i czystości oraz dbałości o zachowanie zdrowia </w:t>
            </w:r>
          </w:p>
          <w:p w:rsidR="00C60802" w:rsidRDefault="00A83931" w:rsidP="00A83931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– pogadanki, </w:t>
            </w:r>
            <w:r w:rsidR="00F4207E">
              <w:rPr>
                <w:rFonts w:cstheme="minorHAnsi"/>
                <w:sz w:val="24"/>
                <w:szCs w:val="24"/>
                <w:lang w:val="pl-PL"/>
              </w:rPr>
              <w:t>spotkanie z pielęgniarką</w:t>
            </w:r>
          </w:p>
          <w:p w:rsidR="00C60802" w:rsidRDefault="00C60802" w:rsidP="00A83931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r w:rsidR="00F4207E">
              <w:rPr>
                <w:rFonts w:cstheme="minorHAnsi"/>
                <w:sz w:val="24"/>
                <w:szCs w:val="24"/>
                <w:lang w:val="pl-PL"/>
              </w:rPr>
              <w:t xml:space="preserve">wykonanie gazetki promującej </w:t>
            </w:r>
            <w:r w:rsidR="00FA4BDE">
              <w:rPr>
                <w:rFonts w:cstheme="minorHAnsi"/>
                <w:sz w:val="24"/>
                <w:szCs w:val="24"/>
                <w:lang w:val="pl-PL"/>
              </w:rPr>
              <w:t>zdrowy styl ż</w:t>
            </w:r>
            <w:r w:rsidR="00F4207E">
              <w:rPr>
                <w:rFonts w:cstheme="minorHAnsi"/>
                <w:sz w:val="24"/>
                <w:szCs w:val="24"/>
                <w:lang w:val="pl-PL"/>
              </w:rPr>
              <w:t>ycia</w:t>
            </w:r>
          </w:p>
          <w:p w:rsidR="00FA4BDE" w:rsidRDefault="00C60802" w:rsidP="00FA4BD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</w:t>
            </w:r>
            <w:r w:rsidR="00FA4BDE">
              <w:rPr>
                <w:rFonts w:cstheme="minorHAnsi"/>
                <w:sz w:val="24"/>
                <w:szCs w:val="24"/>
                <w:lang w:val="pl-PL"/>
              </w:rPr>
              <w:t>prezentowanie filmów instruktażowych dot. higieny i zdrowia „ Było sobie</w:t>
            </w:r>
          </w:p>
          <w:p w:rsidR="00FA4BDE" w:rsidRDefault="00FA4BDE" w:rsidP="00FA4BD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   życie:</w:t>
            </w:r>
          </w:p>
          <w:p w:rsidR="00FA4BDE" w:rsidRDefault="00FA4BDE" w:rsidP="00FA4BD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dbanie o schlu</w:t>
            </w:r>
            <w:r>
              <w:rPr>
                <w:rFonts w:cstheme="minorHAnsi"/>
                <w:sz w:val="24"/>
                <w:szCs w:val="24"/>
                <w:lang w:val="pl-PL"/>
              </w:rPr>
              <w:t>dny i czysty wygląd,</w:t>
            </w:r>
          </w:p>
          <w:p w:rsidR="009167A0" w:rsidRPr="00B77B8A" w:rsidRDefault="00FA4BDE" w:rsidP="00FA4BD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utrzymywanie porządku w salach świetlicowych</w:t>
            </w:r>
          </w:p>
        </w:tc>
        <w:tc>
          <w:tcPr>
            <w:tcW w:w="1985" w:type="dxa"/>
          </w:tcPr>
          <w:p w:rsidR="009167A0" w:rsidRPr="00B77B8A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9167A0" w:rsidRPr="00B77B8A" w:rsidTr="00C27808">
        <w:tc>
          <w:tcPr>
            <w:tcW w:w="7939" w:type="dxa"/>
          </w:tcPr>
          <w:p w:rsidR="00C60802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>2. Dostarczanie wiedzy na temat racjonalnego żywienia</w:t>
            </w:r>
            <w:r w:rsidR="00C60802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  <w:p w:rsidR="00C60802" w:rsidRDefault="00C60802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przedstawienie </w:t>
            </w:r>
            <w:r w:rsidR="009167A0" w:rsidRPr="00B77B8A">
              <w:rPr>
                <w:rFonts w:cstheme="minorHAnsi"/>
                <w:sz w:val="24"/>
                <w:szCs w:val="24"/>
                <w:lang w:val="pl-PL"/>
              </w:rPr>
              <w:t>szkodliwości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spożywania niezdrowych pokarmów </w:t>
            </w:r>
          </w:p>
          <w:p w:rsidR="009167A0" w:rsidRDefault="00C60802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-p</w:t>
            </w:r>
            <w:r w:rsidR="007B484E">
              <w:rPr>
                <w:rFonts w:cstheme="minorHAnsi"/>
                <w:sz w:val="24"/>
                <w:szCs w:val="24"/>
                <w:lang w:val="pl-PL"/>
              </w:rPr>
              <w:t>iramida żywienia</w:t>
            </w:r>
          </w:p>
          <w:p w:rsidR="00C60802" w:rsidRDefault="00C60802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znaczenie witamin w codziennej diecie</w:t>
            </w:r>
            <w:r w:rsidR="00F4207E">
              <w:rPr>
                <w:rFonts w:cstheme="minorHAnsi"/>
                <w:sz w:val="24"/>
                <w:szCs w:val="24"/>
                <w:lang w:val="pl-PL"/>
              </w:rPr>
              <w:t xml:space="preserve"> – „Dzień warzyw i owoców”</w:t>
            </w:r>
          </w:p>
          <w:p w:rsidR="00C60802" w:rsidRDefault="00C60802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k</w:t>
            </w:r>
            <w:r w:rsidR="00794462">
              <w:rPr>
                <w:rFonts w:cstheme="minorHAnsi"/>
                <w:sz w:val="24"/>
                <w:szCs w:val="24"/>
                <w:lang w:val="pl-PL"/>
              </w:rPr>
              <w:t>onkursy i q</w:t>
            </w:r>
            <w:r>
              <w:rPr>
                <w:rFonts w:cstheme="minorHAnsi"/>
                <w:sz w:val="24"/>
                <w:szCs w:val="24"/>
                <w:lang w:val="pl-PL"/>
              </w:rPr>
              <w:t>uizy sprawdzające wiedzę</w:t>
            </w:r>
          </w:p>
          <w:p w:rsidR="00C60802" w:rsidRPr="00B77B8A" w:rsidRDefault="00C60802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-warsztaty kulinarne</w:t>
            </w:r>
          </w:p>
        </w:tc>
        <w:tc>
          <w:tcPr>
            <w:tcW w:w="1985" w:type="dxa"/>
          </w:tcPr>
          <w:p w:rsidR="003F6D7A" w:rsidRPr="003F6D7A" w:rsidRDefault="003F6D7A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9167A0" w:rsidRPr="00B77B8A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3F6D7A">
              <w:rPr>
                <w:rFonts w:cstheme="minorHAnsi"/>
                <w:sz w:val="24"/>
                <w:szCs w:val="24"/>
                <w:lang w:val="pl-PL"/>
              </w:rPr>
              <w:t>wg grafiku</w:t>
            </w:r>
          </w:p>
        </w:tc>
      </w:tr>
      <w:tr w:rsidR="009167A0" w:rsidRPr="00B77B8A" w:rsidTr="00C27808">
        <w:tc>
          <w:tcPr>
            <w:tcW w:w="7939" w:type="dxa"/>
          </w:tcPr>
          <w:p w:rsidR="00C60802" w:rsidRDefault="00D07273" w:rsidP="00D07273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3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. Praca nad kształtowaniem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silnej postawy wobec niewłaściwych zachowań rówieśników i zagrożeń ze strony osób nieznanych</w:t>
            </w:r>
          </w:p>
          <w:p w:rsidR="009167A0" w:rsidRPr="00B77B8A" w:rsidRDefault="00D07273" w:rsidP="00D07273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– nauka asertywności i radzenia sobie w takich sytuacjach.</w:t>
            </w:r>
          </w:p>
        </w:tc>
        <w:tc>
          <w:tcPr>
            <w:tcW w:w="1985" w:type="dxa"/>
          </w:tcPr>
          <w:p w:rsidR="009167A0" w:rsidRPr="00B77B8A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proofErr w:type="spellStart"/>
            <w:r w:rsidRPr="00B77B8A">
              <w:rPr>
                <w:rFonts w:cstheme="minorHAnsi"/>
                <w:sz w:val="24"/>
                <w:szCs w:val="24"/>
              </w:rPr>
              <w:t>wggrafiku</w:t>
            </w:r>
            <w:proofErr w:type="spellEnd"/>
          </w:p>
        </w:tc>
      </w:tr>
      <w:tr w:rsidR="009167A0" w:rsidRPr="00B77B8A" w:rsidTr="00C27808">
        <w:tc>
          <w:tcPr>
            <w:tcW w:w="7939" w:type="dxa"/>
          </w:tcPr>
          <w:p w:rsidR="009167A0" w:rsidRPr="009F082B" w:rsidRDefault="00D07273" w:rsidP="00BA13FD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4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. Dostarczenie wiedzy na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temat radzenia sobie ze agresją i 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problemami osobistymi, rodzinnymi, szkolnymi</w:t>
            </w:r>
            <w:r w:rsidR="00BA13FD">
              <w:rPr>
                <w:rFonts w:cstheme="minorHAnsi"/>
                <w:sz w:val="24"/>
                <w:szCs w:val="24"/>
                <w:lang w:val="pl-PL"/>
              </w:rPr>
              <w:t xml:space="preserve"> - </w:t>
            </w:r>
            <w:r w:rsidR="00BA13FD" w:rsidRPr="009F082B">
              <w:rPr>
                <w:rFonts w:cstheme="minorHAnsi"/>
                <w:sz w:val="24"/>
                <w:szCs w:val="24"/>
                <w:lang w:val="pl-PL"/>
              </w:rPr>
              <w:t>„ Przemoc to niemoc” czytanie bajek terapeutycznych</w:t>
            </w:r>
            <w:r w:rsidR="009F082B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1985" w:type="dxa"/>
          </w:tcPr>
          <w:p w:rsidR="009167A0" w:rsidRPr="00B77B8A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9167A0" w:rsidRPr="00BF2112" w:rsidTr="00C27808">
        <w:tc>
          <w:tcPr>
            <w:tcW w:w="7939" w:type="dxa"/>
          </w:tcPr>
          <w:p w:rsidR="00C60802" w:rsidRDefault="00AD38D8" w:rsidP="009F082B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5</w:t>
            </w:r>
            <w:r w:rsidR="00A83931" w:rsidRPr="00B77B8A">
              <w:rPr>
                <w:rFonts w:cstheme="minorHAnsi"/>
                <w:sz w:val="24"/>
                <w:szCs w:val="24"/>
                <w:lang w:val="pl-PL"/>
              </w:rPr>
              <w:t>. Zwrócenie szczeg</w:t>
            </w:r>
            <w:r w:rsidR="00361FFB">
              <w:rPr>
                <w:rFonts w:cstheme="minorHAnsi"/>
                <w:sz w:val="24"/>
                <w:szCs w:val="24"/>
                <w:lang w:val="pl-PL"/>
              </w:rPr>
              <w:t>ólnej uwagi na kulturę osobistą</w:t>
            </w:r>
            <w:r w:rsidR="00C60802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  <w:p w:rsidR="00C60802" w:rsidRDefault="00A83931" w:rsidP="009F082B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 - </w:t>
            </w:r>
            <w:r w:rsidR="00C60802">
              <w:rPr>
                <w:rFonts w:cstheme="minorHAnsi"/>
                <w:sz w:val="24"/>
                <w:szCs w:val="24"/>
                <w:lang w:val="pl-PL"/>
              </w:rPr>
              <w:t xml:space="preserve">nauka 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poprawne</w:t>
            </w:r>
            <w:r w:rsidR="00C60802">
              <w:rPr>
                <w:rFonts w:cstheme="minorHAnsi"/>
                <w:sz w:val="24"/>
                <w:szCs w:val="24"/>
                <w:lang w:val="pl-PL"/>
              </w:rPr>
              <w:t>go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 xml:space="preserve"> zach</w:t>
            </w:r>
            <w:r w:rsidR="009F082B">
              <w:rPr>
                <w:rFonts w:cstheme="minorHAnsi"/>
                <w:sz w:val="24"/>
                <w:szCs w:val="24"/>
                <w:lang w:val="pl-PL"/>
              </w:rPr>
              <w:t>owanie</w:t>
            </w:r>
            <w:r w:rsidR="00C60802">
              <w:rPr>
                <w:rFonts w:cstheme="minorHAnsi"/>
                <w:sz w:val="24"/>
                <w:szCs w:val="24"/>
                <w:lang w:val="pl-PL"/>
              </w:rPr>
              <w:t xml:space="preserve"> na terenie szkoły i poza nią</w:t>
            </w:r>
          </w:p>
          <w:p w:rsidR="00FA4BDE" w:rsidRDefault="00FA4BDE" w:rsidP="009F082B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 -  tablica „ Uczeń godny naśladowania” – zdjęcia najkulturalniejszych</w:t>
            </w:r>
          </w:p>
          <w:p w:rsidR="009167A0" w:rsidRDefault="00C60802" w:rsidP="009F082B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r w:rsidR="00A83931">
              <w:rPr>
                <w:rFonts w:cstheme="minorHAnsi"/>
                <w:sz w:val="24"/>
                <w:szCs w:val="24"/>
                <w:lang w:val="pl-PL"/>
              </w:rPr>
              <w:t>uczenie</w:t>
            </w:r>
            <w:r w:rsidR="009F082B">
              <w:rPr>
                <w:rFonts w:cstheme="minorHAnsi"/>
                <w:sz w:val="24"/>
                <w:szCs w:val="24"/>
                <w:lang w:val="pl-PL"/>
              </w:rPr>
              <w:t xml:space="preserve"> zasad prawidłowej komunikacji</w:t>
            </w:r>
            <w:r>
              <w:rPr>
                <w:rFonts w:cstheme="minorHAnsi"/>
                <w:sz w:val="24"/>
                <w:szCs w:val="24"/>
                <w:lang w:val="pl-PL"/>
              </w:rPr>
              <w:t>,</w:t>
            </w:r>
          </w:p>
          <w:p w:rsidR="00C60802" w:rsidRDefault="00C60802" w:rsidP="009F082B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zapoznanie z literaturą „savoir –vivre”</w:t>
            </w:r>
          </w:p>
          <w:p w:rsidR="00FA4BDE" w:rsidRPr="00B77B8A" w:rsidRDefault="00FA4BDE" w:rsidP="009F082B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-  konkurs </w:t>
            </w:r>
          </w:p>
        </w:tc>
        <w:tc>
          <w:tcPr>
            <w:tcW w:w="1985" w:type="dxa"/>
          </w:tcPr>
          <w:p w:rsidR="009167A0" w:rsidRPr="00773598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773598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  <w:p w:rsidR="00FA4BDE" w:rsidRPr="00773598" w:rsidRDefault="00FA4BDE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A4BDE" w:rsidRPr="00FA4BDE" w:rsidRDefault="00FA4BDE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FA4BDE">
              <w:rPr>
                <w:rFonts w:cstheme="minorHAnsi"/>
                <w:sz w:val="24"/>
                <w:szCs w:val="24"/>
                <w:lang w:val="pl-PL"/>
              </w:rPr>
              <w:t xml:space="preserve">1x w </w:t>
            </w:r>
            <w:proofErr w:type="spellStart"/>
            <w:r w:rsidRPr="00FA4BDE">
              <w:rPr>
                <w:rFonts w:cstheme="minorHAnsi"/>
                <w:sz w:val="24"/>
                <w:szCs w:val="24"/>
                <w:lang w:val="pl-PL"/>
              </w:rPr>
              <w:t>miesiacu</w:t>
            </w:r>
            <w:proofErr w:type="spellEnd"/>
          </w:p>
          <w:p w:rsidR="00FA4BDE" w:rsidRPr="00B77B8A" w:rsidRDefault="00FA4BDE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FA4BDE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9167A0" w:rsidRPr="00BF2112" w:rsidTr="00C27808">
        <w:tc>
          <w:tcPr>
            <w:tcW w:w="7939" w:type="dxa"/>
          </w:tcPr>
          <w:p w:rsidR="00C60802" w:rsidRDefault="00543826" w:rsidP="00C60802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6</w:t>
            </w:r>
            <w:r w:rsidR="00A83931" w:rsidRPr="00B77B8A">
              <w:rPr>
                <w:rFonts w:cstheme="minorHAnsi"/>
                <w:sz w:val="24"/>
                <w:szCs w:val="24"/>
                <w:lang w:val="pl-PL"/>
              </w:rPr>
              <w:t xml:space="preserve">. </w:t>
            </w:r>
            <w:r w:rsidR="00C60802">
              <w:rPr>
                <w:rFonts w:cstheme="minorHAnsi"/>
                <w:sz w:val="24"/>
                <w:szCs w:val="24"/>
                <w:lang w:val="pl-PL"/>
              </w:rPr>
              <w:t>Dbanie</w:t>
            </w:r>
            <w:r w:rsidR="001816C9">
              <w:rPr>
                <w:rFonts w:cstheme="minorHAnsi"/>
                <w:sz w:val="24"/>
                <w:szCs w:val="24"/>
                <w:lang w:val="pl-PL"/>
              </w:rPr>
              <w:t xml:space="preserve"> o prawidłowy rozwój fizyczny</w:t>
            </w:r>
            <w:r w:rsidR="00C60802">
              <w:rPr>
                <w:rFonts w:cstheme="minorHAnsi"/>
                <w:sz w:val="24"/>
                <w:szCs w:val="24"/>
                <w:lang w:val="pl-PL"/>
              </w:rPr>
              <w:t xml:space="preserve"> dzieci:</w:t>
            </w:r>
          </w:p>
          <w:p w:rsidR="00C60802" w:rsidRDefault="00C60802" w:rsidP="00C60802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-z</w:t>
            </w:r>
            <w:r w:rsidRPr="00B77B8A">
              <w:rPr>
                <w:rFonts w:cstheme="minorHAnsi"/>
                <w:sz w:val="24"/>
                <w:szCs w:val="24"/>
                <w:lang w:val="pl-PL"/>
              </w:rPr>
              <w:t>achęcanie do aktywnych form spędzania czasu wolnego</w:t>
            </w:r>
          </w:p>
          <w:p w:rsidR="00FA4BDE" w:rsidRDefault="00C60802" w:rsidP="00C60802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</w:t>
            </w:r>
            <w:r w:rsidR="00A83931">
              <w:rPr>
                <w:rFonts w:cstheme="minorHAnsi"/>
                <w:sz w:val="24"/>
                <w:szCs w:val="24"/>
                <w:lang w:val="pl-PL"/>
              </w:rPr>
              <w:t>prowadzenie gier  i zabaw ruchowych na świeżym powietrzu.</w:t>
            </w:r>
          </w:p>
          <w:p w:rsidR="009167A0" w:rsidRPr="00B77B8A" w:rsidRDefault="00FA4BDE" w:rsidP="00C60802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- zorganizowanie olimpiady dziecięcej</w:t>
            </w:r>
          </w:p>
        </w:tc>
        <w:tc>
          <w:tcPr>
            <w:tcW w:w="1985" w:type="dxa"/>
          </w:tcPr>
          <w:p w:rsidR="009167A0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83931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  <w:p w:rsidR="00FA4BDE" w:rsidRDefault="00FA4BDE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A4BDE" w:rsidRDefault="00FA4BDE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A4BDE" w:rsidRPr="00B77B8A" w:rsidRDefault="00FA4BDE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XI,II,VI</w:t>
            </w:r>
          </w:p>
        </w:tc>
      </w:tr>
      <w:tr w:rsidR="009167A0" w:rsidRPr="00B77B8A" w:rsidTr="00C27808">
        <w:tc>
          <w:tcPr>
            <w:tcW w:w="7939" w:type="dxa"/>
          </w:tcPr>
          <w:p w:rsidR="009167A0" w:rsidRPr="00B77B8A" w:rsidRDefault="00543826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7</w:t>
            </w:r>
            <w:r w:rsidR="00A83931">
              <w:rPr>
                <w:rFonts w:cstheme="minorHAnsi"/>
                <w:sz w:val="24"/>
                <w:szCs w:val="24"/>
                <w:lang w:val="pl-PL"/>
              </w:rPr>
              <w:t>. Dostarczanie uczniominformacji na temat  zagrożeń współczesnego świata</w:t>
            </w:r>
            <w:r w:rsidR="001816C9">
              <w:rPr>
                <w:rFonts w:cstheme="minorHAnsi"/>
                <w:sz w:val="24"/>
                <w:szCs w:val="24"/>
                <w:lang w:val="pl-PL"/>
              </w:rPr>
              <w:t xml:space="preserve">: </w:t>
            </w:r>
            <w:r w:rsidR="00A83931">
              <w:rPr>
                <w:rFonts w:cstheme="minorHAnsi"/>
                <w:sz w:val="24"/>
                <w:szCs w:val="24"/>
                <w:lang w:val="pl-PL"/>
              </w:rPr>
              <w:t xml:space="preserve">media, gry komputerowe - </w:t>
            </w:r>
            <w:r w:rsidR="00A83931" w:rsidRPr="00B77B8A">
              <w:rPr>
                <w:rFonts w:cstheme="minorHAnsi"/>
                <w:sz w:val="24"/>
                <w:szCs w:val="24"/>
                <w:lang w:val="pl-PL"/>
              </w:rPr>
              <w:t xml:space="preserve"> pogadanki, zajęcia tematy</w:t>
            </w:r>
            <w:r w:rsidR="00A83931">
              <w:rPr>
                <w:rFonts w:cstheme="minorHAnsi"/>
                <w:sz w:val="24"/>
                <w:szCs w:val="24"/>
                <w:lang w:val="pl-PL"/>
              </w:rPr>
              <w:t>czne, spotkania z pedagogiem i psychologiem szkolnym</w:t>
            </w:r>
            <w:r w:rsidR="00A83931" w:rsidRPr="00B77B8A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1985" w:type="dxa"/>
          </w:tcPr>
          <w:p w:rsidR="009167A0" w:rsidRPr="00B77B8A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83931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9167A0" w:rsidRPr="00B77B8A" w:rsidTr="00C27808">
        <w:tc>
          <w:tcPr>
            <w:tcW w:w="7939" w:type="dxa"/>
          </w:tcPr>
          <w:p w:rsidR="009167A0" w:rsidRPr="00B77B8A" w:rsidRDefault="00543826" w:rsidP="00BA13FD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8</w:t>
            </w:r>
            <w:r w:rsidR="001816C9" w:rsidRPr="00B77B8A">
              <w:rPr>
                <w:rFonts w:cstheme="minorHAnsi"/>
                <w:sz w:val="24"/>
                <w:szCs w:val="24"/>
                <w:lang w:val="pl-PL"/>
              </w:rPr>
              <w:t xml:space="preserve">. </w:t>
            </w:r>
            <w:r w:rsidR="001816C9" w:rsidRPr="009F082B">
              <w:rPr>
                <w:rFonts w:cstheme="minorHAnsi"/>
                <w:sz w:val="24"/>
                <w:szCs w:val="24"/>
                <w:lang w:val="pl-PL"/>
              </w:rPr>
              <w:t xml:space="preserve">Realizacja programu profilaktycznego szkoły – </w:t>
            </w:r>
            <w:r w:rsidR="00BA13FD" w:rsidRPr="009F082B">
              <w:rPr>
                <w:rFonts w:cstheme="minorHAnsi"/>
                <w:sz w:val="24"/>
                <w:szCs w:val="24"/>
                <w:lang w:val="pl-PL"/>
              </w:rPr>
              <w:t>pogadanki , konkursy promujące zdrowy styl życia.</w:t>
            </w:r>
          </w:p>
        </w:tc>
        <w:tc>
          <w:tcPr>
            <w:tcW w:w="1985" w:type="dxa"/>
          </w:tcPr>
          <w:p w:rsidR="009167A0" w:rsidRPr="00B77B8A" w:rsidRDefault="009167A0" w:rsidP="0099506E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A83931">
              <w:rPr>
                <w:rFonts w:cstheme="minorHAnsi"/>
                <w:sz w:val="24"/>
                <w:szCs w:val="24"/>
                <w:lang w:val="pl-PL"/>
              </w:rPr>
              <w:t>cały rok</w:t>
            </w:r>
          </w:p>
        </w:tc>
      </w:tr>
      <w:tr w:rsidR="00C27808" w:rsidRPr="00C52C03" w:rsidTr="00C27808">
        <w:tc>
          <w:tcPr>
            <w:tcW w:w="7939" w:type="dxa"/>
          </w:tcPr>
          <w:p w:rsidR="00C27808" w:rsidRPr="00B77B8A" w:rsidRDefault="00543826" w:rsidP="00FA4BD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9</w:t>
            </w:r>
            <w:r w:rsidR="00C52C03">
              <w:rPr>
                <w:rFonts w:cstheme="minorHAnsi"/>
                <w:sz w:val="24"/>
                <w:szCs w:val="24"/>
                <w:lang w:val="pl-PL"/>
              </w:rPr>
              <w:t xml:space="preserve">. Wiem i umiem to ratuję – </w:t>
            </w:r>
            <w:r w:rsidR="00FA4BDE">
              <w:rPr>
                <w:rFonts w:cstheme="minorHAnsi"/>
                <w:sz w:val="24"/>
                <w:szCs w:val="24"/>
                <w:lang w:val="pl-PL"/>
              </w:rPr>
              <w:t>film instruktażowy „ Pierwsza pomoc”</w:t>
            </w:r>
          </w:p>
        </w:tc>
        <w:tc>
          <w:tcPr>
            <w:tcW w:w="1985" w:type="dxa"/>
          </w:tcPr>
          <w:p w:rsidR="00C27808" w:rsidRPr="00B77B8A" w:rsidRDefault="00FA4BDE" w:rsidP="00E9635E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="007B4C6F">
              <w:rPr>
                <w:rFonts w:cstheme="minorHAnsi"/>
                <w:sz w:val="24"/>
                <w:szCs w:val="24"/>
                <w:lang w:val="pl-PL"/>
              </w:rPr>
              <w:t>V / IV</w:t>
            </w:r>
          </w:p>
        </w:tc>
      </w:tr>
    </w:tbl>
    <w:p w:rsidR="00CE4EC9" w:rsidRDefault="00CE4EC9" w:rsidP="00CE4EC9">
      <w:pPr>
        <w:jc w:val="both"/>
        <w:rPr>
          <w:rFonts w:cstheme="minorHAnsi"/>
          <w:sz w:val="24"/>
          <w:szCs w:val="24"/>
          <w:lang w:val="pl-PL"/>
        </w:rPr>
      </w:pPr>
    </w:p>
    <w:p w:rsidR="009B230A" w:rsidRDefault="009B230A" w:rsidP="009B230A">
      <w:pPr>
        <w:jc w:val="righ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Opracowała Koordynator świetlicy</w:t>
      </w:r>
    </w:p>
    <w:p w:rsidR="00A6044A" w:rsidRPr="00F41742" w:rsidRDefault="004B2D14" w:rsidP="00F41742">
      <w:pPr>
        <w:jc w:val="righ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Magdalena Jaracz</w:t>
      </w:r>
    </w:p>
    <w:sectPr w:rsidR="00A6044A" w:rsidRPr="00F41742" w:rsidSect="007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C1"/>
    <w:multiLevelType w:val="hybridMultilevel"/>
    <w:tmpl w:val="D19C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4CF"/>
    <w:multiLevelType w:val="hybridMultilevel"/>
    <w:tmpl w:val="3542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DA6"/>
    <w:multiLevelType w:val="hybridMultilevel"/>
    <w:tmpl w:val="0DB0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6EBF"/>
    <w:multiLevelType w:val="hybridMultilevel"/>
    <w:tmpl w:val="D6E6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377BE"/>
    <w:multiLevelType w:val="hybridMultilevel"/>
    <w:tmpl w:val="51767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44A"/>
    <w:rsid w:val="0001090A"/>
    <w:rsid w:val="00044E86"/>
    <w:rsid w:val="00065350"/>
    <w:rsid w:val="00080F19"/>
    <w:rsid w:val="00105F44"/>
    <w:rsid w:val="0011416D"/>
    <w:rsid w:val="00135CE3"/>
    <w:rsid w:val="001816C9"/>
    <w:rsid w:val="001B4A67"/>
    <w:rsid w:val="001C44FD"/>
    <w:rsid w:val="001D0AF0"/>
    <w:rsid w:val="001E7E69"/>
    <w:rsid w:val="0022171D"/>
    <w:rsid w:val="0024199E"/>
    <w:rsid w:val="00293626"/>
    <w:rsid w:val="002B0EDD"/>
    <w:rsid w:val="00360BF3"/>
    <w:rsid w:val="00361FFB"/>
    <w:rsid w:val="003F0D65"/>
    <w:rsid w:val="003F6D7A"/>
    <w:rsid w:val="004B2D14"/>
    <w:rsid w:val="004E2C87"/>
    <w:rsid w:val="0051284C"/>
    <w:rsid w:val="00543826"/>
    <w:rsid w:val="005D64B0"/>
    <w:rsid w:val="00637658"/>
    <w:rsid w:val="006748BB"/>
    <w:rsid w:val="00694D13"/>
    <w:rsid w:val="006A28D2"/>
    <w:rsid w:val="006B19C6"/>
    <w:rsid w:val="006F11D2"/>
    <w:rsid w:val="00754785"/>
    <w:rsid w:val="00773598"/>
    <w:rsid w:val="00794462"/>
    <w:rsid w:val="007B484E"/>
    <w:rsid w:val="007B4C6F"/>
    <w:rsid w:val="007B7C16"/>
    <w:rsid w:val="008055DB"/>
    <w:rsid w:val="00837A4D"/>
    <w:rsid w:val="008A2F17"/>
    <w:rsid w:val="008D7FA9"/>
    <w:rsid w:val="009167A0"/>
    <w:rsid w:val="009306DE"/>
    <w:rsid w:val="00982FAD"/>
    <w:rsid w:val="009B230A"/>
    <w:rsid w:val="009D2BB9"/>
    <w:rsid w:val="009F082B"/>
    <w:rsid w:val="009F77E1"/>
    <w:rsid w:val="00A55C5F"/>
    <w:rsid w:val="00A6044A"/>
    <w:rsid w:val="00A813BB"/>
    <w:rsid w:val="00A83931"/>
    <w:rsid w:val="00AB1896"/>
    <w:rsid w:val="00AD38D8"/>
    <w:rsid w:val="00AD6DF8"/>
    <w:rsid w:val="00B2251C"/>
    <w:rsid w:val="00B77B8A"/>
    <w:rsid w:val="00B93350"/>
    <w:rsid w:val="00B94150"/>
    <w:rsid w:val="00BA13FD"/>
    <w:rsid w:val="00BB1B0F"/>
    <w:rsid w:val="00BF2112"/>
    <w:rsid w:val="00BF3BD4"/>
    <w:rsid w:val="00C27808"/>
    <w:rsid w:val="00C52C03"/>
    <w:rsid w:val="00C60802"/>
    <w:rsid w:val="00CE4EC9"/>
    <w:rsid w:val="00CF4975"/>
    <w:rsid w:val="00D07273"/>
    <w:rsid w:val="00D15069"/>
    <w:rsid w:val="00EC07B3"/>
    <w:rsid w:val="00EC0CBD"/>
    <w:rsid w:val="00EE0659"/>
    <w:rsid w:val="00EE3CCE"/>
    <w:rsid w:val="00F16300"/>
    <w:rsid w:val="00F41742"/>
    <w:rsid w:val="00F4207E"/>
    <w:rsid w:val="00FA4BDE"/>
    <w:rsid w:val="00FC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626"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29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6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3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29362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293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36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293626"/>
    <w:rPr>
      <w:b/>
      <w:bCs/>
    </w:rPr>
  </w:style>
  <w:style w:type="character" w:styleId="Uwydatnienie">
    <w:name w:val="Emphasis"/>
    <w:basedOn w:val="Domylnaczcionkaakapitu"/>
    <w:uiPriority w:val="20"/>
    <w:qFormat/>
    <w:rsid w:val="00293626"/>
    <w:rPr>
      <w:i/>
      <w:iCs/>
    </w:rPr>
  </w:style>
  <w:style w:type="paragraph" w:styleId="Bezodstpw">
    <w:name w:val="No Spacing"/>
    <w:uiPriority w:val="1"/>
    <w:qFormat/>
    <w:rsid w:val="00293626"/>
    <w:pPr>
      <w:spacing w:after="0" w:line="240" w:lineRule="auto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29362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93626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A6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Martyna</cp:lastModifiedBy>
  <cp:revision>4</cp:revision>
  <cp:lastPrinted>2015-09-29T10:55:00Z</cp:lastPrinted>
  <dcterms:created xsi:type="dcterms:W3CDTF">2016-10-09T14:06:00Z</dcterms:created>
  <dcterms:modified xsi:type="dcterms:W3CDTF">2016-10-11T19:45:00Z</dcterms:modified>
</cp:coreProperties>
</file>