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4" w:rsidRDefault="002901C4" w:rsidP="002901C4">
      <w:pPr>
        <w:ind w:left="708" w:firstLine="708"/>
        <w:rPr>
          <w:sz w:val="36"/>
          <w:szCs w:val="36"/>
        </w:rPr>
      </w:pPr>
      <w:r>
        <w:rPr>
          <w:b/>
          <w:color w:val="002060"/>
          <w:sz w:val="36"/>
          <w:szCs w:val="36"/>
        </w:rPr>
        <w:t>Zajęcia dydaktyczno-wyrównawcze dla klas 1-3 w roku szkolnym 2017/2018</w:t>
      </w:r>
    </w:p>
    <w:p w:rsidR="002901C4" w:rsidRDefault="002901C4" w:rsidP="002901C4">
      <w:pPr>
        <w:ind w:left="1416" w:firstLine="708"/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62"/>
        <w:tblW w:w="0" w:type="auto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670"/>
        <w:gridCol w:w="1843"/>
        <w:gridCol w:w="1842"/>
        <w:gridCol w:w="801"/>
      </w:tblGrid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                    Nazwa zajęć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        Dzień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ind w:left="320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Godzina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Sala 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Elżbieta Skudlarska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  <w:r w:rsidR="00BD6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Król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11.45 – 12.30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Niezgoda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16.25 – 17.05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Iwona Ponichtera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Piątek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Katarzyna Dziewit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8.55 – 9.40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01C4" w:rsidRDefault="006C6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Koniec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Sadurek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Piątek </w:t>
            </w:r>
            <w:r w:rsidR="002901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Beata Kołacz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BD66CC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  <w:r w:rsidR="00BD66CC">
              <w:rPr>
                <w:sz w:val="28"/>
                <w:szCs w:val="28"/>
              </w:rPr>
              <w:t xml:space="preserve"> </w:t>
            </w:r>
          </w:p>
          <w:p w:rsidR="002901C4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„Sprawnie czytam, piszę i liczę”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Tomporowska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Środa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9.55 – 10.40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Siuciak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16.30 – 17.15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Zalewska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6C69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Środa </w:t>
            </w:r>
            <w:r w:rsidR="002901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694B">
              <w:rPr>
                <w:sz w:val="28"/>
                <w:szCs w:val="28"/>
              </w:rPr>
              <w:t xml:space="preserve">10.45 – 11.30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Maja Dąbrowska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Wtorek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BD66C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Chwiałkowsk</w:t>
            </w:r>
            <w:r w:rsidR="002901C4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Piątek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8.00 – 8.45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</w:tr>
      <w:tr w:rsidR="002901C4" w:rsidTr="002901C4">
        <w:trPr>
          <w:trHeight w:val="353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3d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Joanna Wieczorkiewicz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  <w:p w:rsidR="00BD66CC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„Trening czyni mistrza”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12.25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rPr>
          <w:trHeight w:val="373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Dominika Sadownik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7.00 </w:t>
            </w:r>
            <w:r w:rsidR="002901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- 7.45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N6</w:t>
            </w:r>
          </w:p>
        </w:tc>
      </w:tr>
      <w:tr w:rsidR="002901C4" w:rsidTr="002901C4">
        <w:trPr>
          <w:trHeight w:val="70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Olga Łaszczewska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3g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Cieślik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  <w:p w:rsidR="00BD66CC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„Klasa równych szans”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10.45 – 11.30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Marzena Pytlakowska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12.15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901C4" w:rsidTr="002901C4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Aleksandra Turek-Samołyk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  <w:p w:rsidR="00BD66CC" w:rsidRDefault="00BD66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„Piszę, czytam, liczę coraz lepiej”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 – 14.05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01C4" w:rsidTr="002901C4">
        <w:trPr>
          <w:trHeight w:val="329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Karolina Gnyś-Fituch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5469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6D90" w:rsidTr="00393CB0"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Ewa Porycka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FF6D90" w:rsidP="00FF6D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dydaktyczno-wyrównawcze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546965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1F7790" w:rsidP="00FF6D9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7.00 – 7.45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F6D90" w:rsidRDefault="00546965" w:rsidP="00FF6D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2901C4" w:rsidTr="002901C4">
        <w:trPr>
          <w:trHeight w:val="825"/>
        </w:trPr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Klasy 1-3 </w:t>
            </w:r>
          </w:p>
        </w:tc>
        <w:tc>
          <w:tcPr>
            <w:tcW w:w="3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Ilona Schiele </w:t>
            </w:r>
          </w:p>
        </w:tc>
        <w:tc>
          <w:tcPr>
            <w:tcW w:w="56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 w:rsidP="002901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dydaktyczno – wyrównawcze </w:t>
            </w:r>
          </w:p>
          <w:p w:rsidR="002901C4" w:rsidRDefault="002901C4" w:rsidP="002901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języka angielskiego 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2901C4" w:rsidRDefault="002901C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8.55 – 9.40 </w:t>
            </w:r>
          </w:p>
        </w:tc>
        <w:tc>
          <w:tcPr>
            <w:tcW w:w="8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01C4" w:rsidRDefault="002901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901C4" w:rsidRDefault="002901C4" w:rsidP="002901C4">
      <w:pPr>
        <w:rPr>
          <w:sz w:val="28"/>
          <w:szCs w:val="28"/>
        </w:rPr>
      </w:pPr>
    </w:p>
    <w:p w:rsidR="002F333E" w:rsidRDefault="002F333E"/>
    <w:sectPr w:rsidR="002F333E" w:rsidSect="002901C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C4"/>
    <w:rsid w:val="001F7790"/>
    <w:rsid w:val="002901C4"/>
    <w:rsid w:val="002F333E"/>
    <w:rsid w:val="003B40FA"/>
    <w:rsid w:val="00546965"/>
    <w:rsid w:val="006C694B"/>
    <w:rsid w:val="00BD66CC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A974-D6AD-47D2-8F87-C0F3EC6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1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1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Samołyk</dc:creator>
  <cp:keywords/>
  <dc:description/>
  <cp:lastModifiedBy>Piotr Samołyk</cp:lastModifiedBy>
  <cp:revision>8</cp:revision>
  <dcterms:created xsi:type="dcterms:W3CDTF">2017-09-20T17:10:00Z</dcterms:created>
  <dcterms:modified xsi:type="dcterms:W3CDTF">2018-03-04T19:08:00Z</dcterms:modified>
</cp:coreProperties>
</file>