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329" w14:textId="56AFD382" w:rsidR="001255EC" w:rsidRDefault="00485919" w:rsidP="002A6576">
      <w:pPr>
        <w:shd w:val="clear" w:color="auto" w:fill="FFFFFF"/>
        <w:spacing w:before="100" w:beforeAutospacing="1" w:after="0" w:line="360" w:lineRule="auto"/>
        <w:rPr>
          <w:sz w:val="36"/>
          <w:szCs w:val="36"/>
        </w:rPr>
      </w:pPr>
      <w:r>
        <w:rPr>
          <w:b/>
          <w:bCs/>
          <w:sz w:val="40"/>
          <w:szCs w:val="40"/>
        </w:rPr>
        <w:t>Lektury</w:t>
      </w:r>
      <w:r w:rsidR="00E568BC" w:rsidRPr="00E568BC">
        <w:rPr>
          <w:b/>
          <w:bCs/>
          <w:sz w:val="40"/>
          <w:szCs w:val="40"/>
        </w:rPr>
        <w:t xml:space="preserve"> do wspólnego i indywidualnego czytani</w:t>
      </w:r>
      <w:r>
        <w:rPr>
          <w:b/>
          <w:bCs/>
          <w:sz w:val="40"/>
          <w:szCs w:val="40"/>
        </w:rPr>
        <w:t xml:space="preserve">a      klasy 1 -3                    </w:t>
      </w:r>
      <w:r w:rsidR="00E568BC" w:rsidRPr="00E568B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</w:t>
      </w:r>
    </w:p>
    <w:p w14:paraId="4A404686" w14:textId="5545A0F7" w:rsidR="00E568BC" w:rsidRDefault="00E568BC" w:rsidP="001255EC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</w:pPr>
      <w:r w:rsidRPr="00E568BC">
        <w:rPr>
          <w:sz w:val="36"/>
          <w:szCs w:val="36"/>
        </w:rPr>
        <w:t>Klasa 1</w:t>
      </w:r>
      <w:r>
        <w:rPr>
          <w:b/>
          <w:bCs/>
          <w:sz w:val="28"/>
          <w:szCs w:val="28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Grzegorz </w:t>
      </w:r>
      <w:proofErr w:type="spellStart"/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Kasdepke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2A657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"Detektyw Pozytywka"</w:t>
      </w:r>
      <w:r w:rsidRPr="002A657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Justyna Bednarek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2A657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"Niesamowite przygody dziesięciu skarpetek (czterech prawych i sześciu lewych)"</w:t>
      </w:r>
      <w:r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Hans Christian Andersen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"Baśnie"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(do wyboru)</w:t>
      </w:r>
      <w:r w:rsidRPr="002A657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Jan Brzechwa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"Brzechwa dzieciom"</w:t>
      </w:r>
      <w:r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Danuta Wawiłow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"Najpiękniejsze wiersze"</w:t>
      </w:r>
      <w:r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Julian Tuwim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"Wiersze dla dzieci"</w:t>
      </w:r>
      <w:r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Dorota </w:t>
      </w:r>
      <w:proofErr w:type="spellStart"/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Gellner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"Wścibscy"</w:t>
      </w:r>
      <w:r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Zofia Kossak-Szczucka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"Kłopoty Kacperka góreckiego skrzata"</w:t>
      </w:r>
    </w:p>
    <w:p w14:paraId="374C72A1" w14:textId="03825830" w:rsidR="002A6576" w:rsidRDefault="00E568BC" w:rsidP="002A657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 w:rsidRPr="00E568BC">
        <w:rPr>
          <w:rFonts w:eastAsia="Times New Roman" w:cstheme="minorHAnsi"/>
          <w:color w:val="1A1A1A"/>
          <w:sz w:val="36"/>
          <w:szCs w:val="36"/>
          <w:lang w:eastAsia="pl-PL"/>
        </w:rPr>
        <w:t>Klasa 2</w:t>
      </w:r>
      <w:r>
        <w:rPr>
          <w:rFonts w:eastAsia="Times New Roman" w:cstheme="minorHAnsi"/>
          <w:color w:val="1A1A1A"/>
          <w:sz w:val="36"/>
          <w:szCs w:val="36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Łukasz Wierzbicki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"Dziadek i niedźwiadek"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Waldemar Cichoń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"Cukierku, ty łobuzie!"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Danuta </w:t>
      </w:r>
      <w:proofErr w:type="spellStart"/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Parlak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"Kapelusz Pani Wrony"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2A6576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Agnieszka Frączek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"Rany Julek</w:t>
      </w:r>
      <w:r w:rsidR="0048591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!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 O tym</w:t>
      </w:r>
      <w:r w:rsidR="0048591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,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 jak Julian Tuwim został poetą"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Maria Terlikowsk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i</w:t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"Drzewo do samego nieba"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Barbara Tylicka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"O krakowskich psach i kleparskich kotach. Polskie miasta w baśni</w:t>
      </w:r>
      <w:r w:rsidR="0048591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i legen</w:t>
      </w:r>
      <w:r w:rsidR="0048591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dzie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Janina </w:t>
      </w:r>
      <w:proofErr w:type="spellStart"/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Porazińska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"Pamiętnik Czarnego Noska"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Maria </w:t>
      </w:r>
      <w:proofErr w:type="spellStart"/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Krüger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"Karolcia"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Tom </w:t>
      </w:r>
      <w:proofErr w:type="spellStart"/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Justyniarski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"Psie troski, czyli o wielkiej przyjaźni na cztery łapy i dwa serca"</w:t>
      </w:r>
      <w:r w:rsidR="002A6576" w:rsidRPr="002A65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proofErr w:type="spellStart"/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Åsa</w:t>
      </w:r>
      <w:proofErr w:type="spellEnd"/>
      <w:r w:rsidR="002A6576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Lind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="002A6576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"Piaskowy Wilk"</w:t>
      </w:r>
    </w:p>
    <w:p w14:paraId="6F010C42" w14:textId="37CCB166" w:rsidR="001255EC" w:rsidRPr="00E568BC" w:rsidRDefault="002A6576" w:rsidP="001255E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E568BC">
        <w:rPr>
          <w:rFonts w:eastAsia="Times New Roman" w:cstheme="minorHAnsi"/>
          <w:color w:val="1A1A1A"/>
          <w:sz w:val="36"/>
          <w:szCs w:val="36"/>
          <w:lang w:eastAsia="pl-PL"/>
        </w:rPr>
        <w:t xml:space="preserve">Klasa </w:t>
      </w:r>
      <w:r>
        <w:rPr>
          <w:rFonts w:eastAsia="Times New Roman" w:cstheme="minorHAnsi"/>
          <w:color w:val="1A1A1A"/>
          <w:sz w:val="36"/>
          <w:szCs w:val="36"/>
          <w:lang w:eastAsia="pl-PL"/>
        </w:rPr>
        <w:t>3</w:t>
      </w:r>
      <w:r>
        <w:rPr>
          <w:rFonts w:eastAsia="Times New Roman" w:cstheme="minorHAnsi"/>
          <w:color w:val="1A1A1A"/>
          <w:sz w:val="36"/>
          <w:szCs w:val="36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Łukasz Wierzbicki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"Afryka Kazika"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Joanna Papuzińska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</w:t>
      </w:r>
      <w:proofErr w:type="spellStart"/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Asiunia</w:t>
      </w:r>
      <w:proofErr w:type="spellEnd"/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Barbara Kosmowska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"Dziewczynka z parku"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Astrid </w:t>
      </w:r>
      <w:proofErr w:type="spellStart"/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Lindgren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"Dzieci z </w:t>
      </w:r>
      <w:proofErr w:type="spellStart"/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Bullerbyn</w:t>
      </w:r>
      <w:proofErr w:type="spellEnd"/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Hugh </w:t>
      </w:r>
      <w:proofErr w:type="spellStart"/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Lofting</w:t>
      </w:r>
      <w:proofErr w:type="spellEnd"/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"Doktor Dolittle i jego zwierzęta"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Roman Pisarski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"O psie, który jeździł koleją"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Julita Grodek</w:t>
      </w:r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"Mania dziewczyna inna niż wszystkie</w:t>
      </w:r>
      <w:r w:rsidR="00C444D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”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 Opowieść o Marii Skłodowskiej-Curie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Piotr </w:t>
      </w:r>
      <w:proofErr w:type="spellStart"/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Kordyasz</w:t>
      </w:r>
      <w:proofErr w:type="spellEnd"/>
      <w:r w:rsidR="00485919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"Lolek</w:t>
      </w:r>
      <w:r w:rsidR="00C444D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” </w:t>
      </w:r>
      <w:r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Opowiadania o dzieciństwie Karola Wojtyły</w:t>
      </w:r>
      <w:r w:rsidR="00C444D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 </w:t>
      </w:r>
      <w:r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(fragmenty)</w:t>
      </w:r>
      <w:r w:rsidR="001255E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br/>
      </w:r>
      <w:r w:rsidR="001255EC" w:rsidRPr="00E568B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Aleksandra i Daniel Mizielińscy </w:t>
      </w:r>
      <w:r w:rsidR="001255EC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 xml:space="preserve">"Którędy do </w:t>
      </w:r>
      <w:proofErr w:type="spellStart"/>
      <w:r w:rsidR="001255EC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Yellowstone</w:t>
      </w:r>
      <w:proofErr w:type="spellEnd"/>
      <w:r w:rsidR="001255EC" w:rsidRPr="00E568B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t>? Dzika podróż po parkach narodowych"</w:t>
      </w:r>
    </w:p>
    <w:p w14:paraId="6B2D9DB7" w14:textId="16403F6F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lastRenderedPageBreak/>
        <w:br/>
      </w:r>
    </w:p>
    <w:p w14:paraId="679C5C4E" w14:textId="500875B8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3D503515" w14:textId="748DF918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14:paraId="3E64877A" w14:textId="49114484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24BFCC0B" w14:textId="31AE2FC8" w:rsidR="002A6576" w:rsidRPr="00E568BC" w:rsidRDefault="002A6576" w:rsidP="002A657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380C1EBD" w14:textId="6D038488" w:rsidR="002A6576" w:rsidRPr="00E568BC" w:rsidRDefault="002A6576" w:rsidP="002A657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  <w:br/>
      </w:r>
    </w:p>
    <w:p w14:paraId="53184702" w14:textId="6E514D1B" w:rsidR="002A6576" w:rsidRPr="00E568BC" w:rsidRDefault="002A6576" w:rsidP="002A657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14:paraId="54656ADB" w14:textId="6568EE6B" w:rsidR="002A6576" w:rsidRPr="00E568BC" w:rsidRDefault="002A6576" w:rsidP="002A65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1A1A1A"/>
          <w:sz w:val="36"/>
          <w:szCs w:val="36"/>
          <w:lang w:eastAsia="pl-PL"/>
        </w:rPr>
      </w:pPr>
    </w:p>
    <w:p w14:paraId="528268BF" w14:textId="51C145F9" w:rsidR="002A6576" w:rsidRPr="00E568BC" w:rsidRDefault="002A6576" w:rsidP="002A6576">
      <w:pPr>
        <w:shd w:val="clear" w:color="auto" w:fill="FFFFFF"/>
        <w:spacing w:before="100" w:beforeAutospacing="1" w:after="0" w:line="360" w:lineRule="auto"/>
        <w:rPr>
          <w:rFonts w:eastAsia="Times New Roman" w:cstheme="minorHAnsi"/>
          <w:color w:val="1A1A1A"/>
          <w:sz w:val="36"/>
          <w:szCs w:val="36"/>
          <w:lang w:eastAsia="pl-PL"/>
        </w:rPr>
      </w:pPr>
      <w:r>
        <w:rPr>
          <w:rFonts w:eastAsia="Times New Roman" w:cstheme="minorHAnsi"/>
          <w:color w:val="1A1A1A"/>
          <w:sz w:val="36"/>
          <w:szCs w:val="36"/>
          <w:lang w:eastAsia="pl-PL"/>
        </w:rPr>
        <w:br/>
      </w:r>
    </w:p>
    <w:p w14:paraId="54BCF784" w14:textId="61855069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3E4B49E5" w14:textId="70705E37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595F47F8" w14:textId="695EA277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1220F046" w14:textId="3758ED34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532FE265" w14:textId="14AE60E9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5414AFC5" w14:textId="6F0D28A9" w:rsidR="002A6576" w:rsidRPr="002A6576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244129B0" w14:textId="38A7ECB6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7FB8FE8A" w14:textId="25EA5017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51153EF3" w14:textId="10111427" w:rsidR="002A6576" w:rsidRPr="00E568BC" w:rsidRDefault="002A6576" w:rsidP="002A65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4069D8DF" w14:textId="371CE10C" w:rsidR="00E568BC" w:rsidRPr="00E568BC" w:rsidRDefault="00E568BC" w:rsidP="00E568BC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A1A1A"/>
          <w:sz w:val="32"/>
          <w:szCs w:val="32"/>
          <w:lang w:eastAsia="pl-PL"/>
        </w:rPr>
      </w:pPr>
    </w:p>
    <w:p w14:paraId="044616E7" w14:textId="1EDE70C0" w:rsidR="00E568BC" w:rsidRPr="00E568BC" w:rsidRDefault="00E568BC" w:rsidP="00E56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lastRenderedPageBreak/>
        <w:br/>
      </w:r>
    </w:p>
    <w:p w14:paraId="1A0558D3" w14:textId="0FE93FE3" w:rsidR="00E568BC" w:rsidRPr="00E568BC" w:rsidRDefault="00E568BC" w:rsidP="00E56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</w:p>
    <w:p w14:paraId="532B0BEA" w14:textId="5A2D5045" w:rsidR="00E568BC" w:rsidRPr="00E568BC" w:rsidRDefault="00E568BC" w:rsidP="00E56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65728D18" w14:textId="3574EC78" w:rsidR="00E568BC" w:rsidRPr="00E568BC" w:rsidRDefault="00E568BC" w:rsidP="00E56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  <w:br/>
      </w:r>
    </w:p>
    <w:p w14:paraId="69BFC46B" w14:textId="769BB48C" w:rsidR="00E568BC" w:rsidRPr="00E568BC" w:rsidRDefault="00E568BC" w:rsidP="00E568BC">
      <w:pP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br/>
      </w:r>
    </w:p>
    <w:p w14:paraId="3FCB3E7D" w14:textId="7CDF3A99" w:rsidR="00E568BC" w:rsidRPr="00E568BC" w:rsidRDefault="00E568BC" w:rsidP="00E56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pl-PL"/>
        </w:rPr>
      </w:pPr>
    </w:p>
    <w:p w14:paraId="2D344FD5" w14:textId="732920B7" w:rsidR="00E568BC" w:rsidRPr="00E568BC" w:rsidRDefault="00E568BC" w:rsidP="00E568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>
        <w:rPr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pl-PL"/>
        </w:rPr>
        <w:br/>
      </w:r>
    </w:p>
    <w:p w14:paraId="436E4708" w14:textId="4AE763D6" w:rsidR="00E568BC" w:rsidRPr="00E568BC" w:rsidRDefault="00E568BC">
      <w:pPr>
        <w:rPr>
          <w:sz w:val="28"/>
          <w:szCs w:val="28"/>
        </w:rPr>
      </w:pPr>
    </w:p>
    <w:p w14:paraId="47ACA80D" w14:textId="45B7E160" w:rsidR="00E568BC" w:rsidRDefault="00E568BC">
      <w:pPr>
        <w:rPr>
          <w:b/>
          <w:bCs/>
          <w:sz w:val="28"/>
          <w:szCs w:val="28"/>
        </w:rPr>
      </w:pPr>
    </w:p>
    <w:p w14:paraId="3A4DF3DF" w14:textId="77777777" w:rsidR="00E568BC" w:rsidRPr="00E568BC" w:rsidRDefault="00E568BC">
      <w:pPr>
        <w:rPr>
          <w:b/>
          <w:bCs/>
          <w:sz w:val="28"/>
          <w:szCs w:val="28"/>
        </w:rPr>
      </w:pPr>
    </w:p>
    <w:sectPr w:rsidR="00E568BC" w:rsidRPr="00E568BC" w:rsidSect="00125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9C3"/>
    <w:multiLevelType w:val="multilevel"/>
    <w:tmpl w:val="65E6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BC"/>
    <w:rsid w:val="001255EC"/>
    <w:rsid w:val="002A6576"/>
    <w:rsid w:val="00485919"/>
    <w:rsid w:val="008A2751"/>
    <w:rsid w:val="00C444D5"/>
    <w:rsid w:val="00E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1241"/>
  <w15:chartTrackingRefBased/>
  <w15:docId w15:val="{1C1F5092-3966-4B95-8845-8AAB603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Koniec</dc:creator>
  <cp:keywords/>
  <dc:description/>
  <cp:lastModifiedBy>Aleksandra Koniec</cp:lastModifiedBy>
  <cp:revision>2</cp:revision>
  <dcterms:created xsi:type="dcterms:W3CDTF">2021-09-02T15:27:00Z</dcterms:created>
  <dcterms:modified xsi:type="dcterms:W3CDTF">2021-09-02T16:25:00Z</dcterms:modified>
</cp:coreProperties>
</file>